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96" w:rsidRPr="00FF195D" w:rsidRDefault="00E90496" w:rsidP="00E90496">
      <w:pPr>
        <w:jc w:val="center"/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</w:pPr>
      <w:r w:rsidRPr="00FF195D"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  <w:t xml:space="preserve">НОВОСТИ  НАЧАЛЬНЫХ КЛАССОВ  МБОУ СОШ№46  </w:t>
      </w:r>
      <w:r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  <w:t>за</w:t>
      </w:r>
      <w:r w:rsidRPr="00FF195D">
        <w:rPr>
          <w:rFonts w:ascii="Times New Roman" w:hAnsi="Times New Roman" w:cs="Times New Roman"/>
          <w:b/>
          <w:i/>
          <w:emboss/>
          <w:color w:val="C00000"/>
          <w:sz w:val="40"/>
          <w:szCs w:val="40"/>
        </w:rPr>
        <w:t xml:space="preserve"> 2017-2018 уч. год</w:t>
      </w:r>
    </w:p>
    <w:tbl>
      <w:tblPr>
        <w:tblStyle w:val="-6"/>
        <w:tblW w:w="16160" w:type="dxa"/>
        <w:tblInd w:w="-743" w:type="dxa"/>
        <w:tblLayout w:type="fixed"/>
        <w:tblLook w:val="04A0"/>
      </w:tblPr>
      <w:tblGrid>
        <w:gridCol w:w="1145"/>
        <w:gridCol w:w="6085"/>
        <w:gridCol w:w="8930"/>
      </w:tblGrid>
      <w:tr w:rsidR="00E90496" w:rsidTr="00E51FD3">
        <w:trPr>
          <w:cnfStyle w:val="100000000000"/>
        </w:trPr>
        <w:tc>
          <w:tcPr>
            <w:cnfStyle w:val="001000000000"/>
            <w:tcW w:w="16160" w:type="dxa"/>
            <w:gridSpan w:val="3"/>
          </w:tcPr>
          <w:p w:rsidR="00E90496" w:rsidRPr="00F51ABD" w:rsidRDefault="00E90496" w:rsidP="00E51FD3">
            <w:pPr>
              <w:jc w:val="center"/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</w:pPr>
            <w:r w:rsidRPr="00F51ABD">
              <w:rPr>
                <w:rFonts w:ascii="Times New Roman" w:hAnsi="Times New Roman" w:cs="Times New Roman"/>
                <w:bCs w:val="0"/>
                <w:color w:val="002060"/>
                <w:sz w:val="28"/>
                <w:szCs w:val="28"/>
              </w:rPr>
              <w:t>2 четверть</w:t>
            </w:r>
          </w:p>
        </w:tc>
      </w:tr>
      <w:tr w:rsidR="00E90496" w:rsidTr="00E51FD3">
        <w:trPr>
          <w:cnfStyle w:val="000000100000"/>
        </w:trPr>
        <w:tc>
          <w:tcPr>
            <w:cnfStyle w:val="001000000000"/>
            <w:tcW w:w="1145" w:type="dxa"/>
          </w:tcPr>
          <w:p w:rsidR="00E90496" w:rsidRDefault="00D37BBA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D37BBA" w:rsidRPr="00585DDE" w:rsidRDefault="00D37BBA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E90496" w:rsidRDefault="00D37BBA" w:rsidP="00E51FD3">
            <w:pPr>
              <w:cnfStyle w:val="000000100000"/>
            </w:pPr>
            <w:r w:rsidRPr="00D37BBA">
              <w:rPr>
                <w:noProof/>
              </w:rPr>
              <w:drawing>
                <wp:inline distT="0" distB="0" distL="0" distR="0">
                  <wp:extent cx="1188302" cy="714375"/>
                  <wp:effectExtent l="19050" t="0" r="0" b="0"/>
                  <wp:docPr id="1" name="Рисунок 2" descr="C:\Documents and Settings\UserXP\Рабочий стол\IMAG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XP\Рабочий стол\IMAG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02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37BBA">
              <w:rPr>
                <w:noProof/>
              </w:rPr>
              <w:drawing>
                <wp:inline distT="0" distB="0" distL="0" distR="0">
                  <wp:extent cx="1095375" cy="712863"/>
                  <wp:effectExtent l="19050" t="0" r="9525" b="0"/>
                  <wp:docPr id="4" name="Рисунок 4" descr="C:\Documents and Settings\UserXP\Рабочий стол\IMAG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XP\Рабочий стол\IMAG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98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37BBA">
              <w:rPr>
                <w:noProof/>
              </w:rPr>
              <w:drawing>
                <wp:inline distT="0" distB="0" distL="0" distR="0">
                  <wp:extent cx="1175375" cy="714375"/>
                  <wp:effectExtent l="19050" t="0" r="5725" b="0"/>
                  <wp:docPr id="7" name="Рисунок 6" descr="C:\Documents and Settings\UserXP\Рабочий стол\IMAG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XP\Рабочий стол\IMAG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97" cy="71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BBA">
              <w:rPr>
                <w:noProof/>
              </w:rPr>
              <w:drawing>
                <wp:inline distT="0" distB="0" distL="0" distR="0">
                  <wp:extent cx="1190625" cy="720079"/>
                  <wp:effectExtent l="19050" t="0" r="9525" b="0"/>
                  <wp:docPr id="5" name="Рисунок 3" descr="C:\Documents and Settings\UserXP\Рабочий стол\IMAG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XP\Рабочий стол\IMAG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35" cy="719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37BBA">
              <w:rPr>
                <w:noProof/>
              </w:rPr>
              <w:drawing>
                <wp:inline distT="0" distB="0" distL="0" distR="0">
                  <wp:extent cx="1115269" cy="695325"/>
                  <wp:effectExtent l="19050" t="0" r="8681" b="0"/>
                  <wp:docPr id="6" name="Рисунок 5" descr="C:\Documents and Settings\UserXP\Рабочий стол\IMAG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Рабочий стол\IMAG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69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BBA">
              <w:rPr>
                <w:noProof/>
              </w:rPr>
              <w:drawing>
                <wp:inline distT="0" distB="0" distL="0" distR="0">
                  <wp:extent cx="1153745" cy="733425"/>
                  <wp:effectExtent l="19050" t="0" r="8305" b="0"/>
                  <wp:docPr id="8" name="Рисунок 7" descr="C:\Documents and Settings\UserXP\Рабочий стол\IMAG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XP\Рабочий стол\IMAG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4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D37BBA" w:rsidRPr="00D37BBA" w:rsidRDefault="003A2227" w:rsidP="00D37BB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D37BBA" w:rsidRPr="00D37BBA">
              <w:rPr>
                <w:rFonts w:ascii="Times New Roman" w:hAnsi="Times New Roman" w:cs="Times New Roman"/>
                <w:sz w:val="20"/>
                <w:szCs w:val="20"/>
              </w:rPr>
              <w:t xml:space="preserve">чащиеся </w:t>
            </w:r>
            <w:r w:rsidR="00D37BBA" w:rsidRPr="00D37BBA">
              <w:rPr>
                <w:rFonts w:ascii="Times New Roman" w:hAnsi="Times New Roman" w:cs="Times New Roman"/>
                <w:b/>
                <w:sz w:val="20"/>
                <w:szCs w:val="20"/>
              </w:rPr>
              <w:t>4 «В»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класса </w:t>
            </w:r>
            <w:r w:rsidR="00D37BBA" w:rsidRPr="00D37BBA">
              <w:rPr>
                <w:rFonts w:ascii="Times New Roman" w:hAnsi="Times New Roman" w:cs="Times New Roman"/>
                <w:sz w:val="20"/>
                <w:szCs w:val="20"/>
              </w:rPr>
              <w:t xml:space="preserve"> с классным руководителем </w:t>
            </w:r>
            <w:r w:rsidR="00D37BBA" w:rsidRPr="00D37BBA">
              <w:rPr>
                <w:rFonts w:ascii="Times New Roman" w:hAnsi="Times New Roman" w:cs="Times New Roman"/>
                <w:b/>
                <w:sz w:val="20"/>
                <w:szCs w:val="20"/>
              </w:rPr>
              <w:t>Ковалёвой Г.Н.</w:t>
            </w:r>
            <w:r w:rsidR="00D37BBA" w:rsidRPr="00D37BBA">
              <w:rPr>
                <w:rFonts w:ascii="Times New Roman" w:hAnsi="Times New Roman" w:cs="Times New Roman"/>
                <w:sz w:val="20"/>
                <w:szCs w:val="20"/>
              </w:rPr>
              <w:t xml:space="preserve"> посетили </w:t>
            </w:r>
            <w:r w:rsidR="00D37BBA" w:rsidRPr="00D37BB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Центр противопожарной пропаганды и общественных связей по РСО – Алания</w:t>
            </w:r>
            <w:r w:rsidR="00D37BBA" w:rsidRPr="00D37BB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D37BBA" w:rsidRPr="00D37BBA">
              <w:rPr>
                <w:rFonts w:ascii="Times New Roman" w:hAnsi="Times New Roman" w:cs="Times New Roman"/>
                <w:sz w:val="20"/>
                <w:szCs w:val="20"/>
              </w:rPr>
              <w:t xml:space="preserve"> Нас встретила экскурсовод Наталья Викторовна. Она провела ребят по разным залам. Рассказала о правилах поведения при пожаре, об основных действиях при пожаре. С большим интересом дети рассматривали конкурсные поделки. Наталья Викторовна познакомила с правилами пользования огнетушителем. Но больше всего ребята обрадовались, когда пожарники разрешили побывать каждому в кабине пожарной машины. Удивление, восторг, удовольствие испытали и мальчики, и девчонки. Ученики задавали много вопросов, сами принимали активное участие в беседе. </w:t>
            </w:r>
          </w:p>
          <w:p w:rsidR="00D37BBA" w:rsidRPr="00D37BBA" w:rsidRDefault="00D37BBA" w:rsidP="00D37BBA">
            <w:pPr>
              <w:cnfStyle w:val="000000100000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  <w:r w:rsidRPr="00D37BBA">
              <w:rPr>
                <w:rFonts w:ascii="Times New Roman" w:hAnsi="Times New Roman" w:cs="Times New Roman"/>
                <w:sz w:val="20"/>
                <w:szCs w:val="20"/>
              </w:rPr>
              <w:t xml:space="preserve">     Эта экскурсия запомнится ребятам надолго. Они уяснили, что </w:t>
            </w:r>
            <w:r w:rsidRPr="00D37BBA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соблюдение мер пожарной безопасности – это залог благополучия, сохранности их жизни и жизни близких.</w:t>
            </w:r>
          </w:p>
          <w:p w:rsidR="00E90496" w:rsidRPr="00585DDE" w:rsidRDefault="00E90496" w:rsidP="00E51FD3">
            <w:pPr>
              <w:cnfStyle w:val="00000010000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  <w:tr w:rsidR="005A4E97" w:rsidTr="00E51FD3">
        <w:trPr>
          <w:cnfStyle w:val="000000010000"/>
        </w:trPr>
        <w:tc>
          <w:tcPr>
            <w:cnfStyle w:val="001000000000"/>
            <w:tcW w:w="1145" w:type="dxa"/>
          </w:tcPr>
          <w:p w:rsidR="005A4E97" w:rsidRDefault="005A4E97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                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5A4E97" w:rsidRPr="00D37BBA" w:rsidRDefault="005A4E97" w:rsidP="00E51FD3">
            <w:pPr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11430</wp:posOffset>
                  </wp:positionV>
                  <wp:extent cx="1343025" cy="1009650"/>
                  <wp:effectExtent l="19050" t="0" r="9525" b="0"/>
                  <wp:wrapTight wrapText="bothSides">
                    <wp:wrapPolygon edited="0">
                      <wp:start x="-306" y="0"/>
                      <wp:lineTo x="-306" y="21192"/>
                      <wp:lineTo x="21753" y="21192"/>
                      <wp:lineTo x="21753" y="0"/>
                      <wp:lineTo x="-306" y="0"/>
                    </wp:wrapPolygon>
                  </wp:wrapTight>
                  <wp:docPr id="44" name="Рисунок 5" descr="C:\Users\User\Desktop\IMG-2017120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-2017120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1891665</wp:posOffset>
                  </wp:positionH>
                  <wp:positionV relativeFrom="paragraph">
                    <wp:posOffset>11430</wp:posOffset>
                  </wp:positionV>
                  <wp:extent cx="1346200" cy="1009650"/>
                  <wp:effectExtent l="19050" t="0" r="6350" b="0"/>
                  <wp:wrapTight wrapText="bothSides">
                    <wp:wrapPolygon edited="0">
                      <wp:start x="-306" y="0"/>
                      <wp:lineTo x="-306" y="21192"/>
                      <wp:lineTo x="21702" y="21192"/>
                      <wp:lineTo x="21702" y="0"/>
                      <wp:lineTo x="-306" y="0"/>
                    </wp:wrapPolygon>
                  </wp:wrapTight>
                  <wp:docPr id="43" name="Рисунок 6" descr="C:\Users\User\Desktop\IMG-20171205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-20171205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5A4E97" w:rsidRPr="005A4E97" w:rsidRDefault="005A4E97" w:rsidP="005A4E97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4E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</w:t>
            </w:r>
            <w:r w:rsidRPr="005A4E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читель  физической  культуры  </w:t>
            </w:r>
            <w:proofErr w:type="spellStart"/>
            <w:r w:rsidRPr="005A4E9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Ахвердова</w:t>
            </w:r>
            <w:proofErr w:type="spellEnd"/>
            <w:r w:rsidRPr="005A4E9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К.Р.</w:t>
            </w:r>
            <w:r w:rsidRPr="005A4E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провела спортивные соревнования  </w:t>
            </w:r>
            <w:r w:rsidRPr="005A4E9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«</w:t>
            </w:r>
            <w:r w:rsidRPr="005A4E9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Веселые старты»</w:t>
            </w:r>
            <w:r w:rsidRPr="005A4E9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5A4E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среди вторых классов. Каждый класс представил команду. Все 5 команд приняли  активное  участие в соревнованиях. Ребята показали свою скорость, ловкость, сноровку, меткость. Соревнования прошли весело.  Жюри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определило</w:t>
            </w:r>
            <w:r w:rsidRPr="005A4E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победителей:</w:t>
            </w:r>
          </w:p>
          <w:p w:rsidR="005A4E97" w:rsidRPr="00AA1CBE" w:rsidRDefault="005A4E97" w:rsidP="005A4E97">
            <w:pPr>
              <w:ind w:left="-1134"/>
              <w:jc w:val="center"/>
              <w:cnfStyle w:val="000000010000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AA1CB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n-US"/>
              </w:rPr>
              <w:t>I</w:t>
            </w: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место </w:t>
            </w:r>
            <w:r w:rsidRPr="00AA1CB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- команда 2 «А» класса- </w:t>
            </w:r>
            <w:r w:rsidRPr="00AA1CB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«Скорость»</w:t>
            </w:r>
          </w:p>
          <w:p w:rsidR="005A4E97" w:rsidRPr="00AA1CBE" w:rsidRDefault="005A4E97" w:rsidP="005A4E97">
            <w:pPr>
              <w:ind w:left="-1134"/>
              <w:jc w:val="center"/>
              <w:cnfStyle w:val="00000001000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n-US"/>
              </w:rPr>
              <w:t>II</w:t>
            </w: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место </w:t>
            </w:r>
            <w:r w:rsidRPr="00AA1CB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- команда 2 «Г» класса- </w:t>
            </w:r>
            <w:r w:rsidRPr="00AA1CB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«Динамит»</w:t>
            </w:r>
          </w:p>
          <w:p w:rsidR="005A4E97" w:rsidRPr="00AA1CBE" w:rsidRDefault="005A4E97" w:rsidP="005A4E97">
            <w:pPr>
              <w:ind w:left="-1134"/>
              <w:cnfStyle w:val="00000001000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                           </w:t>
            </w:r>
            <w:r w:rsid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                            </w:t>
            </w: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n-US"/>
              </w:rPr>
              <w:t>III</w:t>
            </w: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место </w:t>
            </w:r>
            <w:r w:rsidRPr="00AA1CB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- команда 2 «В» класса- </w:t>
            </w:r>
            <w:r w:rsidRPr="00AA1CB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«Утята»</w:t>
            </w:r>
          </w:p>
          <w:p w:rsidR="005A4E97" w:rsidRPr="005A4E97" w:rsidRDefault="005A4E97" w:rsidP="005A4E97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Pr="005A4E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оманды 2 «Б» </w:t>
            </w:r>
            <w:r w:rsidRPr="005A4E97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«Стрела»</w:t>
            </w:r>
            <w:r w:rsidRPr="005A4E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2 «Д» </w:t>
            </w:r>
            <w:r w:rsidRPr="005A4E97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</w:t>
            </w:r>
            <w:proofErr w:type="spellStart"/>
            <w:r w:rsidRPr="005A4E97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Максимус</w:t>
            </w:r>
            <w:proofErr w:type="spellEnd"/>
            <w:r w:rsidRPr="005A4E97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»</w:t>
            </w:r>
            <w:r w:rsidRPr="005A4E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получили дипломы за активное участие в соревнованиях «Веселые старты».</w:t>
            </w:r>
          </w:p>
          <w:p w:rsidR="005A4E97" w:rsidRDefault="005A4E97" w:rsidP="003A2227">
            <w:pPr>
              <w:cnfStyle w:val="00000001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90496" w:rsidTr="00E51FD3">
        <w:trPr>
          <w:cnfStyle w:val="000000100000"/>
        </w:trPr>
        <w:tc>
          <w:tcPr>
            <w:cnfStyle w:val="001000000000"/>
            <w:tcW w:w="1145" w:type="dxa"/>
          </w:tcPr>
          <w:p w:rsidR="00E90496" w:rsidRDefault="00D37BBA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D37BBA" w:rsidRPr="00585DDE" w:rsidRDefault="00D37BBA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E90496" w:rsidRPr="00F90CFD" w:rsidRDefault="00D37BBA" w:rsidP="00E51FD3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D37BBA"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2693035</wp:posOffset>
                  </wp:positionH>
                  <wp:positionV relativeFrom="paragraph">
                    <wp:posOffset>2540</wp:posOffset>
                  </wp:positionV>
                  <wp:extent cx="876300" cy="1171575"/>
                  <wp:effectExtent l="19050" t="0" r="0" b="0"/>
                  <wp:wrapSquare wrapText="bothSides"/>
                  <wp:docPr id="13" name="Рисунок 13" descr="C:\Users\Windows 7\Desktop\Новая папка\IMG-2017110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dows 7\Desktop\Новая папка\IMG-2017110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40640</wp:posOffset>
                  </wp:positionV>
                  <wp:extent cx="1057910" cy="790575"/>
                  <wp:effectExtent l="19050" t="0" r="8890" b="0"/>
                  <wp:wrapSquare wrapText="bothSides"/>
                  <wp:docPr id="10" name="Рисунок 8" descr="C:\Users\Windows 7\Desktop\Новая папка\IMG-20171108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dows 7\Desktop\Новая папка\IMG-20171108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78740</wp:posOffset>
                  </wp:positionV>
                  <wp:extent cx="1009650" cy="754380"/>
                  <wp:effectExtent l="19050" t="0" r="0" b="0"/>
                  <wp:wrapSquare wrapText="bothSides"/>
                  <wp:docPr id="9" name="Рисунок 9" descr="C:\Users\Windows 7\Desktop\Новая папка\IMG-20171108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dows 7\Desktop\Новая папка\IMG-20171108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D37BBA" w:rsidRPr="00F76D46" w:rsidRDefault="00F64FF6" w:rsidP="003A2227">
            <w:pPr>
              <w:spacing w:line="276" w:lineRule="auto"/>
              <w:cnfStyle w:val="00000010000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="003A22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ченики  </w:t>
            </w:r>
            <w:r w:rsidR="003A2227" w:rsidRPr="003A22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 «Г»</w:t>
            </w:r>
            <w:r w:rsidR="003A222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класса  </w:t>
            </w:r>
            <w:r w:rsidRPr="00F64F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 классным руководителем </w:t>
            </w:r>
            <w:proofErr w:type="gramStart"/>
            <w:r w:rsidRPr="003A22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Омаровой</w:t>
            </w:r>
            <w:proofErr w:type="gramEnd"/>
            <w:r w:rsidRPr="003A22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И. Н.</w:t>
            </w:r>
            <w:r w:rsidRPr="00F64F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посетили  </w:t>
            </w:r>
            <w:proofErr w:type="spellStart"/>
            <w:r w:rsidRPr="003A2227"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>Автогородок</w:t>
            </w:r>
            <w:proofErr w:type="spellEnd"/>
            <w:r w:rsidRPr="003A2227">
              <w:rPr>
                <w:rFonts w:ascii="Times New Roman" w:eastAsia="Calibri" w:hAnsi="Times New Roman" w:cs="Times New Roman"/>
                <w:b/>
                <w:color w:val="C00000"/>
                <w:sz w:val="20"/>
                <w:szCs w:val="20"/>
              </w:rPr>
              <w:t>.</w:t>
            </w:r>
            <w:r w:rsidRPr="00F64F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="006D5F3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            </w:t>
            </w:r>
            <w:r w:rsidRPr="00F64F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ребятами была проведена беседа о правилах дорожного движения, которая сопровождалась просмотром мультфильма. Затем ребята катались на машинках, стараясь ездить по правилам. С ними был инструктор, который давал  нужные указания. Поездка в </w:t>
            </w:r>
            <w:proofErr w:type="spellStart"/>
            <w:r w:rsidRPr="00F64FF6">
              <w:rPr>
                <w:rFonts w:ascii="Times New Roman" w:eastAsia="Calibri" w:hAnsi="Times New Roman" w:cs="Times New Roman"/>
                <w:sz w:val="20"/>
                <w:szCs w:val="20"/>
              </w:rPr>
              <w:t>Автогородок</w:t>
            </w:r>
            <w:proofErr w:type="spellEnd"/>
            <w:r w:rsidRPr="00F64F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ребятам очень понравилась.</w:t>
            </w:r>
          </w:p>
          <w:p w:rsidR="00E90496" w:rsidRPr="0051576D" w:rsidRDefault="00E90496" w:rsidP="00E51FD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6E8A" w:rsidTr="00E51FD3">
        <w:trPr>
          <w:cnfStyle w:val="000000010000"/>
        </w:trPr>
        <w:tc>
          <w:tcPr>
            <w:cnfStyle w:val="001000000000"/>
            <w:tcW w:w="1145" w:type="dxa"/>
          </w:tcPr>
          <w:p w:rsidR="005E6E8A" w:rsidRDefault="005E6E8A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            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AB4DC5" w:rsidRDefault="00AB4DC5" w:rsidP="00AB4DC5">
            <w:pPr>
              <w:jc w:val="center"/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</w:p>
          <w:p w:rsidR="005E6E8A" w:rsidRPr="00D37BBA" w:rsidRDefault="00AB4DC5" w:rsidP="00C66352">
            <w:pPr>
              <w:jc w:val="center"/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781175" cy="1270716"/>
                  <wp:effectExtent l="19050" t="0" r="0" b="0"/>
                  <wp:docPr id="40" name="Рисунок 3" descr="D:\2017\МБОУ СОШ46\ФОТоо\Фото род собрание 1 кл 11.11.17\IMG-20171113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2017\МБОУ СОШ46\ФОТоо\Фото род собрание 1 кл 11.11.17\IMG-20171113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50" cy="1286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5E6E8A" w:rsidRDefault="005E6E8A" w:rsidP="005E6E8A">
            <w:pPr>
              <w:pStyle w:val="a7"/>
              <w:tabs>
                <w:tab w:val="left" w:pos="691"/>
              </w:tabs>
              <w:spacing w:after="0"/>
              <w:ind w:right="220"/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AB4DC5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Pr="00AB4DC5">
              <w:rPr>
                <w:rFonts w:ascii="Times New Roman" w:hAnsi="Times New Roman" w:cs="Times New Roman"/>
                <w:b/>
              </w:rPr>
              <w:t>роведены родительские собрания по итогам 1 четверти</w:t>
            </w:r>
          </w:p>
          <w:p w:rsidR="00AA1CBE" w:rsidRPr="00AB4DC5" w:rsidRDefault="00AA1CBE" w:rsidP="005E6E8A">
            <w:pPr>
              <w:pStyle w:val="a7"/>
              <w:tabs>
                <w:tab w:val="left" w:pos="691"/>
              </w:tabs>
              <w:spacing w:after="0"/>
              <w:ind w:right="220"/>
              <w:jc w:val="center"/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E6E8A" w:rsidRDefault="005E6E8A" w:rsidP="00AA1CBE">
            <w:pPr>
              <w:pStyle w:val="a7"/>
              <w:tabs>
                <w:tab w:val="left" w:pos="691"/>
              </w:tabs>
              <w:spacing w:after="0"/>
              <w:ind w:right="220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6E8A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школы  </w:t>
            </w:r>
            <w:proofErr w:type="spellStart"/>
            <w:r w:rsidRPr="00AA1CBE">
              <w:rPr>
                <w:rFonts w:ascii="Times New Roman" w:hAnsi="Times New Roman" w:cs="Times New Roman"/>
                <w:b/>
                <w:sz w:val="20"/>
                <w:szCs w:val="20"/>
              </w:rPr>
              <w:t>В.Г.Газзаева</w:t>
            </w:r>
            <w:proofErr w:type="spellEnd"/>
            <w:r w:rsidRPr="00AA1C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5E6E8A">
              <w:rPr>
                <w:rFonts w:ascii="Times New Roman" w:hAnsi="Times New Roman" w:cs="Times New Roman"/>
                <w:sz w:val="20"/>
                <w:szCs w:val="20"/>
              </w:rPr>
              <w:t>провела общешкольные собрания по параллелям для 1-2 и 3-4 классов. Она поблагодарила родителей за оказанную помощь школе. Рассказала о нехватке педагогических кадров. Ознакомила родителей  с письмом Мин</w:t>
            </w:r>
            <w:proofErr w:type="gramStart"/>
            <w:r w:rsidRPr="005E6E8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5E6E8A">
              <w:rPr>
                <w:rFonts w:ascii="Times New Roman" w:hAnsi="Times New Roman" w:cs="Times New Roman"/>
                <w:sz w:val="20"/>
                <w:szCs w:val="20"/>
              </w:rPr>
              <w:t xml:space="preserve">бр.науки </w:t>
            </w:r>
            <w:proofErr w:type="spellStart"/>
            <w:r w:rsidRPr="005E6E8A">
              <w:rPr>
                <w:rFonts w:ascii="Times New Roman" w:hAnsi="Times New Roman" w:cs="Times New Roman"/>
                <w:sz w:val="20"/>
                <w:szCs w:val="20"/>
              </w:rPr>
              <w:t>РСО-Алания</w:t>
            </w:r>
            <w:proofErr w:type="spellEnd"/>
            <w:r w:rsidRPr="005E6E8A">
              <w:rPr>
                <w:rFonts w:ascii="Times New Roman" w:hAnsi="Times New Roman" w:cs="Times New Roman"/>
                <w:sz w:val="20"/>
                <w:szCs w:val="20"/>
              </w:rPr>
              <w:t xml:space="preserve"> №14.93 от 25.08.2017 год. «О незаконных сборах денежных средств в образовательных организациях» и ответила на вопросы родителей обучающихся.</w:t>
            </w:r>
          </w:p>
          <w:p w:rsidR="005E6E8A" w:rsidRPr="001671BB" w:rsidRDefault="005E6E8A" w:rsidP="00BF2057">
            <w:pPr>
              <w:cnfStyle w:val="00000001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6E8A">
              <w:rPr>
                <w:rFonts w:ascii="Times New Roman" w:hAnsi="Times New Roman" w:cs="Times New Roman"/>
                <w:sz w:val="20"/>
                <w:szCs w:val="20"/>
              </w:rPr>
              <w:t xml:space="preserve">Затем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у</w:t>
            </w:r>
            <w:r w:rsidRPr="005E6E8A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чителя начальных классов ознакомили родителей с итогами  успеваемости и посещаемости учащихся за 1 четверть и наметили задачи на 2 четверть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, затем  </w:t>
            </w:r>
            <w:r w:rsidRPr="005E6E8A">
              <w:rPr>
                <w:rFonts w:ascii="Times New Roman" w:hAnsi="Times New Roman" w:cs="Times New Roman"/>
                <w:bCs/>
                <w:kern w:val="36"/>
                <w:sz w:val="20"/>
                <w:szCs w:val="20"/>
              </w:rPr>
              <w:t>провели  беседы</w:t>
            </w:r>
            <w:r>
              <w:rPr>
                <w:rFonts w:ascii="Times New Roman" w:hAnsi="Times New Roman" w:cs="Times New Roman"/>
                <w:bCs/>
                <w:kern w:val="36"/>
                <w:sz w:val="20"/>
                <w:szCs w:val="20"/>
              </w:rPr>
              <w:t xml:space="preserve">: 2-ые кл. </w:t>
            </w:r>
            <w:r w:rsidRPr="005E6E8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t xml:space="preserve">«Не отметки ради»,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t xml:space="preserve"> 3-и кл. </w:t>
            </w:r>
            <w:r w:rsidRPr="005E6E8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t>«Трудовое воспитание»,  4-ые кл.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t xml:space="preserve"> </w:t>
            </w:r>
            <w:r w:rsidRPr="005E6E8A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t>«Развитие личностных качеств ребенка».</w:t>
            </w:r>
            <w:r w:rsidRPr="005E6E8A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 </w:t>
            </w:r>
            <w:r w:rsidR="00BF2057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 </w:t>
            </w:r>
            <w:r w:rsidRPr="005E6E8A">
              <w:rPr>
                <w:rFonts w:ascii="Times New Roman" w:hAnsi="Times New Roman" w:cs="Times New Roman"/>
                <w:sz w:val="20"/>
                <w:szCs w:val="20"/>
              </w:rPr>
              <w:t xml:space="preserve">Родителям даны рекомендации по оказанию помощи ребенку, обучающемуся в школе.  </w:t>
            </w:r>
          </w:p>
        </w:tc>
      </w:tr>
      <w:tr w:rsidR="00423B2F" w:rsidTr="00E51FD3">
        <w:trPr>
          <w:cnfStyle w:val="000000100000"/>
        </w:trPr>
        <w:tc>
          <w:tcPr>
            <w:cnfStyle w:val="001000000000"/>
            <w:tcW w:w="1145" w:type="dxa"/>
          </w:tcPr>
          <w:p w:rsidR="00423B2F" w:rsidRDefault="00423B2F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  <w:p w:rsidR="00423B2F" w:rsidRDefault="00423B2F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423B2F" w:rsidRPr="00D37BBA" w:rsidRDefault="00F77EC3" w:rsidP="00F77EC3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F77EC3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244600" cy="933450"/>
                  <wp:effectExtent l="19050" t="0" r="0" b="0"/>
                  <wp:docPr id="53" name="Рисунок 10" descr="http://images.myshared.ru/6/564854/sli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myshared.ru/6/564854/sli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4DC5"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 w:rsidR="00423B2F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095375" cy="952826"/>
                  <wp:effectExtent l="19050" t="0" r="9525" b="0"/>
                  <wp:docPr id="11" name="Рисунок 1" descr="D:\2017\МБОУ СОШ46\ФОТоо\Фото род собрание 1 кл 11.11.17\IMG-2017111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2017\МБОУ СОШ46\ФОТоо\Фото род собрание 1 кл 11.11.17\IMG-2017111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5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4DC5">
              <w:rPr>
                <w:rFonts w:ascii="Times New Roman" w:hAnsi="Times New Roman"/>
                <w:noProof/>
                <w:sz w:val="36"/>
                <w:szCs w:val="36"/>
              </w:rPr>
              <w:t xml:space="preserve">    </w:t>
            </w:r>
            <w:r w:rsidR="00423B2F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771525" cy="1047070"/>
                  <wp:effectExtent l="19050" t="0" r="0" b="0"/>
                  <wp:docPr id="23" name="Рисунок 4" descr="IMG-20171113-WA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-20171113-WA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14" cy="1048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AA1CBE" w:rsidRDefault="00423B2F" w:rsidP="005A4E97">
            <w:pPr>
              <w:cnfStyle w:val="000000100000"/>
              <w:rPr>
                <w:rFonts w:ascii="Times New Roman" w:hAnsi="Times New Roman" w:cs="Times New Roman"/>
                <w:b/>
                <w:color w:val="63242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943634"/>
                <w:sz w:val="20"/>
                <w:szCs w:val="20"/>
              </w:rPr>
              <w:t xml:space="preserve">           </w:t>
            </w:r>
            <w:r w:rsidR="00BF2057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="00BF2057" w:rsidRPr="00AB4DC5">
              <w:rPr>
                <w:rFonts w:ascii="Times New Roman" w:hAnsi="Times New Roman" w:cs="Times New Roman"/>
                <w:b/>
              </w:rPr>
              <w:t>Л</w:t>
            </w:r>
            <w:r w:rsidRPr="00AB4DC5">
              <w:rPr>
                <w:rFonts w:ascii="Times New Roman" w:hAnsi="Times New Roman" w:cs="Times New Roman"/>
                <w:b/>
              </w:rPr>
              <w:t>екторий для  родителей</w:t>
            </w:r>
            <w:r w:rsidRPr="00BF2057">
              <w:rPr>
                <w:rFonts w:ascii="Times New Roman" w:hAnsi="Times New Roman" w:cs="Times New Roman"/>
                <w:b/>
                <w:color w:val="C00000"/>
              </w:rPr>
              <w:t xml:space="preserve">  «</w:t>
            </w:r>
            <w:proofErr w:type="spellStart"/>
            <w:r w:rsidRPr="00BF2057">
              <w:rPr>
                <w:rFonts w:ascii="Times New Roman" w:hAnsi="Times New Roman" w:cs="Times New Roman"/>
                <w:b/>
                <w:color w:val="C00000"/>
              </w:rPr>
              <w:t>Дезадаптация</w:t>
            </w:r>
            <w:proofErr w:type="spellEnd"/>
            <w:r w:rsidRPr="00BF2057">
              <w:rPr>
                <w:rFonts w:ascii="Times New Roman" w:hAnsi="Times New Roman" w:cs="Times New Roman"/>
                <w:b/>
                <w:color w:val="C00000"/>
              </w:rPr>
              <w:t xml:space="preserve"> первоклассников в школе».</w:t>
            </w:r>
            <w:r>
              <w:rPr>
                <w:rFonts w:ascii="Times New Roman" w:hAnsi="Times New Roman" w:cs="Times New Roman"/>
                <w:b/>
                <w:color w:val="632423"/>
                <w:sz w:val="20"/>
                <w:szCs w:val="20"/>
              </w:rPr>
              <w:t xml:space="preserve">                              </w:t>
            </w:r>
          </w:p>
          <w:p w:rsidR="00AA1CBE" w:rsidRDefault="00AA1CBE" w:rsidP="005A4E97">
            <w:pPr>
              <w:cnfStyle w:val="000000100000"/>
              <w:rPr>
                <w:rFonts w:ascii="Times New Roman" w:hAnsi="Times New Roman" w:cs="Times New Roman"/>
                <w:b/>
                <w:color w:val="632423"/>
                <w:sz w:val="20"/>
                <w:szCs w:val="20"/>
              </w:rPr>
            </w:pPr>
          </w:p>
          <w:p w:rsidR="00423B2F" w:rsidRPr="00423B2F" w:rsidRDefault="00BF2057" w:rsidP="005A4E97">
            <w:pPr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0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Зам. директора по УВР </w:t>
            </w:r>
            <w:r w:rsidRPr="00BF20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Медоева З.Б</w:t>
            </w:r>
            <w:r w:rsidRPr="00BF2057">
              <w:rPr>
                <w:rFonts w:ascii="Times New Roman" w:eastAsia="Times New Roman" w:hAnsi="Times New Roman" w:cs="Times New Roman"/>
                <w:sz w:val="20"/>
                <w:szCs w:val="20"/>
              </w:rPr>
              <w:t>. информировала родителей о результатах входной педагогической диагностики, проведенной  в начале учебного года.</w:t>
            </w:r>
            <w:r w:rsidR="007919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23B2F" w:rsidRPr="00BF2057">
              <w:rPr>
                <w:rFonts w:ascii="Times New Roman" w:eastAsia="Times New Roman" w:hAnsi="Times New Roman"/>
                <w:sz w:val="20"/>
                <w:szCs w:val="20"/>
              </w:rPr>
              <w:t xml:space="preserve">Психолог школы </w:t>
            </w:r>
            <w:proofErr w:type="spellStart"/>
            <w:r w:rsidR="00423B2F" w:rsidRPr="00BF2057">
              <w:rPr>
                <w:rFonts w:ascii="Times New Roman" w:eastAsia="Times New Roman" w:hAnsi="Times New Roman"/>
                <w:b/>
                <w:sz w:val="20"/>
                <w:szCs w:val="20"/>
              </w:rPr>
              <w:t>Маштакова</w:t>
            </w:r>
            <w:proofErr w:type="spellEnd"/>
            <w:r w:rsidR="00423B2F" w:rsidRPr="00BF2057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А.А</w:t>
            </w:r>
            <w:r w:rsidR="00423B2F" w:rsidRPr="00BF2057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  <w:r w:rsidRPr="00BF2057">
              <w:rPr>
                <w:rFonts w:ascii="Times New Roman" w:eastAsia="Times New Roman" w:hAnsi="Times New Roman"/>
                <w:sz w:val="20"/>
                <w:szCs w:val="20"/>
              </w:rPr>
              <w:t xml:space="preserve"> р</w:t>
            </w:r>
            <w:r w:rsidR="00423B2F" w:rsidRPr="00BF2057">
              <w:rPr>
                <w:rFonts w:ascii="Times New Roman" w:eastAsia="Times New Roman" w:hAnsi="Times New Roman"/>
                <w:sz w:val="20"/>
                <w:szCs w:val="20"/>
              </w:rPr>
              <w:t xml:space="preserve">ассказала об адаптационном периоде и причинах </w:t>
            </w:r>
            <w:proofErr w:type="spellStart"/>
            <w:r w:rsidR="00423B2F" w:rsidRPr="00BF2057">
              <w:rPr>
                <w:rFonts w:ascii="Times New Roman" w:eastAsia="Times New Roman" w:hAnsi="Times New Roman"/>
                <w:sz w:val="20"/>
                <w:szCs w:val="20"/>
              </w:rPr>
              <w:t>дезадаптации</w:t>
            </w:r>
            <w:proofErr w:type="spellEnd"/>
            <w:r w:rsidR="00423B2F" w:rsidRPr="00423B2F">
              <w:rPr>
                <w:rFonts w:ascii="Times New Roman" w:eastAsia="Times New Roman" w:hAnsi="Times New Roman"/>
                <w:sz w:val="20"/>
                <w:szCs w:val="20"/>
              </w:rPr>
              <w:t xml:space="preserve">  школьников.  Психолог пояснила, что </w:t>
            </w:r>
            <w:r w:rsidR="00423B2F" w:rsidRPr="00423B2F">
              <w:rPr>
                <w:rFonts w:ascii="Times New Roman" w:hAnsi="Times New Roman"/>
                <w:iCs/>
                <w:sz w:val="20"/>
                <w:szCs w:val="20"/>
              </w:rPr>
              <w:t>адаптация ребенка к школе</w:t>
            </w:r>
            <w:r w:rsidR="00423B2F" w:rsidRPr="00423B2F">
              <w:rPr>
                <w:rFonts w:ascii="Times New Roman" w:hAnsi="Times New Roman"/>
                <w:sz w:val="20"/>
                <w:szCs w:val="20"/>
              </w:rPr>
              <w:t> </w:t>
            </w:r>
            <w:r w:rsidR="00423B2F" w:rsidRPr="00423B2F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- довольно длительный процесс, связанный со значительным напряжением всех систем организма. Не день, не неделя требуется для того, чтобы малыш освоился по-настоящему. Адаптация к школе далеко не у всех детей протекает безболезненно. У некоторых она не наступает совсем, и тогда приходится говорить о </w:t>
            </w:r>
            <w:proofErr w:type="gramStart"/>
            <w:r w:rsidR="00423B2F" w:rsidRPr="00423B2F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социально-психологической</w:t>
            </w:r>
            <w:proofErr w:type="gramEnd"/>
            <w:r w:rsidR="00423B2F" w:rsidRPr="00423B2F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AA1CBE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="00423B2F" w:rsidRPr="00423B2F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дезадаптации</w:t>
            </w:r>
            <w:proofErr w:type="spellEnd"/>
            <w:r w:rsidR="00423B2F" w:rsidRPr="00423B2F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, которая ведет к серьезным последствиям.</w:t>
            </w:r>
            <w:r w:rsidR="00423B2F" w:rsidRPr="00423B2F">
              <w:rPr>
                <w:rFonts w:ascii="Times New Roman" w:hAnsi="Times New Roman"/>
                <w:sz w:val="20"/>
                <w:szCs w:val="20"/>
              </w:rPr>
              <w:t> </w:t>
            </w:r>
            <w:r w:rsidR="00423B2F" w:rsidRPr="00423B2F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br/>
            </w:r>
            <w:r w:rsidR="00423B2F" w:rsidRPr="00423B2F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</w:rPr>
              <w:t xml:space="preserve"> </w:t>
            </w:r>
            <w:proofErr w:type="gramStart"/>
            <w:r w:rsidR="00423B2F" w:rsidRPr="00423B2F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</w:rPr>
              <w:t>Родителям первоклассников даны рекомендации</w:t>
            </w:r>
            <w:r w:rsidR="00AA1CBE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</w:rPr>
              <w:t xml:space="preserve"> и </w:t>
            </w:r>
            <w:r w:rsidR="00423B2F" w:rsidRPr="00AA1CBE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буклеты  «Памятка для родителей по преодолению </w:t>
            </w:r>
            <w:r w:rsidR="00423B2F" w:rsidRPr="00AA1CBE">
              <w:rPr>
                <w:rFonts w:ascii="inherit" w:hAnsi="inherit" w:cs="Arial"/>
                <w:b/>
                <w:iCs/>
                <w:sz w:val="20"/>
                <w:szCs w:val="20"/>
              </w:rPr>
              <w:t xml:space="preserve">школьной </w:t>
            </w:r>
            <w:proofErr w:type="spellStart"/>
            <w:r w:rsidR="00423B2F" w:rsidRPr="00AA1CBE">
              <w:rPr>
                <w:rFonts w:ascii="inherit" w:hAnsi="inherit" w:cs="Arial"/>
                <w:b/>
                <w:iCs/>
                <w:sz w:val="20"/>
                <w:szCs w:val="20"/>
              </w:rPr>
              <w:t>дезадаптации</w:t>
            </w:r>
            <w:proofErr w:type="spellEnd"/>
            <w:r w:rsidR="00423B2F" w:rsidRPr="00AA1CBE">
              <w:rPr>
                <w:rFonts w:ascii="Times New Roman" w:eastAsia="Times New Roman" w:hAnsi="Times New Roman"/>
                <w:b/>
                <w:sz w:val="20"/>
                <w:szCs w:val="20"/>
              </w:rPr>
              <w:t>»</w:t>
            </w:r>
            <w:r w:rsidR="00423B2F" w:rsidRPr="00423B2F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  <w:proofErr w:type="gramEnd"/>
          </w:p>
          <w:p w:rsidR="00423B2F" w:rsidRDefault="00423B2F" w:rsidP="003A2227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A4E97" w:rsidTr="00E51FD3">
        <w:trPr>
          <w:cnfStyle w:val="000000010000"/>
        </w:trPr>
        <w:tc>
          <w:tcPr>
            <w:cnfStyle w:val="001000000000"/>
            <w:tcW w:w="1145" w:type="dxa"/>
          </w:tcPr>
          <w:p w:rsidR="005A4E97" w:rsidRDefault="005A4E97" w:rsidP="00E51F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5A4E97" w:rsidRPr="005A4E97" w:rsidRDefault="005A4E97" w:rsidP="00E51FD3">
            <w:pPr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5A4E9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2434590</wp:posOffset>
                  </wp:positionH>
                  <wp:positionV relativeFrom="paragraph">
                    <wp:posOffset>22860</wp:posOffset>
                  </wp:positionV>
                  <wp:extent cx="1238250" cy="714375"/>
                  <wp:effectExtent l="19050" t="0" r="0" b="0"/>
                  <wp:wrapTight wrapText="bothSides">
                    <wp:wrapPolygon edited="0">
                      <wp:start x="-332" y="0"/>
                      <wp:lineTo x="-332" y="21312"/>
                      <wp:lineTo x="21600" y="21312"/>
                      <wp:lineTo x="21600" y="0"/>
                      <wp:lineTo x="-332" y="0"/>
                    </wp:wrapPolygon>
                  </wp:wrapTight>
                  <wp:docPr id="51" name="Рисунок 6" descr="C:\Users\User\Desktop\IMG-2017122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-2017122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3810</wp:posOffset>
                  </wp:positionV>
                  <wp:extent cx="1047750" cy="733425"/>
                  <wp:effectExtent l="19050" t="0" r="0" b="0"/>
                  <wp:wrapTight wrapText="bothSides">
                    <wp:wrapPolygon edited="0">
                      <wp:start x="-393" y="0"/>
                      <wp:lineTo x="-393" y="21319"/>
                      <wp:lineTo x="21600" y="21319"/>
                      <wp:lineTo x="21600" y="0"/>
                      <wp:lineTo x="-393" y="0"/>
                    </wp:wrapPolygon>
                  </wp:wrapTight>
                  <wp:docPr id="49" name="Рисунок 2" descr="C:\Users\User\Desktop\IMG-2017122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17122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3810</wp:posOffset>
                  </wp:positionV>
                  <wp:extent cx="1343025" cy="790575"/>
                  <wp:effectExtent l="19050" t="0" r="9525" b="0"/>
                  <wp:wrapTight wrapText="bothSides">
                    <wp:wrapPolygon edited="0">
                      <wp:start x="-306" y="0"/>
                      <wp:lineTo x="-306" y="21340"/>
                      <wp:lineTo x="21753" y="21340"/>
                      <wp:lineTo x="21753" y="0"/>
                      <wp:lineTo x="-306" y="0"/>
                    </wp:wrapPolygon>
                  </wp:wrapTight>
                  <wp:docPr id="48" name="Рисунок 3" descr="C:\Users\User\Desktop\IMG-20171221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-20171221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5A4E97" w:rsidRPr="005A4E97" w:rsidRDefault="005A4E97" w:rsidP="005A4E97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</w:t>
            </w:r>
            <w:r w:rsidRPr="005A4E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читель  физической  культуры  </w:t>
            </w:r>
            <w:proofErr w:type="spellStart"/>
            <w:r w:rsidRPr="005A4E9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Ахвердова</w:t>
            </w:r>
            <w:proofErr w:type="spellEnd"/>
            <w:r w:rsidRPr="005A4E9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К.Р.</w:t>
            </w:r>
            <w:r w:rsidRPr="005A4E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провела </w:t>
            </w:r>
            <w:r w:rsidRPr="001B0C5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спортивные соревнования</w:t>
            </w:r>
            <w:r w:rsidRPr="005A4E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r w:rsidRPr="005A4E9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«Мы веселые ребята»</w:t>
            </w:r>
            <w:r w:rsidRPr="005A4E9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среди </w:t>
            </w:r>
            <w:r w:rsidRPr="005A4E9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третьих классов. Каждый класс представил команду. Все 3 команды приняли  активное  участие в соревнованиях. Ребята показали свою скорость, ловкость, сноровку, меткость. Соревнования прошли весело.  Жюри определила победителей:</w:t>
            </w:r>
          </w:p>
          <w:p w:rsidR="005A4E97" w:rsidRPr="00AA1CBE" w:rsidRDefault="005A4E97" w:rsidP="005A4E97">
            <w:pPr>
              <w:ind w:left="-1134"/>
              <w:jc w:val="center"/>
              <w:cnfStyle w:val="000000010000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n-US"/>
              </w:rPr>
              <w:t>I</w:t>
            </w: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место </w:t>
            </w:r>
            <w:r w:rsidRPr="00AA1CB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- команда 3 «Д» класса- </w:t>
            </w:r>
            <w:r w:rsidRPr="00AA1CB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«Динамит»</w:t>
            </w:r>
          </w:p>
          <w:p w:rsidR="005A4E97" w:rsidRPr="00AA1CBE" w:rsidRDefault="005A4E97" w:rsidP="005A4E97">
            <w:pPr>
              <w:ind w:left="-1134"/>
              <w:jc w:val="center"/>
              <w:cnfStyle w:val="00000001000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 </w:t>
            </w: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n-US"/>
              </w:rPr>
              <w:t>II</w:t>
            </w: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место </w:t>
            </w:r>
            <w:r w:rsidRPr="00AA1CB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- команда 3 «Г» класса- </w:t>
            </w:r>
            <w:r w:rsidRPr="00AA1CB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«Непоседы»</w:t>
            </w:r>
          </w:p>
          <w:p w:rsidR="005A4E97" w:rsidRPr="00AA1CBE" w:rsidRDefault="005A4E97" w:rsidP="005A4E97">
            <w:pPr>
              <w:ind w:left="-1134"/>
              <w:jc w:val="center"/>
              <w:cnfStyle w:val="00000001000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       </w:t>
            </w: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n-US"/>
              </w:rPr>
              <w:t>III</w:t>
            </w:r>
            <w:r w:rsidRPr="00AA1CB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место </w:t>
            </w:r>
            <w:r w:rsidRPr="00AA1CB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- команда 3 «Е» класса- </w:t>
            </w:r>
            <w:r w:rsidR="002714F0" w:rsidRPr="00AA1CB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«Да</w:t>
            </w:r>
            <w:r w:rsidRPr="00AA1CB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лматинцы»</w:t>
            </w:r>
          </w:p>
          <w:p w:rsidR="005A4E97" w:rsidRPr="005A4E97" w:rsidRDefault="005A4E97" w:rsidP="003A2227">
            <w:pPr>
              <w:ind w:right="283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4B62" w:rsidTr="00E51FD3">
        <w:trPr>
          <w:cnfStyle w:val="000000100000"/>
        </w:trPr>
        <w:tc>
          <w:tcPr>
            <w:cnfStyle w:val="001000000000"/>
            <w:tcW w:w="1145" w:type="dxa"/>
          </w:tcPr>
          <w:p w:rsidR="00954B62" w:rsidRDefault="00954B62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  <w:p w:rsidR="00954B62" w:rsidRDefault="00954B62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Pr="003C75BC" w:rsidRDefault="00954B62" w:rsidP="00D31AF3">
            <w:pPr>
              <w:jc w:val="center"/>
              <w:cnfStyle w:val="000000100000"/>
              <w:rPr>
                <w:noProof/>
              </w:rPr>
            </w:pPr>
            <w:r w:rsidRPr="00954B62">
              <w:rPr>
                <w:noProof/>
              </w:rPr>
              <w:drawing>
                <wp:inline distT="0" distB="0" distL="0" distR="0">
                  <wp:extent cx="1333500" cy="731823"/>
                  <wp:effectExtent l="19050" t="0" r="0" b="0"/>
                  <wp:docPr id="52" name="Рисунок 16" descr="http://o76.pskovedu.ru/download.php/pskovedu/files/PAGES/FILE/436bac1b-9a43-4798-99d5-9af790541f01/516D3FCABA895FA7B27AE9308BD08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o76.pskovedu.ru/download.php/pskovedu/files/PAGES/FILE/436bac1b-9a43-4798-99d5-9af790541f01/516D3FCABA895FA7B27AE9308BD08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41" cy="732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Default="00954B62" w:rsidP="00D31AF3">
            <w:pPr>
              <w:shd w:val="clear" w:color="auto" w:fill="FFFFFF"/>
              <w:ind w:right="28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Ученики начальных классов участвовали в игре – конкурсе «Русский медвежонок»:</w:t>
            </w:r>
          </w:p>
          <w:p w:rsidR="00954B62" w:rsidRPr="003C75BC" w:rsidRDefault="00954B62" w:rsidP="00D31AF3">
            <w:pPr>
              <w:shd w:val="clear" w:color="auto" w:fill="FFFFFF"/>
              <w:ind w:right="28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2-ые кл.-56 чел., 3-и кл.-44 чел., 4-ые кл.-31 чел.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Моргоева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С.-4-а кл. заняла 1 место в районе.</w:t>
            </w:r>
          </w:p>
        </w:tc>
      </w:tr>
      <w:tr w:rsidR="00CB0953" w:rsidTr="00E51FD3">
        <w:trPr>
          <w:cnfStyle w:val="000000010000"/>
        </w:trPr>
        <w:tc>
          <w:tcPr>
            <w:cnfStyle w:val="001000000000"/>
            <w:tcW w:w="1145" w:type="dxa"/>
          </w:tcPr>
          <w:p w:rsidR="00CB0953" w:rsidRDefault="003A787F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  <w:p w:rsidR="003A787F" w:rsidRDefault="003A787F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CB0953" w:rsidRPr="00954B62" w:rsidRDefault="00197DFC" w:rsidP="00D31AF3">
            <w:pPr>
              <w:jc w:val="center"/>
              <w:cnfStyle w:val="000000010000"/>
              <w:rPr>
                <w:noProof/>
              </w:rPr>
            </w:pPr>
            <w:r w:rsidRPr="00197DFC">
              <w:rPr>
                <w:noProof/>
              </w:rPr>
              <w:drawing>
                <wp:inline distT="0" distB="0" distL="0" distR="0">
                  <wp:extent cx="1295400" cy="702656"/>
                  <wp:effectExtent l="19050" t="0" r="0" b="0"/>
                  <wp:docPr id="35" name="Рисунок 35" descr="http://tershkola.ucoz.ru/avatar/03/2016/der/pks_1465134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tershkola.ucoz.ru/avatar/03/2016/der/pks_1465134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24" cy="702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CB0953" w:rsidRPr="003A787F" w:rsidRDefault="003A787F" w:rsidP="00D31AF3">
            <w:pPr>
              <w:shd w:val="clear" w:color="auto" w:fill="FFFFFF"/>
              <w:ind w:right="28"/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67D5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="00CB0953" w:rsidRPr="008E67D5">
              <w:rPr>
                <w:rFonts w:ascii="Times New Roman" w:hAnsi="Times New Roman" w:cs="Times New Roman"/>
                <w:b/>
                <w:sz w:val="20"/>
                <w:szCs w:val="20"/>
              </w:rPr>
              <w:t>остоялась</w:t>
            </w:r>
            <w:r w:rsidR="00CB0953" w:rsidRPr="008E67D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CB0953" w:rsidRPr="003A787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VIII международная игра-конкурс </w:t>
            </w:r>
            <w:proofErr w:type="spellStart"/>
            <w:r w:rsidR="00CB0953" w:rsidRPr="003A787F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Гелиантус</w:t>
            </w:r>
            <w:proofErr w:type="spellEnd"/>
            <w:r w:rsidR="00CB0953" w:rsidRPr="003A787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!</w:t>
            </w:r>
            <w:r w:rsidRPr="003A787F">
              <w:rPr>
                <w:rFonts w:ascii="Times New Roman" w:hAnsi="Times New Roman" w:cs="Times New Roman"/>
                <w:sz w:val="20"/>
                <w:szCs w:val="20"/>
              </w:rPr>
              <w:t xml:space="preserve"> В нашей школе участвовали 120 учеников из: 2-х кл-33; 3-х кл.-60; 4-х кл.-27.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Грамоты получили: </w:t>
            </w:r>
            <w:proofErr w:type="spellStart"/>
            <w:r w:rsidRPr="003A787F">
              <w:rPr>
                <w:rFonts w:ascii="Times New Roman" w:hAnsi="Times New Roman" w:cs="Times New Roman"/>
                <w:b/>
                <w:sz w:val="20"/>
                <w:szCs w:val="20"/>
              </w:rPr>
              <w:t>Кайтмазова</w:t>
            </w:r>
            <w:proofErr w:type="spellEnd"/>
            <w:r w:rsidRPr="003A78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К.-2-б </w:t>
            </w:r>
            <w:proofErr w:type="spellStart"/>
            <w:r w:rsidRPr="003A787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3A78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., </w:t>
            </w:r>
            <w:proofErr w:type="spellStart"/>
            <w:r w:rsidRPr="003A787F">
              <w:rPr>
                <w:rFonts w:ascii="Times New Roman" w:hAnsi="Times New Roman" w:cs="Times New Roman"/>
                <w:b/>
                <w:sz w:val="20"/>
                <w:szCs w:val="20"/>
              </w:rPr>
              <w:t>Гависова</w:t>
            </w:r>
            <w:proofErr w:type="spellEnd"/>
            <w:r w:rsidRPr="003A78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  <w:r w:rsidR="00CC44A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3A787F">
              <w:rPr>
                <w:rFonts w:ascii="Times New Roman" w:hAnsi="Times New Roman" w:cs="Times New Roman"/>
                <w:b/>
                <w:sz w:val="20"/>
                <w:szCs w:val="20"/>
              </w:rPr>
              <w:t>-2 -</w:t>
            </w:r>
            <w:proofErr w:type="spellStart"/>
            <w:r w:rsidRPr="003A787F">
              <w:rPr>
                <w:rFonts w:ascii="Times New Roman" w:hAnsi="Times New Roman" w:cs="Times New Roman"/>
                <w:b/>
                <w:sz w:val="20"/>
                <w:szCs w:val="20"/>
              </w:rPr>
              <w:t>бкл</w:t>
            </w:r>
            <w:proofErr w:type="spellEnd"/>
            <w:r w:rsidRPr="003A78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3A787F">
              <w:rPr>
                <w:rFonts w:ascii="Times New Roman" w:hAnsi="Times New Roman" w:cs="Times New Roman"/>
                <w:b/>
                <w:sz w:val="20"/>
                <w:szCs w:val="20"/>
              </w:rPr>
              <w:t>Дауева</w:t>
            </w:r>
            <w:proofErr w:type="spellEnd"/>
            <w:r w:rsidRPr="003A78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Д.-3-б кл. </w:t>
            </w:r>
          </w:p>
          <w:p w:rsidR="003A787F" w:rsidRPr="00456A2D" w:rsidRDefault="003A787F" w:rsidP="00456A2D">
            <w:pPr>
              <w:shd w:val="clear" w:color="auto" w:fill="FFFFFF"/>
              <w:ind w:right="28"/>
              <w:jc w:val="center"/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56A2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ПОЗДРАВЛЯЕМ ПОБЕДИТЕЛЕЙ</w:t>
            </w:r>
            <w:proofErr w:type="gramStart"/>
            <w:r w:rsidR="0025573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456A2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!</w:t>
            </w:r>
            <w:proofErr w:type="gramEnd"/>
            <w:r w:rsidRPr="00456A2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!!</w:t>
            </w:r>
          </w:p>
          <w:p w:rsidR="003A787F" w:rsidRPr="003A787F" w:rsidRDefault="003A787F" w:rsidP="00D31AF3">
            <w:pPr>
              <w:shd w:val="clear" w:color="auto" w:fill="FFFFFF"/>
              <w:ind w:right="28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4B62" w:rsidTr="00E51FD3">
        <w:trPr>
          <w:cnfStyle w:val="000000100000"/>
        </w:trPr>
        <w:tc>
          <w:tcPr>
            <w:cnfStyle w:val="001000000000"/>
            <w:tcW w:w="1145" w:type="dxa"/>
          </w:tcPr>
          <w:p w:rsidR="00954B62" w:rsidRDefault="00954B62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  <w:p w:rsidR="00954B62" w:rsidRPr="00AC3BCF" w:rsidRDefault="00954B62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Pr="00AC3BCF" w:rsidRDefault="00954B62" w:rsidP="00E51FD3">
            <w:pPr>
              <w:cnfStyle w:val="000000100000"/>
              <w:rPr>
                <w:rFonts w:ascii="Times New Roman" w:hAnsi="Times New Roman" w:cs="Times New Roman"/>
              </w:rPr>
            </w:pPr>
            <w:r w:rsidRPr="00F51AB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2691765</wp:posOffset>
                  </wp:positionH>
                  <wp:positionV relativeFrom="paragraph">
                    <wp:posOffset>-3175</wp:posOffset>
                  </wp:positionV>
                  <wp:extent cx="914400" cy="600075"/>
                  <wp:effectExtent l="19050" t="0" r="0" b="0"/>
                  <wp:wrapSquare wrapText="bothSides"/>
                  <wp:docPr id="54" name="Рисунок 2" descr="C:\Users\sss\Desktop\WhatsApp Images\WhatsApp Images\IMG-2017112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s\Desktop\WhatsApp Images\WhatsApp Images\IMG-2017112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1910715</wp:posOffset>
                  </wp:positionH>
                  <wp:positionV relativeFrom="paragraph">
                    <wp:posOffset>-3175</wp:posOffset>
                  </wp:positionV>
                  <wp:extent cx="645795" cy="962025"/>
                  <wp:effectExtent l="19050" t="0" r="1905" b="0"/>
                  <wp:wrapSquare wrapText="bothSides"/>
                  <wp:docPr id="55" name="Рисунок 4" descr="C:\Users\sss\Desktop\WhatsApp Images\WhatsApp Images\IMG-2017112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s\Desktop\WhatsApp Images\WhatsApp Images\IMG-20171124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-3175</wp:posOffset>
                  </wp:positionV>
                  <wp:extent cx="723900" cy="1085850"/>
                  <wp:effectExtent l="19050" t="0" r="0" b="0"/>
                  <wp:wrapSquare wrapText="bothSides"/>
                  <wp:docPr id="56" name="Рисунок 16" descr="C:\Users\sss\Desktop\WhatsApp Images\WhatsApp Images\Sent\IMG-20171124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ss\Desktop\WhatsApp Images\WhatsApp Images\Sent\IMG-20171124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-3175</wp:posOffset>
                  </wp:positionV>
                  <wp:extent cx="1033145" cy="676275"/>
                  <wp:effectExtent l="19050" t="0" r="0" b="0"/>
                  <wp:wrapSquare wrapText="bothSides"/>
                  <wp:docPr id="57" name="Рисунок 2" descr="C:\Users\sss\Desktop\WhatsApp Images\WhatsApp Images\IMG-2017112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s\Desktop\WhatsApp Images\WhatsApp Images\IMG-2017112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Pr="004E6AAB" w:rsidRDefault="00954B62" w:rsidP="003A2227">
            <w:pPr>
              <w:spacing w:line="276" w:lineRule="auto"/>
              <w:ind w:right="283"/>
              <w:cnfStyle w:val="000000100000"/>
              <w:rPr>
                <w:rFonts w:ascii="Times New Roman" w:hAnsi="Times New Roman" w:cs="Times New Roman"/>
                <w:sz w:val="32"/>
                <w:szCs w:val="32"/>
              </w:rPr>
            </w:pPr>
            <w:r w:rsidRPr="00D37B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37B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2227">
              <w:rPr>
                <w:rFonts w:ascii="Times New Roman" w:hAnsi="Times New Roman" w:cs="Times New Roman"/>
                <w:b/>
                <w:sz w:val="20"/>
                <w:szCs w:val="20"/>
              </w:rPr>
              <w:t>3«Д»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классе учитель </w:t>
            </w:r>
            <w:r w:rsidRPr="00AA1CBE">
              <w:rPr>
                <w:rFonts w:ascii="Times New Roman" w:hAnsi="Times New Roman" w:cs="Times New Roman"/>
                <w:b/>
                <w:sz w:val="20"/>
                <w:szCs w:val="20"/>
              </w:rPr>
              <w:t>Дзусова Ф.М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провела  </w:t>
            </w:r>
            <w:r w:rsidRPr="00D37B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2227">
              <w:rPr>
                <w:rFonts w:ascii="Times New Roman" w:hAnsi="Times New Roman" w:cs="Times New Roman"/>
                <w:b/>
                <w:sz w:val="20"/>
                <w:szCs w:val="20"/>
              </w:rPr>
              <w:t>открытый урок по математике</w:t>
            </w:r>
            <w:r w:rsidRPr="00D37BBA">
              <w:rPr>
                <w:rFonts w:ascii="Times New Roman" w:hAnsi="Times New Roman" w:cs="Times New Roman"/>
                <w:sz w:val="20"/>
                <w:szCs w:val="20"/>
              </w:rPr>
              <w:t xml:space="preserve"> на тему «</w:t>
            </w:r>
            <w:r w:rsidRPr="003A2227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Площадь прямоугольника». </w:t>
            </w:r>
            <w:bookmarkStart w:id="0" w:name="_GoBack"/>
            <w:bookmarkEnd w:id="0"/>
            <w:r w:rsidRPr="00D37BBA">
              <w:rPr>
                <w:rFonts w:ascii="Times New Roman" w:hAnsi="Times New Roman" w:cs="Times New Roman"/>
                <w:sz w:val="20"/>
                <w:szCs w:val="20"/>
              </w:rPr>
              <w:t>Дети с интересом работали на уроке. С помощью учителя вывели формулу нахождения площади. Подумав,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7BBA">
              <w:rPr>
                <w:rFonts w:ascii="Times New Roman" w:hAnsi="Times New Roman" w:cs="Times New Roman"/>
                <w:sz w:val="20"/>
                <w:szCs w:val="20"/>
              </w:rPr>
              <w:t>ответили на вопрос, зачем нам надо уметь находить площадь,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7BBA">
              <w:rPr>
                <w:rFonts w:ascii="Times New Roman" w:hAnsi="Times New Roman" w:cs="Times New Roman"/>
                <w:sz w:val="20"/>
                <w:szCs w:val="20"/>
              </w:rPr>
              <w:t>людям каких профессий это нужно. Учитель предложил побыть в роли строителей и «построить» дом, пользуясь математическими знаниями.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7BBA">
              <w:rPr>
                <w:rFonts w:ascii="Times New Roman" w:hAnsi="Times New Roman" w:cs="Times New Roman"/>
                <w:sz w:val="20"/>
                <w:szCs w:val="20"/>
              </w:rPr>
              <w:t>С заданием ребята успешно справились!</w:t>
            </w:r>
          </w:p>
          <w:p w:rsidR="00954B62" w:rsidRPr="00531C18" w:rsidRDefault="00954B62" w:rsidP="00AA1CBE">
            <w:pPr>
              <w:tabs>
                <w:tab w:val="left" w:pos="142"/>
                <w:tab w:val="left" w:pos="8789"/>
              </w:tabs>
              <w:ind w:right="-143"/>
              <w:cnfStyle w:val="00000010000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уроке присутствовали зам. директора по УВР </w:t>
            </w:r>
            <w:r w:rsidRPr="00F51ABD">
              <w:rPr>
                <w:rFonts w:ascii="Times New Roman" w:eastAsia="Calibri" w:hAnsi="Times New Roman" w:cs="Times New Roman"/>
                <w:sz w:val="20"/>
                <w:szCs w:val="20"/>
              </w:rPr>
              <w:t>Медоева З. Б. и  учителя начальных  классов.</w:t>
            </w:r>
          </w:p>
          <w:p w:rsidR="00954B62" w:rsidRPr="00F90CFD" w:rsidRDefault="00954B62" w:rsidP="00E51FD3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4B62" w:rsidTr="00E51FD3">
        <w:trPr>
          <w:cnfStyle w:val="000000010000"/>
        </w:trPr>
        <w:tc>
          <w:tcPr>
            <w:cnfStyle w:val="001000000000"/>
            <w:tcW w:w="1145" w:type="dxa"/>
          </w:tcPr>
          <w:p w:rsidR="00954B62" w:rsidRDefault="00954B62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  <w:p w:rsidR="00954B62" w:rsidRPr="00AC3BCF" w:rsidRDefault="00954B62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Pr="00AC3BCF" w:rsidRDefault="00954B62" w:rsidP="00E51FD3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2388235</wp:posOffset>
                  </wp:positionH>
                  <wp:positionV relativeFrom="paragraph">
                    <wp:posOffset>12700</wp:posOffset>
                  </wp:positionV>
                  <wp:extent cx="1114425" cy="828675"/>
                  <wp:effectExtent l="19050" t="0" r="9525" b="0"/>
                  <wp:wrapNone/>
                  <wp:docPr id="58" name="Рисунок 2" descr="C:\Users\www\Desktop\Инна\Новая папка\IMG_20171128_09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ww\Desktop\Инна\Новая папка\IMG_20171128_092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-15875</wp:posOffset>
                  </wp:positionV>
                  <wp:extent cx="1076325" cy="819150"/>
                  <wp:effectExtent l="19050" t="0" r="9525" b="0"/>
                  <wp:wrapNone/>
                  <wp:docPr id="59" name="Рисунок 3" descr="C:\Users\www\Desktop\Инна\Новая папка\IMG_20171128_091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ww\Desktop\Инна\Новая папка\IMG_20171128_091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-32384</wp:posOffset>
                  </wp:positionH>
                  <wp:positionV relativeFrom="paragraph">
                    <wp:posOffset>-15874</wp:posOffset>
                  </wp:positionV>
                  <wp:extent cx="1162050" cy="873658"/>
                  <wp:effectExtent l="19050" t="0" r="0" b="0"/>
                  <wp:wrapNone/>
                  <wp:docPr id="60" name="Рисунок 1" descr="C:\Users\www\Desktop\Инна\Новая папка\IMG_20171128_114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w\Desktop\Инна\Новая папка\IMG_20171128_114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41275</wp:posOffset>
                  </wp:positionV>
                  <wp:extent cx="809625" cy="608325"/>
                  <wp:effectExtent l="19050" t="0" r="9525" b="0"/>
                  <wp:wrapNone/>
                  <wp:docPr id="61" name="Рисунок 4" descr="C:\Users\www\Desktop\Инна\Новая папка\IMG_20171128_092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ww\Desktop\Инна\Новая папка\IMG_20171128_092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Pr="00F51ABD" w:rsidRDefault="00954B62" w:rsidP="003A2227">
            <w:pPr>
              <w:pStyle w:val="a3"/>
              <w:spacing w:line="276" w:lineRule="auto"/>
              <w:cnfStyle w:val="00000001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Во </w:t>
            </w:r>
            <w:r w:rsidRPr="003A2227">
              <w:rPr>
                <w:rFonts w:ascii="Times New Roman" w:hAnsi="Times New Roman" w:cs="Times New Roman"/>
                <w:b/>
                <w:lang w:val="ru-RU"/>
              </w:rPr>
              <w:t>2 «В»</w:t>
            </w:r>
            <w:r w:rsidRPr="00F51ABD">
              <w:rPr>
                <w:rFonts w:ascii="Times New Roman" w:hAnsi="Times New Roman" w:cs="Times New Roman"/>
                <w:lang w:val="ru-RU"/>
              </w:rPr>
              <w:t xml:space="preserve"> классе учителем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1AB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3A2227">
              <w:rPr>
                <w:rFonts w:ascii="Times New Roman" w:hAnsi="Times New Roman" w:cs="Times New Roman"/>
                <w:b/>
                <w:lang w:val="ru-RU"/>
              </w:rPr>
              <w:t>Дзобаевой</w:t>
            </w:r>
            <w:proofErr w:type="spellEnd"/>
            <w:r w:rsidRPr="003A2227">
              <w:rPr>
                <w:rFonts w:ascii="Times New Roman" w:hAnsi="Times New Roman" w:cs="Times New Roman"/>
                <w:b/>
                <w:lang w:val="ru-RU"/>
              </w:rPr>
              <w:t xml:space="preserve"> И.В.</w:t>
            </w:r>
            <w:r w:rsidRPr="00F51ABD">
              <w:rPr>
                <w:rFonts w:ascii="Times New Roman" w:hAnsi="Times New Roman" w:cs="Times New Roman"/>
                <w:lang w:val="ru-RU"/>
              </w:rPr>
              <w:t xml:space="preserve"> был проведен </w:t>
            </w:r>
            <w:r w:rsidRPr="003A2227">
              <w:rPr>
                <w:rFonts w:ascii="Times New Roman" w:hAnsi="Times New Roman" w:cs="Times New Roman"/>
                <w:b/>
                <w:lang w:val="ru-RU"/>
              </w:rPr>
              <w:t>отрытый урок математики</w:t>
            </w:r>
            <w:r>
              <w:rPr>
                <w:rFonts w:ascii="Times New Roman" w:hAnsi="Times New Roman" w:cs="Times New Roman"/>
                <w:lang w:val="ru-RU"/>
              </w:rPr>
              <w:t xml:space="preserve"> по теме</w:t>
            </w:r>
          </w:p>
          <w:p w:rsidR="00954B62" w:rsidRPr="003A2227" w:rsidRDefault="00954B62" w:rsidP="003A2227">
            <w:pPr>
              <w:pStyle w:val="a3"/>
              <w:spacing w:line="276" w:lineRule="auto"/>
              <w:cnfStyle w:val="000000010000"/>
              <w:rPr>
                <w:rFonts w:ascii="Times New Roman" w:hAnsi="Times New Roman" w:cs="Times New Roman"/>
                <w:b/>
                <w:color w:val="C00000"/>
                <w:lang w:val="ru-RU"/>
              </w:rPr>
            </w:pPr>
            <w:r w:rsidRPr="003A2227">
              <w:rPr>
                <w:rFonts w:ascii="Times New Roman" w:hAnsi="Times New Roman" w:cs="Times New Roman"/>
                <w:b/>
                <w:color w:val="C00000"/>
                <w:lang w:val="ru-RU"/>
              </w:rPr>
              <w:t>«Приемы вычислений 26+4,95+5»</w:t>
            </w:r>
          </w:p>
          <w:p w:rsidR="00954B62" w:rsidRPr="00AA1CBE" w:rsidRDefault="00954B62" w:rsidP="00AA1CBE">
            <w:pPr>
              <w:pStyle w:val="a3"/>
              <w:spacing w:line="276" w:lineRule="auto"/>
              <w:cnfStyle w:val="000000010000"/>
              <w:rPr>
                <w:rFonts w:ascii="Times New Roman" w:hAnsi="Times New Roman" w:cs="Times New Roman"/>
                <w:lang w:val="ru-RU"/>
              </w:rPr>
            </w:pPr>
            <w:r w:rsidRPr="00F51ABD">
              <w:rPr>
                <w:rFonts w:ascii="Times New Roman" w:hAnsi="Times New Roman" w:cs="Times New Roman"/>
                <w:lang w:val="ru-RU"/>
              </w:rPr>
              <w:t>На уроке были применены разные виды работ. Учащиеся решали примеры, рассуждали, доказывали, делали вывод. Затем они работали над текстовыми задачами, геометрическими и задачами на логическое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51ABD">
              <w:rPr>
                <w:rFonts w:ascii="Times New Roman" w:hAnsi="Times New Roman" w:cs="Times New Roman"/>
                <w:lang w:val="ru-RU"/>
              </w:rPr>
              <w:t xml:space="preserve">мышление. Так же был проведен </w:t>
            </w:r>
            <w:proofErr w:type="spellStart"/>
            <w:proofErr w:type="gramStart"/>
            <w:r w:rsidRPr="00F51ABD">
              <w:rPr>
                <w:rFonts w:ascii="Times New Roman" w:hAnsi="Times New Roman" w:cs="Times New Roman"/>
                <w:lang w:val="ru-RU"/>
              </w:rPr>
              <w:t>блиц-турнир</w:t>
            </w:r>
            <w:proofErr w:type="spellEnd"/>
            <w:proofErr w:type="gramEnd"/>
            <w:r w:rsidRPr="00F51ABD">
              <w:rPr>
                <w:rFonts w:ascii="Times New Roman" w:hAnsi="Times New Roman" w:cs="Times New Roman"/>
                <w:lang w:val="ru-RU"/>
              </w:rPr>
              <w:t xml:space="preserve">. В конце урока учащиеся оценили себя </w:t>
            </w:r>
            <w:r w:rsidRPr="00F51ABD">
              <w:rPr>
                <w:rFonts w:ascii="Times New Roman" w:hAnsi="Times New Roman" w:cs="Times New Roman"/>
                <w:lang w:val="ru-RU"/>
              </w:rPr>
              <w:lastRenderedPageBreak/>
              <w:t>смайликами.</w:t>
            </w:r>
            <w:r w:rsidRPr="00AA1CBE">
              <w:rPr>
                <w:rFonts w:ascii="Times New Roman" w:eastAsia="Calibri" w:hAnsi="Times New Roman" w:cs="Times New Roman"/>
                <w:lang w:val="ru-RU"/>
              </w:rPr>
              <w:t xml:space="preserve"> На уроке присутствовали зам. директора по УВР Медоева З. Б. и  учителя начальных  классов</w:t>
            </w:r>
          </w:p>
        </w:tc>
      </w:tr>
      <w:tr w:rsidR="00954B62" w:rsidTr="00E51FD3">
        <w:trPr>
          <w:cnfStyle w:val="000000100000"/>
        </w:trPr>
        <w:tc>
          <w:tcPr>
            <w:cnfStyle w:val="001000000000"/>
            <w:tcW w:w="1145" w:type="dxa"/>
          </w:tcPr>
          <w:p w:rsidR="00954B62" w:rsidRDefault="00954B62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  <w:p w:rsidR="00954B62" w:rsidRPr="00AC3BCF" w:rsidRDefault="00954B62" w:rsidP="00E51F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Pr="00AC3BCF" w:rsidRDefault="00954B62" w:rsidP="00E51FD3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2348865</wp:posOffset>
                  </wp:positionH>
                  <wp:positionV relativeFrom="paragraph">
                    <wp:posOffset>-1905</wp:posOffset>
                  </wp:positionV>
                  <wp:extent cx="1114425" cy="838200"/>
                  <wp:effectExtent l="19050" t="0" r="9525" b="0"/>
                  <wp:wrapSquare wrapText="bothSides"/>
                  <wp:docPr id="62" name="Рисунок 5" descr="C:\Users\Windows 7\Desktop\Новая папка\IMG-2017112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dows 7\Desktop\Новая папка\IMG-20171129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09650" cy="762000"/>
                  <wp:effectExtent l="19050" t="0" r="0" b="0"/>
                  <wp:docPr id="63" name="Рисунок 6" descr="C:\Users\Windows 7\Desktop\Новая папка\IMG-2017112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dows 7\Desktop\Новая папка\IMG-20171129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-1905</wp:posOffset>
                  </wp:positionV>
                  <wp:extent cx="981075" cy="733425"/>
                  <wp:effectExtent l="19050" t="0" r="9525" b="0"/>
                  <wp:wrapSquare wrapText="bothSides"/>
                  <wp:docPr id="704" name="Рисунок 4" descr="C:\Users\Windows 7\Desktop\Новая папка\IMG-20171129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dows 7\Desktop\Новая папка\IMG-20171129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Pr="00531C18" w:rsidRDefault="00954B62" w:rsidP="00F51ABD">
            <w:pPr>
              <w:tabs>
                <w:tab w:val="left" w:pos="142"/>
                <w:tab w:val="left" w:pos="8789"/>
              </w:tabs>
              <w:ind w:right="-143"/>
              <w:cnfStyle w:val="000000100000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51AB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Учитель </w:t>
            </w:r>
            <w:r w:rsidRPr="003A22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Омарова И. Н.</w:t>
            </w:r>
            <w:r w:rsidRPr="00F51AB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провела </w:t>
            </w:r>
            <w:r w:rsidRPr="003A22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открытый урок по русскому языку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в 3 «Г»</w:t>
            </w:r>
            <w:r w:rsidRPr="003A222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F51AB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A2227"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  <w:t>Тема: «</w:t>
            </w:r>
            <w:r w:rsidRPr="003A2227"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Слова с проверяемыми и непроверяемыми безударными гласными</w:t>
            </w:r>
            <w:r w:rsidRPr="003A2227"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  <w:t>».</w:t>
            </w:r>
            <w:r w:rsidRPr="00F51AB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уроке закреплялось </w:t>
            </w:r>
            <w:r w:rsidRPr="00F51A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умение  пользоваться правилом написания безударных гласных в корне</w:t>
            </w:r>
            <w:r w:rsidRPr="00F51ABD">
              <w:rPr>
                <w:rFonts w:ascii="Times New Roman" w:eastAsia="Calibri" w:hAnsi="Times New Roman" w:cs="Times New Roman"/>
                <w:sz w:val="20"/>
                <w:szCs w:val="20"/>
              </w:rPr>
              <w:t>. Ребята выполняли разнообразные задания, работали самостоятельно, в парах  и в группах. Использовались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ИКТ.  На уроке присутствовали зам. директора по УВР </w:t>
            </w:r>
            <w:r w:rsidRPr="00F51ABD">
              <w:rPr>
                <w:rFonts w:ascii="Times New Roman" w:eastAsia="Calibri" w:hAnsi="Times New Roman" w:cs="Times New Roman"/>
                <w:sz w:val="20"/>
                <w:szCs w:val="20"/>
              </w:rPr>
              <w:t>Медоева З. Б. и  учителя начальных  классов.</w:t>
            </w:r>
          </w:p>
          <w:p w:rsidR="00954B62" w:rsidRPr="00AC3BCF" w:rsidRDefault="00954B62" w:rsidP="00E51FD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4B62" w:rsidTr="00E51FD3">
        <w:trPr>
          <w:cnfStyle w:val="000000010000"/>
        </w:trPr>
        <w:tc>
          <w:tcPr>
            <w:cnfStyle w:val="001000000000"/>
            <w:tcW w:w="1145" w:type="dxa"/>
          </w:tcPr>
          <w:p w:rsidR="00954B62" w:rsidRDefault="00954B62" w:rsidP="00E51FD3">
            <w:pPr>
              <w:jc w:val="center"/>
            </w:pPr>
            <w:r>
              <w:t>30 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Default="00954B62" w:rsidP="00E51FD3">
            <w:pPr>
              <w:cnfStyle w:val="000000010000"/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143000" cy="857250"/>
                  <wp:effectExtent l="19050" t="0" r="0" b="0"/>
                  <wp:docPr id="705" name="Рисунок 1" descr="C:\Users\Школа\Desktop\откр ур\20171130_10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Школа\Desktop\откр ур\20171130_10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143000" cy="857250"/>
                  <wp:effectExtent l="19050" t="0" r="0" b="0"/>
                  <wp:docPr id="706" name="Рисунок 2" descr="C:\Users\Школа\Desktop\откр ур\20171130_105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Школа\Desktop\откр ур\20171130_105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146572" cy="857250"/>
                  <wp:effectExtent l="19050" t="0" r="0" b="0"/>
                  <wp:docPr id="707" name="Рисунок 3" descr="C:\Users\Школа\Desktop\откр ур\20171130_10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Школа\Desktop\откр ур\20171130_105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572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B62" w:rsidRDefault="00954B62" w:rsidP="001671BB">
            <w:pPr>
              <w:jc w:val="center"/>
              <w:cnfStyle w:val="000000010000"/>
            </w:pPr>
          </w:p>
          <w:p w:rsidR="00954B62" w:rsidRDefault="00954B62" w:rsidP="001671BB">
            <w:pPr>
              <w:jc w:val="center"/>
              <w:cnfStyle w:val="000000010000"/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71550" cy="819150"/>
                  <wp:effectExtent l="19050" t="0" r="0" b="0"/>
                  <wp:docPr id="708" name="Рисунок 4" descr="C:\Users\Школа\Desktop\откр ур\20171130_11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откр ур\20171130_11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85850" cy="819710"/>
                  <wp:effectExtent l="19050" t="0" r="0" b="0"/>
                  <wp:docPr id="710" name="Рисунок 5" descr="C:\Users\Школа\Desktop\откр ур\20171130_11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Школа\Desktop\откр ур\20171130_11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Pr="003A2227" w:rsidRDefault="00954B62" w:rsidP="00F51ABD">
            <w:pPr>
              <w:cnfStyle w:val="000000010000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F51A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A2227">
              <w:rPr>
                <w:rFonts w:ascii="Times New Roman" w:hAnsi="Times New Roman"/>
                <w:b/>
                <w:sz w:val="20"/>
                <w:szCs w:val="20"/>
              </w:rPr>
              <w:t>Битиева Е. В.</w:t>
            </w:r>
            <w:r w:rsidRPr="00F51ABD">
              <w:rPr>
                <w:rFonts w:ascii="Times New Roman" w:hAnsi="Times New Roman"/>
                <w:sz w:val="20"/>
                <w:szCs w:val="20"/>
              </w:rPr>
              <w:t xml:space="preserve"> провела открытый урок русского языка во </w:t>
            </w:r>
            <w:r w:rsidRPr="003A2227">
              <w:rPr>
                <w:rFonts w:ascii="Times New Roman" w:hAnsi="Times New Roman"/>
                <w:b/>
                <w:sz w:val="20"/>
                <w:szCs w:val="20"/>
              </w:rPr>
              <w:t>2 «А»</w:t>
            </w:r>
            <w:r w:rsidRPr="00F51ABD">
              <w:rPr>
                <w:rFonts w:ascii="Times New Roman" w:hAnsi="Times New Roman"/>
                <w:sz w:val="20"/>
                <w:szCs w:val="20"/>
              </w:rPr>
              <w:t xml:space="preserve"> классе. </w:t>
            </w:r>
            <w:r w:rsidRPr="003A2227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 xml:space="preserve">Тема урока «Правописание суффиксов </w:t>
            </w:r>
            <w:proofErr w:type="gramStart"/>
            <w:r w:rsidRPr="003A2227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–</w:t>
            </w:r>
            <w:proofErr w:type="spellStart"/>
            <w:r w:rsidRPr="003A2227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и</w:t>
            </w:r>
            <w:proofErr w:type="gramEnd"/>
            <w:r w:rsidRPr="003A2227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к</w:t>
            </w:r>
            <w:proofErr w:type="spellEnd"/>
            <w:r w:rsidRPr="003A2227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-, -</w:t>
            </w:r>
            <w:proofErr w:type="spellStart"/>
            <w:r w:rsidRPr="003A2227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ек</w:t>
            </w:r>
            <w:proofErr w:type="spellEnd"/>
            <w:r w:rsidRPr="003A2227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 xml:space="preserve">-». </w:t>
            </w:r>
          </w:p>
          <w:p w:rsidR="00954B62" w:rsidRPr="00F51ABD" w:rsidRDefault="00954B62" w:rsidP="00F51AB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F51ABD">
              <w:rPr>
                <w:rFonts w:ascii="Times New Roman" w:hAnsi="Times New Roman"/>
                <w:sz w:val="20"/>
                <w:szCs w:val="20"/>
              </w:rPr>
              <w:t xml:space="preserve">   Для записи словарных слов был использован картинный словарь. А группа учащихся выполняла словарную работу индивидуально по карточкам.</w:t>
            </w:r>
          </w:p>
          <w:p w:rsidR="00954B62" w:rsidRPr="00F51ABD" w:rsidRDefault="00954B62" w:rsidP="00F51AB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F51ABD">
              <w:rPr>
                <w:rFonts w:ascii="Times New Roman" w:hAnsi="Times New Roman"/>
                <w:sz w:val="20"/>
                <w:szCs w:val="20"/>
              </w:rPr>
              <w:t xml:space="preserve">    К некоторым словарным словам ребята подобрали родственные и вспомнили, что для образования родственных слов используют суффиксы. </w:t>
            </w:r>
          </w:p>
          <w:p w:rsidR="00954B62" w:rsidRPr="00F51ABD" w:rsidRDefault="00954B62" w:rsidP="00F51AB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F51ABD">
              <w:rPr>
                <w:rFonts w:ascii="Times New Roman" w:hAnsi="Times New Roman"/>
                <w:sz w:val="20"/>
                <w:szCs w:val="20"/>
              </w:rPr>
              <w:t xml:space="preserve">   А потом обратили внимание на то, что в некоторых словах слышится суффикс  </w:t>
            </w:r>
            <w:proofErr w:type="gramStart"/>
            <w:r w:rsidRPr="00F51ABD">
              <w:rPr>
                <w:rFonts w:ascii="Times New Roman" w:hAnsi="Times New Roman"/>
                <w:sz w:val="20"/>
                <w:szCs w:val="20"/>
              </w:rPr>
              <w:t>–</w:t>
            </w:r>
            <w:proofErr w:type="spellStart"/>
            <w:r w:rsidRPr="00F51ABD"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End"/>
            <w:r w:rsidRPr="00F51ABD">
              <w:rPr>
                <w:rFonts w:ascii="Times New Roman" w:hAnsi="Times New Roman"/>
                <w:sz w:val="20"/>
                <w:szCs w:val="20"/>
              </w:rPr>
              <w:t>к</w:t>
            </w:r>
            <w:proofErr w:type="spellEnd"/>
            <w:r w:rsidRPr="00F51ABD">
              <w:rPr>
                <w:rFonts w:ascii="Times New Roman" w:hAnsi="Times New Roman"/>
                <w:sz w:val="20"/>
                <w:szCs w:val="20"/>
              </w:rPr>
              <w:t>-, а написание не всегда совпадает с произношением. Ребята сами вывели алгоритм проверки написания суффиксов. Для закрепления знаний посмотрели отрывок м/</w:t>
            </w:r>
            <w:proofErr w:type="spellStart"/>
            <w:proofErr w:type="gramStart"/>
            <w:r w:rsidRPr="00F51ABD">
              <w:rPr>
                <w:rFonts w:ascii="Times New Roman" w:hAnsi="Times New Roman"/>
                <w:sz w:val="20"/>
                <w:szCs w:val="20"/>
              </w:rPr>
              <w:t>ф</w:t>
            </w:r>
            <w:proofErr w:type="spellEnd"/>
            <w:proofErr w:type="gramEnd"/>
            <w:r w:rsidRPr="00F51ABD">
              <w:rPr>
                <w:rFonts w:ascii="Times New Roman" w:hAnsi="Times New Roman"/>
                <w:sz w:val="20"/>
                <w:szCs w:val="20"/>
              </w:rPr>
              <w:t xml:space="preserve"> «В стране невыученных уроков».</w:t>
            </w:r>
          </w:p>
          <w:p w:rsidR="00954B62" w:rsidRPr="00F51ABD" w:rsidRDefault="00954B62" w:rsidP="00F51AB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F51ABD">
              <w:rPr>
                <w:rFonts w:ascii="Times New Roman" w:hAnsi="Times New Roman"/>
                <w:sz w:val="20"/>
                <w:szCs w:val="20"/>
              </w:rPr>
              <w:t xml:space="preserve">    На </w:t>
            </w:r>
            <w:proofErr w:type="spellStart"/>
            <w:r w:rsidRPr="00F51ABD">
              <w:rPr>
                <w:rFonts w:ascii="Times New Roman" w:hAnsi="Times New Roman"/>
                <w:sz w:val="20"/>
                <w:szCs w:val="20"/>
              </w:rPr>
              <w:t>физминутке</w:t>
            </w:r>
            <w:proofErr w:type="spellEnd"/>
            <w:r w:rsidRPr="00F51ABD">
              <w:rPr>
                <w:rFonts w:ascii="Times New Roman" w:hAnsi="Times New Roman"/>
                <w:sz w:val="20"/>
                <w:szCs w:val="20"/>
              </w:rPr>
              <w:t xml:space="preserve"> ученики определяли написание суффиксов: садились, если пишется суффикс </w:t>
            </w:r>
            <w:proofErr w:type="gramStart"/>
            <w:r w:rsidRPr="00F51ABD">
              <w:rPr>
                <w:rFonts w:ascii="Times New Roman" w:hAnsi="Times New Roman"/>
                <w:sz w:val="20"/>
                <w:szCs w:val="20"/>
              </w:rPr>
              <w:t>–</w:t>
            </w:r>
            <w:proofErr w:type="spellStart"/>
            <w:r w:rsidRPr="00F51ABD">
              <w:rPr>
                <w:rFonts w:ascii="Times New Roman" w:hAnsi="Times New Roman"/>
                <w:sz w:val="20"/>
                <w:szCs w:val="20"/>
              </w:rPr>
              <w:t>е</w:t>
            </w:r>
            <w:proofErr w:type="gramEnd"/>
            <w:r w:rsidRPr="00F51ABD">
              <w:rPr>
                <w:rFonts w:ascii="Times New Roman" w:hAnsi="Times New Roman"/>
                <w:sz w:val="20"/>
                <w:szCs w:val="20"/>
              </w:rPr>
              <w:t>к</w:t>
            </w:r>
            <w:proofErr w:type="spellEnd"/>
            <w:r w:rsidRPr="00F51ABD">
              <w:rPr>
                <w:rFonts w:ascii="Times New Roman" w:hAnsi="Times New Roman"/>
                <w:sz w:val="20"/>
                <w:szCs w:val="20"/>
              </w:rPr>
              <w:t>- и вставали, если нужно писать –</w:t>
            </w:r>
            <w:proofErr w:type="spellStart"/>
            <w:r w:rsidRPr="00F51ABD">
              <w:rPr>
                <w:rFonts w:ascii="Times New Roman" w:hAnsi="Times New Roman"/>
                <w:sz w:val="20"/>
                <w:szCs w:val="20"/>
              </w:rPr>
              <w:t>ик</w:t>
            </w:r>
            <w:proofErr w:type="spellEnd"/>
            <w:r w:rsidRPr="00F51ABD">
              <w:rPr>
                <w:rFonts w:ascii="Times New Roman" w:hAnsi="Times New Roman"/>
                <w:sz w:val="20"/>
                <w:szCs w:val="20"/>
              </w:rPr>
              <w:t>-.</w:t>
            </w:r>
          </w:p>
          <w:p w:rsidR="00954B62" w:rsidRPr="00F51ABD" w:rsidRDefault="00954B62" w:rsidP="00F51AB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F51ABD">
              <w:rPr>
                <w:rFonts w:ascii="Times New Roman" w:hAnsi="Times New Roman"/>
                <w:sz w:val="20"/>
                <w:szCs w:val="20"/>
              </w:rPr>
              <w:t xml:space="preserve">    А в конце урока выполнили</w:t>
            </w:r>
            <w:r w:rsidR="00197DFC">
              <w:rPr>
                <w:rFonts w:ascii="Times New Roman" w:hAnsi="Times New Roman"/>
                <w:sz w:val="20"/>
                <w:szCs w:val="20"/>
              </w:rPr>
              <w:t xml:space="preserve"> работу в прописи по вариантам </w:t>
            </w:r>
            <w:r w:rsidRPr="00F51ABD">
              <w:rPr>
                <w:rFonts w:ascii="Times New Roman" w:hAnsi="Times New Roman"/>
                <w:sz w:val="20"/>
                <w:szCs w:val="20"/>
              </w:rPr>
              <w:t xml:space="preserve">(дифференцированно). На уроке присутствовали учителя начальных </w:t>
            </w:r>
            <w:r w:rsidRPr="00947B38">
              <w:rPr>
                <w:rFonts w:ascii="Times New Roman" w:hAnsi="Times New Roman" w:cs="Times New Roman"/>
                <w:sz w:val="20"/>
                <w:szCs w:val="20"/>
              </w:rPr>
              <w:t>классов</w:t>
            </w:r>
            <w:r w:rsidRPr="00947B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 зам. директора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по УВР </w:t>
            </w:r>
            <w:proofErr w:type="spellStart"/>
            <w:r w:rsidRPr="00947B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З.Б.Медоева</w:t>
            </w:r>
            <w:proofErr w:type="spellEnd"/>
            <w:r w:rsidRPr="00947B3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954B62" w:rsidRPr="00A81F2D" w:rsidRDefault="00954B62" w:rsidP="00E51FD3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4B62" w:rsidTr="00E51FD3">
        <w:trPr>
          <w:cnfStyle w:val="000000100000"/>
        </w:trPr>
        <w:tc>
          <w:tcPr>
            <w:cnfStyle w:val="001000000000"/>
            <w:tcW w:w="1145" w:type="dxa"/>
          </w:tcPr>
          <w:p w:rsidR="00954B62" w:rsidRDefault="00954B62" w:rsidP="00E51FD3">
            <w:pPr>
              <w:jc w:val="center"/>
            </w:pPr>
            <w:r>
              <w:t>1</w:t>
            </w:r>
          </w:p>
          <w:p w:rsidR="00954B62" w:rsidRPr="00A81F2D" w:rsidRDefault="00954B62" w:rsidP="00E51FD3">
            <w:pPr>
              <w:jc w:val="center"/>
            </w:pPr>
            <w:r>
              <w:t>декабря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Default="00954B62" w:rsidP="00B826D3">
            <w:pPr>
              <w:jc w:val="center"/>
              <w:cnfStyle w:val="000000100000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09650" cy="1143000"/>
                  <wp:effectExtent l="19050" t="0" r="0" b="0"/>
                  <wp:docPr id="7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123216" cy="979214"/>
                  <wp:effectExtent l="0" t="76200" r="0" b="49486"/>
                  <wp:docPr id="713" name="Рисунок 7" descr="C:\Users\Admin\AppData\Local\Microsoft\Windows\INetCache\Content.Word\IMG_4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INetCache\Content.Word\IMG_4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26904" cy="98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Pr="00F51ABD" w:rsidRDefault="00954B62" w:rsidP="003A2227">
            <w:pPr>
              <w:spacing w:line="276" w:lineRule="auto"/>
              <w:ind w:right="283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A2227">
              <w:rPr>
                <w:rFonts w:ascii="Times New Roman" w:hAnsi="Times New Roman"/>
                <w:b/>
                <w:sz w:val="20"/>
                <w:szCs w:val="20"/>
              </w:rPr>
              <w:t>Сиукаева</w:t>
            </w:r>
            <w:proofErr w:type="spellEnd"/>
            <w:r w:rsidRPr="003A2227">
              <w:rPr>
                <w:rFonts w:ascii="Times New Roman" w:hAnsi="Times New Roman"/>
                <w:b/>
                <w:sz w:val="20"/>
                <w:szCs w:val="20"/>
              </w:rPr>
              <w:t xml:space="preserve"> Л.Н. во 2 «Г»</w:t>
            </w:r>
            <w:r w:rsidRPr="00F51ABD">
              <w:rPr>
                <w:rFonts w:ascii="Times New Roman" w:hAnsi="Times New Roman"/>
                <w:sz w:val="20"/>
                <w:szCs w:val="20"/>
              </w:rPr>
              <w:t xml:space="preserve"> классе провела </w:t>
            </w:r>
            <w:r w:rsidRPr="003A2227">
              <w:rPr>
                <w:rFonts w:ascii="Times New Roman" w:hAnsi="Times New Roman"/>
                <w:b/>
                <w:sz w:val="20"/>
                <w:szCs w:val="20"/>
              </w:rPr>
              <w:t>открытый урок по русскому языку</w:t>
            </w:r>
            <w:r w:rsidRPr="00F51ABD">
              <w:rPr>
                <w:rFonts w:ascii="Times New Roman" w:hAnsi="Times New Roman"/>
                <w:sz w:val="20"/>
                <w:szCs w:val="20"/>
              </w:rPr>
              <w:t xml:space="preserve"> на тему </w:t>
            </w:r>
            <w:r w:rsidRPr="003A2227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«Ударение.</w:t>
            </w: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 xml:space="preserve"> </w:t>
            </w:r>
            <w:r w:rsidRPr="003A2227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Ударный и безударный слог».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51ABD">
              <w:rPr>
                <w:rFonts w:ascii="Times New Roman" w:hAnsi="Times New Roman"/>
                <w:sz w:val="20"/>
                <w:szCs w:val="20"/>
              </w:rPr>
              <w:t xml:space="preserve">На уроке ученики участвовали в различных дидактических </w:t>
            </w:r>
            <w:proofErr w:type="spellStart"/>
            <w:r w:rsidRPr="00F51ABD">
              <w:rPr>
                <w:rFonts w:ascii="Times New Roman" w:hAnsi="Times New Roman"/>
                <w:sz w:val="20"/>
                <w:szCs w:val="20"/>
              </w:rPr>
              <w:t>играх</w:t>
            </w:r>
            <w:proofErr w:type="gramStart"/>
            <w:r w:rsidRPr="00F51ABD">
              <w:rPr>
                <w:rFonts w:ascii="Times New Roman" w:hAnsi="Times New Roman"/>
                <w:sz w:val="20"/>
                <w:szCs w:val="20"/>
              </w:rPr>
              <w:t>,с</w:t>
            </w:r>
            <w:proofErr w:type="gramEnd"/>
            <w:r w:rsidRPr="00F51ABD">
              <w:rPr>
                <w:rFonts w:ascii="Times New Roman" w:hAnsi="Times New Roman"/>
                <w:sz w:val="20"/>
                <w:szCs w:val="20"/>
              </w:rPr>
              <w:t>оставляли</w:t>
            </w:r>
            <w:proofErr w:type="spellEnd"/>
            <w:r w:rsidRPr="00F51ABD">
              <w:rPr>
                <w:rFonts w:ascii="Times New Roman" w:hAnsi="Times New Roman"/>
                <w:sz w:val="20"/>
                <w:szCs w:val="20"/>
              </w:rPr>
              <w:t xml:space="preserve"> по схемам </w:t>
            </w:r>
            <w:proofErr w:type="spellStart"/>
            <w:r w:rsidRPr="00F51ABD">
              <w:rPr>
                <w:rFonts w:ascii="Times New Roman" w:hAnsi="Times New Roman"/>
                <w:sz w:val="20"/>
                <w:szCs w:val="20"/>
              </w:rPr>
              <w:t>слова,разгадывали</w:t>
            </w:r>
            <w:proofErr w:type="spellEnd"/>
            <w:r w:rsidRPr="00F51ABD">
              <w:rPr>
                <w:rFonts w:ascii="Times New Roman" w:hAnsi="Times New Roman"/>
                <w:sz w:val="20"/>
                <w:szCs w:val="20"/>
              </w:rPr>
              <w:t xml:space="preserve"> загадки. Дети работали </w:t>
            </w:r>
            <w:proofErr w:type="spellStart"/>
            <w:r w:rsidRPr="00F51ABD">
              <w:rPr>
                <w:rFonts w:ascii="Times New Roman" w:hAnsi="Times New Roman"/>
                <w:sz w:val="20"/>
                <w:szCs w:val="20"/>
              </w:rPr>
              <w:t>активно</w:t>
            </w:r>
            <w:proofErr w:type="gramStart"/>
            <w:r w:rsidRPr="00F51ABD">
              <w:rPr>
                <w:rFonts w:ascii="Times New Roman" w:hAnsi="Times New Roman"/>
                <w:sz w:val="20"/>
                <w:szCs w:val="20"/>
              </w:rPr>
              <w:t>,с</w:t>
            </w:r>
            <w:proofErr w:type="spellEnd"/>
            <w:proofErr w:type="gramEnd"/>
            <w:r w:rsidRPr="00F51ABD">
              <w:rPr>
                <w:rFonts w:ascii="Times New Roman" w:hAnsi="Times New Roman"/>
                <w:sz w:val="20"/>
                <w:szCs w:val="20"/>
              </w:rPr>
              <w:t xml:space="preserve"> заданиями справлялись быстро. С интересом слушали стихи, посмотрели небольшую сценку. Провели музыкальную </w:t>
            </w:r>
            <w:proofErr w:type="spellStart"/>
            <w:r w:rsidRPr="00F51ABD">
              <w:rPr>
                <w:rFonts w:ascii="Times New Roman" w:hAnsi="Times New Roman"/>
                <w:sz w:val="20"/>
                <w:szCs w:val="20"/>
              </w:rPr>
              <w:t>физминутку</w:t>
            </w:r>
            <w:proofErr w:type="spellEnd"/>
            <w:r w:rsidRPr="00F51ABD">
              <w:rPr>
                <w:rFonts w:ascii="Times New Roman" w:hAnsi="Times New Roman"/>
                <w:sz w:val="20"/>
                <w:szCs w:val="20"/>
              </w:rPr>
              <w:t>. В конце урока были подведены итоги.</w:t>
            </w:r>
          </w:p>
          <w:p w:rsidR="00954B62" w:rsidRPr="00F51ABD" w:rsidRDefault="00954B62" w:rsidP="003A2227">
            <w:pPr>
              <w:spacing w:line="276" w:lineRule="auto"/>
              <w:ind w:left="-709" w:right="283" w:firstLine="284"/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F51ABD">
              <w:rPr>
                <w:rFonts w:ascii="Times New Roman" w:hAnsi="Times New Roman"/>
                <w:sz w:val="20"/>
                <w:szCs w:val="20"/>
              </w:rPr>
              <w:t>На уроке присутствовали зам.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51ABD">
              <w:rPr>
                <w:rFonts w:ascii="Times New Roman" w:hAnsi="Times New Roman"/>
                <w:sz w:val="20"/>
                <w:szCs w:val="20"/>
              </w:rPr>
              <w:t>директора по УВР Медоева З.Б. и учителя начальных классов.</w:t>
            </w:r>
          </w:p>
          <w:p w:rsidR="00954B62" w:rsidRDefault="00954B62" w:rsidP="00F64FF6">
            <w:pPr>
              <w:jc w:val="right"/>
              <w:cnfStyle w:val="000000100000"/>
            </w:pPr>
          </w:p>
        </w:tc>
      </w:tr>
      <w:tr w:rsidR="00954B62" w:rsidTr="00E51FD3">
        <w:trPr>
          <w:cnfStyle w:val="000000010000"/>
        </w:trPr>
        <w:tc>
          <w:tcPr>
            <w:cnfStyle w:val="001000000000"/>
            <w:tcW w:w="1145" w:type="dxa"/>
          </w:tcPr>
          <w:p w:rsidR="00954B62" w:rsidRDefault="00954B62" w:rsidP="00F64FF6">
            <w:pPr>
              <w:jc w:val="center"/>
            </w:pPr>
            <w:r>
              <w:t>1</w:t>
            </w:r>
          </w:p>
          <w:p w:rsidR="00954B62" w:rsidRPr="00A81F2D" w:rsidRDefault="00954B62" w:rsidP="00F64FF6">
            <w:pPr>
              <w:jc w:val="center"/>
            </w:pPr>
            <w:r>
              <w:t>декабря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Default="00954B62" w:rsidP="00E51FD3">
            <w:pPr>
              <w:cnfStyle w:val="000000010000"/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457960" cy="922204"/>
                  <wp:effectExtent l="19050" t="0" r="8890" b="0"/>
                  <wp:docPr id="7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92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676275" cy="929191"/>
                  <wp:effectExtent l="19050" t="0" r="9525" b="0"/>
                  <wp:docPr id="7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2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01215" cy="923925"/>
                  <wp:effectExtent l="19050" t="0" r="0" b="0"/>
                  <wp:docPr id="71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748" cy="929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Pr="00F64FF6" w:rsidRDefault="00954B62" w:rsidP="00197DFC">
            <w:pPr>
              <w:ind w:right="850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3A2227">
              <w:rPr>
                <w:rFonts w:ascii="Times New Roman" w:hAnsi="Times New Roman"/>
                <w:b/>
                <w:sz w:val="20"/>
                <w:szCs w:val="20"/>
              </w:rPr>
              <w:t>В 3«Д»</w:t>
            </w:r>
            <w:r w:rsidRPr="00F64FF6">
              <w:rPr>
                <w:rFonts w:ascii="Times New Roman" w:hAnsi="Times New Roman"/>
                <w:sz w:val="20"/>
                <w:szCs w:val="20"/>
              </w:rPr>
              <w:t xml:space="preserve"> классе </w:t>
            </w:r>
            <w:r w:rsidRPr="003A2227">
              <w:rPr>
                <w:rFonts w:ascii="Times New Roman" w:hAnsi="Times New Roman"/>
                <w:b/>
                <w:sz w:val="20"/>
                <w:szCs w:val="20"/>
              </w:rPr>
              <w:t>Дзусова Ф.М</w:t>
            </w:r>
            <w:r w:rsidRPr="00F64FF6">
              <w:rPr>
                <w:rFonts w:ascii="Times New Roman" w:hAnsi="Times New Roman"/>
                <w:sz w:val="20"/>
                <w:szCs w:val="20"/>
              </w:rPr>
              <w:t xml:space="preserve"> провела </w:t>
            </w:r>
            <w:r w:rsidRPr="003A2227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утренник, посвященный Дню</w:t>
            </w: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 xml:space="preserve"> матери «Милым, любимым, родным</w:t>
            </w:r>
            <w:r w:rsidRPr="003A2227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 xml:space="preserve">. </w:t>
            </w:r>
            <w:r w:rsidRPr="00F64FF6">
              <w:rPr>
                <w:rFonts w:ascii="Times New Roman" w:hAnsi="Times New Roman"/>
                <w:sz w:val="20"/>
                <w:szCs w:val="20"/>
              </w:rPr>
              <w:t>На праздник были приглашены мамы,</w:t>
            </w:r>
            <w:r w:rsidR="00197D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64FF6">
              <w:rPr>
                <w:rFonts w:ascii="Times New Roman" w:hAnsi="Times New Roman"/>
                <w:sz w:val="20"/>
                <w:szCs w:val="20"/>
              </w:rPr>
              <w:t>бабушки. Со слезами на глазах посмотрели презентацию. Ребята читали стихи, пели песни, показали танец «Милой маме». В конце праздника дети подарили мамам открытки, сделанные своими руками. Родители и дети были довольны!</w:t>
            </w:r>
          </w:p>
          <w:p w:rsidR="00954B62" w:rsidRPr="00BF7C52" w:rsidRDefault="00954B62" w:rsidP="00E51FD3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7DFC" w:rsidTr="00E51FD3">
        <w:trPr>
          <w:cnfStyle w:val="000000100000"/>
        </w:trPr>
        <w:tc>
          <w:tcPr>
            <w:cnfStyle w:val="001000000000"/>
            <w:tcW w:w="1145" w:type="dxa"/>
          </w:tcPr>
          <w:p w:rsidR="00197DFC" w:rsidRDefault="00197DFC" w:rsidP="00F64FF6">
            <w:pPr>
              <w:jc w:val="center"/>
            </w:pPr>
            <w:r>
              <w:t>7</w:t>
            </w:r>
          </w:p>
          <w:p w:rsidR="00197DFC" w:rsidRDefault="00197DFC" w:rsidP="00F64FF6">
            <w:pPr>
              <w:jc w:val="center"/>
            </w:pPr>
            <w:r>
              <w:t>декабря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197DFC" w:rsidRDefault="006D5F31" w:rsidP="00E51FD3">
            <w:pPr>
              <w:cnfStyle w:val="000000100000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      </w:t>
            </w:r>
            <w:r w:rsidR="00197DFC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333500" cy="998857"/>
                  <wp:effectExtent l="19050" t="0" r="0" b="0"/>
                  <wp:docPr id="2" name="Рисунок 1" descr="C:\Users\Школа\Desktop\новая Ане\20170311_104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Школа\Desktop\новая Ане\20170311_104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8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 </w:t>
            </w:r>
            <w:r w:rsidR="00197DFC">
              <w:rPr>
                <w:noProof/>
              </w:rPr>
              <w:drawing>
                <wp:inline distT="0" distB="0" distL="0" distR="0">
                  <wp:extent cx="939130" cy="1068381"/>
                  <wp:effectExtent l="76200" t="0" r="70520" b="0"/>
                  <wp:docPr id="3" name="Рисунок 3" descr="C:\Users\Школа\AppData\Local\Microsoft\Windows\Temporary Internet Files\Content.Word\20180228_10554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Школа\AppData\Local\Microsoft\Windows\Temporary Internet Files\Content.Word\20180228_10554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49192" cy="107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197DFC" w:rsidRPr="00197DFC" w:rsidRDefault="00197DFC" w:rsidP="00197DFC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197DFC">
              <w:rPr>
                <w:rFonts w:ascii="Times New Roman" w:hAnsi="Times New Roman"/>
                <w:sz w:val="20"/>
                <w:szCs w:val="20"/>
              </w:rPr>
              <w:t xml:space="preserve">В  </w:t>
            </w:r>
            <w:proofErr w:type="gramStart"/>
            <w:r w:rsidRPr="00197DFC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197DFC">
              <w:rPr>
                <w:rFonts w:ascii="Times New Roman" w:hAnsi="Times New Roman"/>
                <w:sz w:val="20"/>
                <w:szCs w:val="20"/>
              </w:rPr>
              <w:t xml:space="preserve">. Ардоне в МБОУ СОШ №1 прошла стендовая защита  проектных работ учащихся – участников </w:t>
            </w:r>
            <w:r w:rsidRPr="00197DF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«Республиканского конкурса исследовательских проектов младших школьников, проводимого в рамках Всероссийского конкурса «Я – исследователь»</w:t>
            </w:r>
            <w:r w:rsidRPr="00197DFC">
              <w:rPr>
                <w:rFonts w:ascii="Times New Roman" w:hAnsi="Times New Roman"/>
                <w:sz w:val="20"/>
                <w:szCs w:val="20"/>
              </w:rPr>
              <w:t xml:space="preserve"> и Всероссийского фестиваля творческих открытий и инициатив «Леонардо».</w:t>
            </w:r>
          </w:p>
          <w:p w:rsidR="00197DFC" w:rsidRPr="00197DFC" w:rsidRDefault="00C66352" w:rsidP="00197DFC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97DFC" w:rsidRPr="00197DFC">
              <w:rPr>
                <w:rFonts w:ascii="Times New Roman" w:hAnsi="Times New Roman"/>
                <w:sz w:val="20"/>
                <w:szCs w:val="20"/>
              </w:rPr>
              <w:t xml:space="preserve">Ученица </w:t>
            </w:r>
            <w:r w:rsidR="00197DFC" w:rsidRPr="00197DFC">
              <w:rPr>
                <w:rFonts w:ascii="Times New Roman" w:hAnsi="Times New Roman"/>
                <w:b/>
                <w:sz w:val="20"/>
                <w:szCs w:val="20"/>
              </w:rPr>
              <w:t xml:space="preserve">2 «А» класса Богдан Анна под руководством учителя начальных классов </w:t>
            </w:r>
            <w:proofErr w:type="spellStart"/>
            <w:r w:rsidR="00197DFC" w:rsidRPr="00197DFC">
              <w:rPr>
                <w:rFonts w:ascii="Times New Roman" w:hAnsi="Times New Roman"/>
                <w:b/>
                <w:sz w:val="20"/>
                <w:szCs w:val="20"/>
              </w:rPr>
              <w:t>Битиевой</w:t>
            </w:r>
            <w:proofErr w:type="spellEnd"/>
            <w:r w:rsidR="00197DFC" w:rsidRPr="00197DFC">
              <w:rPr>
                <w:rFonts w:ascii="Times New Roman" w:hAnsi="Times New Roman"/>
                <w:b/>
                <w:sz w:val="20"/>
                <w:szCs w:val="20"/>
              </w:rPr>
              <w:t xml:space="preserve"> Е</w:t>
            </w:r>
            <w:r w:rsidR="00197DFC" w:rsidRPr="00197DF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197DFC" w:rsidRPr="00197DFC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="00197DFC" w:rsidRPr="00197DFC">
              <w:rPr>
                <w:rFonts w:ascii="Times New Roman" w:hAnsi="Times New Roman"/>
                <w:sz w:val="20"/>
                <w:szCs w:val="20"/>
              </w:rPr>
              <w:t>. подготовила работу по теме «Чудеса вокруг нас». Она выступала в секции естествознания (живая природа), где и заняла первое место.</w:t>
            </w:r>
          </w:p>
          <w:p w:rsidR="00197DFC" w:rsidRPr="00197DFC" w:rsidRDefault="00197DFC" w:rsidP="00197DFC">
            <w:pPr>
              <w:ind w:right="850"/>
              <w:jc w:val="both"/>
              <w:cnfStyle w:val="00000010000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</w:t>
            </w:r>
            <w:r w:rsidRPr="00197DFC">
              <w:rPr>
                <w:rFonts w:ascii="Times New Roman" w:hAnsi="Times New Roman"/>
                <w:b/>
                <w:sz w:val="20"/>
                <w:szCs w:val="20"/>
              </w:rPr>
              <w:t>Поздравляем победительницу</w:t>
            </w:r>
            <w:proofErr w:type="gramStart"/>
            <w:r w:rsidR="00456A2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!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!!</w:t>
            </w:r>
          </w:p>
        </w:tc>
      </w:tr>
      <w:tr w:rsidR="00954B62" w:rsidTr="00E51FD3">
        <w:trPr>
          <w:cnfStyle w:val="000000010000"/>
        </w:trPr>
        <w:tc>
          <w:tcPr>
            <w:cnfStyle w:val="001000000000"/>
            <w:tcW w:w="1145" w:type="dxa"/>
          </w:tcPr>
          <w:p w:rsidR="00954B62" w:rsidRDefault="00954B62" w:rsidP="00E51FD3">
            <w:pPr>
              <w:jc w:val="center"/>
            </w:pPr>
            <w:r>
              <w:lastRenderedPageBreak/>
              <w:t>8</w:t>
            </w:r>
          </w:p>
          <w:p w:rsidR="00954B62" w:rsidRPr="00A81F2D" w:rsidRDefault="00954B62" w:rsidP="00E51FD3">
            <w:pPr>
              <w:jc w:val="center"/>
            </w:pPr>
            <w:r>
              <w:t>декабря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Default="00954B62" w:rsidP="001671BB">
            <w:pPr>
              <w:jc w:val="center"/>
              <w:cnfStyle w:val="000000010000"/>
            </w:pPr>
            <w:r w:rsidRPr="00F64FF6">
              <w:rPr>
                <w:noProof/>
              </w:rPr>
              <w:drawing>
                <wp:inline distT="0" distB="0" distL="0" distR="0">
                  <wp:extent cx="1355090" cy="980571"/>
                  <wp:effectExtent l="19050" t="0" r="0" b="0"/>
                  <wp:docPr id="717" name="Рисунок 6" descr="C:\Documents and Settings\UserXP\Рабочий стол\ZOE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XP\Рабочий стол\ZOE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05" cy="980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 w:rsidRPr="00F64FF6">
              <w:rPr>
                <w:noProof/>
              </w:rPr>
              <w:drawing>
                <wp:inline distT="0" distB="0" distL="0" distR="0">
                  <wp:extent cx="1295400" cy="976287"/>
                  <wp:effectExtent l="19050" t="0" r="0" b="0"/>
                  <wp:docPr id="718" name="Рисунок 5" descr="C:\Documents and Settings\UserXP\Рабочий стол\ZOE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Рабочий стол\ZOE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15" cy="981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4FF6">
              <w:rPr>
                <w:noProof/>
              </w:rPr>
              <w:drawing>
                <wp:inline distT="0" distB="0" distL="0" distR="0">
                  <wp:extent cx="1264314" cy="885825"/>
                  <wp:effectExtent l="19050" t="0" r="0" b="0"/>
                  <wp:docPr id="719" name="Рисунок 7" descr="C:\Documents and Settings\UserXP\Рабочий стол\IMAG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XP\Рабочий стол\IMAG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314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Pr="00F64FF6" w:rsidRDefault="00954B62" w:rsidP="00F64FF6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  <w:r w:rsidRPr="00F64FF6">
              <w:rPr>
                <w:rFonts w:ascii="Times New Roman" w:hAnsi="Times New Roman" w:cs="Times New Roman"/>
                <w:sz w:val="20"/>
                <w:szCs w:val="20"/>
              </w:rPr>
              <w:t xml:space="preserve">ашу школу со своим концертом посетил </w:t>
            </w:r>
            <w:r w:rsidRPr="003A22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Государственный Национальный эстрадный оркестр имени Кима </w:t>
            </w:r>
            <w:proofErr w:type="spellStart"/>
            <w:r w:rsidRPr="003A2227">
              <w:rPr>
                <w:rFonts w:ascii="Times New Roman" w:hAnsi="Times New Roman" w:cs="Times New Roman"/>
                <w:b/>
                <w:sz w:val="20"/>
                <w:szCs w:val="20"/>
              </w:rPr>
              <w:t>Суанова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Учащиеся </w:t>
            </w:r>
            <w:r w:rsidRPr="00F64F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22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классов  </w:t>
            </w:r>
            <w:r w:rsidRPr="00F64FF6">
              <w:rPr>
                <w:rFonts w:ascii="Times New Roman" w:hAnsi="Times New Roman" w:cs="Times New Roman"/>
                <w:sz w:val="20"/>
                <w:szCs w:val="20"/>
              </w:rPr>
              <w:t xml:space="preserve">познакомились с  народными и заслуженными артистами. Узнали, что первым художественным  руководителем и солистом ансамбля был народный артист Осетии, заслуженный артист России Ким </w:t>
            </w:r>
            <w:proofErr w:type="spellStart"/>
            <w:r w:rsidRPr="00F64FF6">
              <w:rPr>
                <w:rFonts w:ascii="Times New Roman" w:hAnsi="Times New Roman" w:cs="Times New Roman"/>
                <w:sz w:val="20"/>
                <w:szCs w:val="20"/>
              </w:rPr>
              <w:t>Суанов</w:t>
            </w:r>
            <w:proofErr w:type="spellEnd"/>
            <w:r w:rsidRPr="00F64FF6">
              <w:rPr>
                <w:rFonts w:ascii="Times New Roman" w:hAnsi="Times New Roman" w:cs="Times New Roman"/>
                <w:sz w:val="20"/>
                <w:szCs w:val="20"/>
              </w:rPr>
              <w:t xml:space="preserve">. Оркестр носит его имя с 1996 года. Сейчас возглавляет коллектив – заслуженный деятель искусств России, композитор Николай </w:t>
            </w:r>
            <w:proofErr w:type="spellStart"/>
            <w:r w:rsidRPr="00F64FF6">
              <w:rPr>
                <w:rFonts w:ascii="Times New Roman" w:hAnsi="Times New Roman" w:cs="Times New Roman"/>
                <w:sz w:val="20"/>
                <w:szCs w:val="20"/>
              </w:rPr>
              <w:t>Кабоев</w:t>
            </w:r>
            <w:proofErr w:type="spellEnd"/>
            <w:r w:rsidRPr="00F64F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954B62" w:rsidRPr="00B826D3" w:rsidRDefault="00954B62" w:rsidP="00F64FF6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64FF6">
              <w:rPr>
                <w:rFonts w:ascii="Times New Roman" w:hAnsi="Times New Roman" w:cs="Times New Roman"/>
                <w:sz w:val="20"/>
                <w:szCs w:val="20"/>
              </w:rPr>
              <w:t xml:space="preserve">Такими артистами, как </w:t>
            </w:r>
            <w:proofErr w:type="spellStart"/>
            <w:r w:rsidRPr="00F64FF6">
              <w:rPr>
                <w:rFonts w:ascii="Times New Roman" w:hAnsi="Times New Roman" w:cs="Times New Roman"/>
                <w:sz w:val="20"/>
                <w:szCs w:val="20"/>
              </w:rPr>
              <w:t>Залина</w:t>
            </w:r>
            <w:proofErr w:type="spellEnd"/>
            <w:r w:rsidRPr="00F64F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64FF6">
              <w:rPr>
                <w:rFonts w:ascii="Times New Roman" w:hAnsi="Times New Roman" w:cs="Times New Roman"/>
                <w:sz w:val="20"/>
                <w:szCs w:val="20"/>
              </w:rPr>
              <w:t>Дзахоева</w:t>
            </w:r>
            <w:proofErr w:type="spellEnd"/>
            <w:r w:rsidRPr="00F64FF6">
              <w:rPr>
                <w:rFonts w:ascii="Times New Roman" w:hAnsi="Times New Roman" w:cs="Times New Roman"/>
                <w:sz w:val="20"/>
                <w:szCs w:val="20"/>
              </w:rPr>
              <w:t xml:space="preserve">, Ирина </w:t>
            </w:r>
            <w:proofErr w:type="spellStart"/>
            <w:r w:rsidRPr="00F64FF6">
              <w:rPr>
                <w:rFonts w:ascii="Times New Roman" w:hAnsi="Times New Roman" w:cs="Times New Roman"/>
                <w:sz w:val="20"/>
                <w:szCs w:val="20"/>
              </w:rPr>
              <w:t>Еналдинова</w:t>
            </w:r>
            <w:proofErr w:type="spellEnd"/>
            <w:r w:rsidRPr="00F64FF6">
              <w:rPr>
                <w:rFonts w:ascii="Times New Roman" w:hAnsi="Times New Roman" w:cs="Times New Roman"/>
                <w:sz w:val="20"/>
                <w:szCs w:val="20"/>
              </w:rPr>
              <w:t xml:space="preserve">, Валерий Сабанов,  Алан </w:t>
            </w:r>
            <w:proofErr w:type="spellStart"/>
            <w:r w:rsidRPr="00F64FF6">
              <w:rPr>
                <w:rFonts w:ascii="Times New Roman" w:hAnsi="Times New Roman" w:cs="Times New Roman"/>
                <w:sz w:val="20"/>
                <w:szCs w:val="20"/>
              </w:rPr>
              <w:t>Кадохов</w:t>
            </w:r>
            <w:proofErr w:type="spellEnd"/>
            <w:r w:rsidRPr="00F64FF6">
              <w:rPr>
                <w:rFonts w:ascii="Times New Roman" w:hAnsi="Times New Roman" w:cs="Times New Roman"/>
                <w:sz w:val="20"/>
                <w:szCs w:val="20"/>
              </w:rPr>
              <w:t xml:space="preserve">, для ребят были исполнены детские песни из различных мультфильмов. Живая музыка очень понравилась ребятам. Они вместе с артистами дружно, весело, задорно пели. Кругом раздавались аплодисменты.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4FF6">
              <w:rPr>
                <w:rFonts w:ascii="Times New Roman" w:hAnsi="Times New Roman" w:cs="Times New Roman"/>
                <w:sz w:val="20"/>
                <w:szCs w:val="20"/>
              </w:rPr>
              <w:t xml:space="preserve"> Концерт очень понравился детям. Они ещё долго напевали весёлые песенки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54B62" w:rsidRPr="00283B3A" w:rsidRDefault="00954B62" w:rsidP="00E51FD3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954B62" w:rsidTr="00954B62">
        <w:trPr>
          <w:cnfStyle w:val="000000100000"/>
          <w:trHeight w:val="2390"/>
        </w:trPr>
        <w:tc>
          <w:tcPr>
            <w:cnfStyle w:val="001000000000"/>
            <w:tcW w:w="1145" w:type="dxa"/>
          </w:tcPr>
          <w:p w:rsidR="00954B62" w:rsidRDefault="00954B62" w:rsidP="00E51FD3">
            <w:pPr>
              <w:jc w:val="center"/>
            </w:pPr>
            <w:r>
              <w:t>12</w:t>
            </w:r>
          </w:p>
          <w:p w:rsidR="00954B62" w:rsidRDefault="00954B62" w:rsidP="00E51FD3">
            <w:pPr>
              <w:jc w:val="center"/>
            </w:pPr>
            <w:r>
              <w:t>декабря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Pr="00F64FF6" w:rsidRDefault="00954B62" w:rsidP="00EC55AA">
            <w:pPr>
              <w:jc w:val="center"/>
              <w:cnfStyle w:val="000000100000"/>
              <w:rPr>
                <w:noProof/>
              </w:rPr>
            </w:pPr>
            <w:r w:rsidRPr="00EC55AA">
              <w:rPr>
                <w:noProof/>
              </w:rPr>
              <w:drawing>
                <wp:inline distT="0" distB="0" distL="0" distR="0">
                  <wp:extent cx="1781175" cy="1013900"/>
                  <wp:effectExtent l="19050" t="0" r="9525" b="0"/>
                  <wp:docPr id="720" name="Рисунок 709" descr="IMG 20171213 WA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IMG 20171213 WA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33" cy="1015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55AA">
              <w:rPr>
                <w:noProof/>
              </w:rPr>
              <w:drawing>
                <wp:inline distT="0" distB="0" distL="0" distR="0">
                  <wp:extent cx="1581150" cy="1409700"/>
                  <wp:effectExtent l="19050" t="0" r="0" b="0"/>
                  <wp:docPr id="721" name="Рисунок 712" descr="IMG 20171213 gfjgW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IMG 20171213 gfjgW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99529" cy="1426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Default="00954B62" w:rsidP="00954B62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10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Учитель 4-г кл. Уракова М.А. выступила с докладом на Республиканском семинаре учителей начальных классов </w:t>
            </w:r>
            <w:proofErr w:type="spellStart"/>
            <w:r w:rsidRPr="0084106E">
              <w:rPr>
                <w:rFonts w:ascii="Times New Roman" w:hAnsi="Times New Roman" w:cs="Times New Roman"/>
                <w:b/>
                <w:sz w:val="20"/>
                <w:szCs w:val="20"/>
              </w:rPr>
              <w:t>РСО-Алания</w:t>
            </w:r>
            <w:proofErr w:type="spellEnd"/>
            <w:r w:rsidRPr="008410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«Современные образовательные технологии в свете реализации ФГОС НОО»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55731">
              <w:rPr>
                <w:rFonts w:ascii="Times New Roman" w:hAnsi="Times New Roman" w:cs="Times New Roman"/>
                <w:sz w:val="20"/>
                <w:szCs w:val="20"/>
              </w:rPr>
              <w:t xml:space="preserve">Место проведения: </w:t>
            </w:r>
            <w:proofErr w:type="gramStart"/>
            <w:r w:rsidRPr="00255731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255731">
              <w:rPr>
                <w:rFonts w:ascii="Times New Roman" w:hAnsi="Times New Roman" w:cs="Times New Roman"/>
                <w:sz w:val="20"/>
                <w:szCs w:val="20"/>
              </w:rPr>
              <w:t>. Ардон СОШ №4</w:t>
            </w:r>
            <w:r w:rsidR="002557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54B62" w:rsidRDefault="00954B62" w:rsidP="00954B62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54B62" w:rsidRDefault="00954B62" w:rsidP="00954B62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54B62" w:rsidRDefault="00954B62" w:rsidP="0084106E">
            <w:pPr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54B62" w:rsidRPr="0084106E" w:rsidRDefault="00954B62" w:rsidP="0084106E">
            <w:pPr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54B62" w:rsidTr="00E51FD3">
        <w:trPr>
          <w:cnfStyle w:val="000000010000"/>
        </w:trPr>
        <w:tc>
          <w:tcPr>
            <w:cnfStyle w:val="001000000000"/>
            <w:tcW w:w="1145" w:type="dxa"/>
          </w:tcPr>
          <w:p w:rsidR="00954B62" w:rsidRDefault="00954B62" w:rsidP="00E51FD3">
            <w:pPr>
              <w:jc w:val="center"/>
            </w:pPr>
            <w:r>
              <w:t>14 декабря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Pr="00F64FF6" w:rsidRDefault="00954B62" w:rsidP="00EC55AA">
            <w:pPr>
              <w:jc w:val="center"/>
              <w:cnfStyle w:val="0000000100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38300" cy="1665379"/>
                  <wp:effectExtent l="38100" t="0" r="19050" b="0"/>
                  <wp:docPr id="722" name="Рисунок 1" descr="C:\Users\Admin\AppData\Local\Microsoft\Windows\INetCache\Content.Word\IMG_4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IMG_4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8300" cy="1665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Default="00954B62" w:rsidP="000D73C1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Учитель </w:t>
            </w:r>
            <w:r w:rsidRPr="00BF2057">
              <w:rPr>
                <w:rFonts w:ascii="Times New Roman" w:hAnsi="Times New Roman" w:cs="Times New Roman"/>
                <w:b/>
                <w:sz w:val="20"/>
                <w:szCs w:val="20"/>
              </w:rPr>
              <w:t>Галустян Л.В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провела </w:t>
            </w:r>
            <w:r w:rsidRPr="00255731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открытый урок математики</w:t>
            </w:r>
            <w:r w:rsidRPr="00255731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 в </w:t>
            </w:r>
            <w:r w:rsidRPr="00255731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 «В» классе</w:t>
            </w:r>
            <w:r w:rsidR="005636E2">
              <w:rPr>
                <w:rFonts w:ascii="Times New Roman" w:hAnsi="Times New Roman" w:cs="Times New Roman"/>
                <w:sz w:val="20"/>
                <w:szCs w:val="20"/>
              </w:rPr>
              <w:t xml:space="preserve"> по теме «Решение задач изученных видов</w:t>
            </w:r>
            <w:r w:rsidR="000D73C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5636E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54B62" w:rsidRDefault="000D73C1" w:rsidP="005636E2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D73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7F6"/>
              </w:rPr>
              <w:t xml:space="preserve">Данный урок связан с предыдущими уроками, на которых дети знакомились с составом изученных чисел, учились записывать соответствующие равенства, </w:t>
            </w:r>
            <w:r w:rsidR="005636E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7F6"/>
              </w:rPr>
              <w:t>решали задачи.</w:t>
            </w:r>
            <w:r w:rsidRPr="000D73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0D73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7F6"/>
              </w:rPr>
              <w:t>Урок проводился в занимательной форме, что способствовало вовлечению всех учащихся класса в процесс обучения. Начало позволило создать эмоционально 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7F6"/>
              </w:rPr>
              <w:t xml:space="preserve">астрой на работу и обеспечить у </w:t>
            </w:r>
            <w:r w:rsidRPr="000D73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7F6"/>
              </w:rPr>
              <w:t>учащихся необходимую мотивацию, оживило учебную деятельность.</w:t>
            </w:r>
            <w:r w:rsidR="00954B62" w:rsidRPr="000D73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73C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7F6"/>
              </w:rPr>
              <w:t xml:space="preserve"> Доброжелательная обстановка, позитивный настрой на урок, подбор современных методов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7F6"/>
              </w:rPr>
              <w:t xml:space="preserve">и приёмов помог каждому ребенку </w:t>
            </w:r>
            <w:r w:rsidRPr="005636E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7F6"/>
              </w:rPr>
              <w:t>продвинуться в своём индивидуальном развитии. Учебное время на уроке использовалось эффективно, запланированный объём урока выполнен, заявленной цели и поставленных задач проведённый урок достиг. </w:t>
            </w:r>
            <w:r w:rsidR="00954B62" w:rsidRPr="005636E2">
              <w:rPr>
                <w:rFonts w:ascii="Times New Roman" w:hAnsi="Times New Roman" w:cs="Times New Roman"/>
                <w:sz w:val="20"/>
                <w:szCs w:val="20"/>
              </w:rPr>
              <w:t>На уроке присутствовали зам. директора по УВР Медоева З.Б. и учителя начальных классов</w:t>
            </w:r>
            <w:r w:rsidR="00255731" w:rsidRPr="005636E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54B62" w:rsidTr="00E51FD3">
        <w:trPr>
          <w:cnfStyle w:val="000000100000"/>
        </w:trPr>
        <w:tc>
          <w:tcPr>
            <w:cnfStyle w:val="001000000000"/>
            <w:tcW w:w="1145" w:type="dxa"/>
          </w:tcPr>
          <w:p w:rsidR="00954B62" w:rsidRDefault="00954B62" w:rsidP="00B826D3">
            <w:pPr>
              <w:jc w:val="center"/>
            </w:pPr>
            <w:r>
              <w:t>15 декабря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Pr="00BF7C52" w:rsidRDefault="00954B62" w:rsidP="00E51FD3">
            <w:pPr>
              <w:jc w:val="right"/>
              <w:cnfStyle w:val="000000100000"/>
              <w:rPr>
                <w:sz w:val="20"/>
                <w:szCs w:val="20"/>
              </w:rPr>
            </w:pPr>
            <w:r w:rsidRPr="00B826D3">
              <w:rPr>
                <w:noProof/>
                <w:sz w:val="20"/>
                <w:szCs w:val="20"/>
              </w:rPr>
              <w:drawing>
                <wp:inline distT="0" distB="0" distL="0" distR="0">
                  <wp:extent cx="875654" cy="914400"/>
                  <wp:effectExtent l="19050" t="0" r="646" b="0"/>
                  <wp:docPr id="723" name="Рисунок 4" descr="C:\Users\132\Desktop\IMG_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32\Desktop\IMG_0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65" cy="918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26D3">
              <w:rPr>
                <w:noProof/>
                <w:sz w:val="20"/>
                <w:szCs w:val="20"/>
              </w:rPr>
              <w:drawing>
                <wp:inline distT="0" distB="0" distL="0" distR="0">
                  <wp:extent cx="723900" cy="778908"/>
                  <wp:effectExtent l="19050" t="0" r="0" b="0"/>
                  <wp:docPr id="724" name="Рисунок 5" descr="C:\Users\132\Desktop\IMG_0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32\Desktop\IMG_0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84" cy="77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25137" cy="762000"/>
                  <wp:effectExtent l="19050" t="0" r="3563" b="0"/>
                  <wp:docPr id="725" name="Рисунок 4" descr="C:\Users\Admin\AppData\Local\Microsoft\Windows\INetCache\Content.Word\IMG_4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INetCache\Content.Word\IMG_4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37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26D3">
              <w:rPr>
                <w:noProof/>
                <w:sz w:val="20"/>
                <w:szCs w:val="20"/>
              </w:rPr>
              <w:drawing>
                <wp:inline distT="0" distB="0" distL="0" distR="0">
                  <wp:extent cx="1012591" cy="857250"/>
                  <wp:effectExtent l="19050" t="0" r="0" b="0"/>
                  <wp:docPr id="726" name="Рисунок 2" descr="C:\Users\132\Desktop\IMG_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2\Desktop\IMG_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04" cy="859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Pr="00B826D3" w:rsidRDefault="00954B62" w:rsidP="00255731">
            <w:pPr>
              <w:pStyle w:val="a3"/>
              <w:spacing w:line="276" w:lineRule="auto"/>
              <w:cnfStyle w:val="000000100000"/>
              <w:rPr>
                <w:rFonts w:ascii="Times New Roman" w:hAnsi="Times New Roman" w:cs="Times New Roman"/>
                <w:lang w:val="ru-RU"/>
              </w:rPr>
            </w:pPr>
            <w:r w:rsidRPr="00B826D3">
              <w:rPr>
                <w:rFonts w:ascii="Times New Roman" w:hAnsi="Times New Roman" w:cs="Times New Roman"/>
                <w:lang w:val="ru-RU"/>
              </w:rPr>
              <w:t xml:space="preserve"> Учитель</w:t>
            </w:r>
            <w:r w:rsidRPr="00B826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826D3">
              <w:rPr>
                <w:rFonts w:ascii="Times New Roman" w:hAnsi="Times New Roman" w:cs="Times New Roman"/>
                <w:b/>
                <w:lang w:val="ru-RU"/>
              </w:rPr>
              <w:t>Качмазова А.В.</w:t>
            </w:r>
            <w:r w:rsidRPr="00B826D3">
              <w:rPr>
                <w:rFonts w:ascii="Times New Roman" w:hAnsi="Times New Roman" w:cs="Times New Roman"/>
                <w:lang w:val="ru-RU"/>
              </w:rPr>
              <w:t xml:space="preserve"> провела </w:t>
            </w:r>
            <w:r w:rsidRPr="00B826D3">
              <w:rPr>
                <w:rFonts w:ascii="Times New Roman" w:hAnsi="Times New Roman" w:cs="Times New Roman"/>
                <w:b/>
                <w:color w:val="C00000"/>
                <w:lang w:val="ru-RU"/>
              </w:rPr>
              <w:t>открытый урок по математике в 1 «Г» классе.</w:t>
            </w:r>
            <w:r w:rsidRPr="00B826D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954B62" w:rsidRPr="00B826D3" w:rsidRDefault="00954B62" w:rsidP="00255731">
            <w:pPr>
              <w:pStyle w:val="a3"/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B826D3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 Тема урока</w:t>
            </w:r>
            <w:r w:rsidRPr="00255731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>:</w:t>
            </w:r>
            <w:r w:rsidRPr="0025573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197DFC" w:rsidRPr="0025573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</w:t>
            </w:r>
            <w:r w:rsidRPr="0025573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овторение и закрепление изученного материала.</w:t>
            </w:r>
            <w:r w:rsidRPr="0025573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br/>
            </w:r>
            <w:r w:rsidRPr="00255731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 Тип урока:</w:t>
            </w:r>
            <w:r w:rsidRPr="0025573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25573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урок закрепления знаний.</w:t>
            </w:r>
            <w:r w:rsidRPr="0025573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br/>
            </w:r>
            <w:r w:rsidRPr="00255731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 Форма:</w:t>
            </w:r>
            <w:r w:rsidRPr="0025573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255731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нестандартный урок- путешествие «В гости к Зиме».</w:t>
            </w:r>
          </w:p>
          <w:p w:rsidR="00954B62" w:rsidRPr="005636E2" w:rsidRDefault="00954B62" w:rsidP="005636E2">
            <w:pPr>
              <w:ind w:right="28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8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Учебный материал урока соответствовал принципу научности, доступности и  был посилен для учеников первого класса. Учебная информация была наглядной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B8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привлекательной   для  детей.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</w:t>
            </w:r>
            <w:r w:rsidRPr="00B8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 счёт привлек</w:t>
            </w:r>
            <w:r w:rsidR="000D73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ательности  содержания  заданий, </w:t>
            </w:r>
            <w:r w:rsidRPr="00B8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подачи  учебного  материала  повысились  возможности  учеников  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8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достижении  поставленных целей на уроке.</w:t>
            </w:r>
            <w:r w:rsidRPr="00F51A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r w:rsidRPr="00F51ABD">
              <w:rPr>
                <w:rFonts w:ascii="Times New Roman" w:hAnsi="Times New Roman"/>
                <w:sz w:val="20"/>
                <w:szCs w:val="20"/>
              </w:rPr>
              <w:t>уроке присутствовали зам.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51ABD">
              <w:rPr>
                <w:rFonts w:ascii="Times New Roman" w:hAnsi="Times New Roman"/>
                <w:sz w:val="20"/>
                <w:szCs w:val="20"/>
              </w:rPr>
              <w:t>директора по УВР Медоева З.Б. и учителя начальных классов</w:t>
            </w:r>
            <w:r w:rsidR="008E67D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54B62" w:rsidTr="00BF2057">
        <w:trPr>
          <w:cnfStyle w:val="000000010000"/>
          <w:trHeight w:val="715"/>
        </w:trPr>
        <w:tc>
          <w:tcPr>
            <w:cnfStyle w:val="001000000000"/>
            <w:tcW w:w="1145" w:type="dxa"/>
          </w:tcPr>
          <w:p w:rsidR="00954B62" w:rsidRPr="00BF2057" w:rsidRDefault="00954B62" w:rsidP="007A15C2">
            <w:pPr>
              <w:jc w:val="center"/>
              <w:rPr>
                <w:rFonts w:ascii="Times New Roman" w:hAnsi="Times New Roman" w:cs="Times New Roman"/>
              </w:rPr>
            </w:pPr>
            <w:r w:rsidRPr="00BF2057">
              <w:rPr>
                <w:rFonts w:ascii="Times New Roman" w:hAnsi="Times New Roman" w:cs="Times New Roman"/>
              </w:rPr>
              <w:lastRenderedPageBreak/>
              <w:t>18-21 декабря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Default="00954B62" w:rsidP="00E51FD3">
            <w:pPr>
              <w:jc w:val="center"/>
              <w:cnfStyle w:val="000000010000"/>
            </w:pP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Pr="007A15C2" w:rsidRDefault="00954B62" w:rsidP="005A6EC9">
            <w:pPr>
              <w:jc w:val="center"/>
              <w:cnfStyle w:val="000000010000"/>
              <w:rPr>
                <w:rFonts w:ascii="Times New Roman" w:eastAsia="Calibri" w:hAnsi="Times New Roman" w:cs="Times New Roman"/>
              </w:rPr>
            </w:pPr>
            <w:r w:rsidRPr="007A15C2">
              <w:rPr>
                <w:rFonts w:ascii="Times New Roman" w:eastAsia="Calibri" w:hAnsi="Times New Roman" w:cs="Times New Roman"/>
              </w:rPr>
              <w:t xml:space="preserve">В начальных классах проведены </w:t>
            </w:r>
            <w:r w:rsidRPr="003C75BC">
              <w:rPr>
                <w:rFonts w:ascii="Times New Roman" w:eastAsia="Calibri" w:hAnsi="Times New Roman" w:cs="Times New Roman"/>
                <w:b/>
              </w:rPr>
              <w:t>полугодовые контрольные работы</w:t>
            </w:r>
            <w:r w:rsidRPr="007A15C2">
              <w:rPr>
                <w:rFonts w:ascii="Times New Roman" w:eastAsia="Calibri" w:hAnsi="Times New Roman" w:cs="Times New Roman"/>
              </w:rPr>
              <w:t xml:space="preserve"> по русскому языку, математике, о</w:t>
            </w:r>
            <w:r>
              <w:rPr>
                <w:rFonts w:ascii="Times New Roman" w:eastAsia="Calibri" w:hAnsi="Times New Roman" w:cs="Times New Roman"/>
              </w:rPr>
              <w:t>кружающему миру, а также проверены</w:t>
            </w:r>
            <w:r w:rsidRPr="007A15C2">
              <w:rPr>
                <w:rFonts w:ascii="Times New Roman" w:eastAsia="Calibri" w:hAnsi="Times New Roman" w:cs="Times New Roman"/>
              </w:rPr>
              <w:t xml:space="preserve"> навыков чтения</w:t>
            </w:r>
            <w:r>
              <w:rPr>
                <w:rFonts w:ascii="Times New Roman" w:eastAsia="Calibri" w:hAnsi="Times New Roman" w:cs="Times New Roman"/>
              </w:rPr>
              <w:t xml:space="preserve"> учащихся</w:t>
            </w:r>
            <w:r w:rsidRPr="007A15C2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954B62" w:rsidTr="00E51FD3">
        <w:trPr>
          <w:cnfStyle w:val="000000100000"/>
        </w:trPr>
        <w:tc>
          <w:tcPr>
            <w:cnfStyle w:val="001000000000"/>
            <w:tcW w:w="1145" w:type="dxa"/>
          </w:tcPr>
          <w:p w:rsidR="00954B62" w:rsidRDefault="00954B62" w:rsidP="00E51FD3">
            <w:pPr>
              <w:jc w:val="center"/>
            </w:pPr>
            <w:r>
              <w:t>20 декабря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Default="00954B62" w:rsidP="00E51FD3">
            <w:pPr>
              <w:cnfStyle w:val="000000100000"/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   </w:t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200150" cy="1603058"/>
                  <wp:effectExtent l="19050" t="0" r="0" b="0"/>
                  <wp:docPr id="727" name="Рисунок 1" descr="20171220_13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71220_133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03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2043151" cy="1295400"/>
                  <wp:effectExtent l="19050" t="0" r="0" b="0"/>
                  <wp:docPr id="728" name="Рисунок 4" descr="20171220_19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71220_190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125" cy="130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Pr="007A15C2" w:rsidRDefault="00954B62" w:rsidP="007A15C2">
            <w:pPr>
              <w:cnfStyle w:val="00000010000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7A15C2">
              <w:rPr>
                <w:rFonts w:ascii="Times New Roman" w:hAnsi="Times New Roman"/>
                <w:sz w:val="20"/>
                <w:szCs w:val="20"/>
              </w:rPr>
              <w:t xml:space="preserve"> СОРИПКРО был проведен </w:t>
            </w:r>
            <w:r w:rsidRPr="007A15C2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международный семинар</w:t>
            </w:r>
            <w:r w:rsidRPr="007A15C2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 </w:t>
            </w:r>
            <w:r w:rsidRPr="007919C2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«Преподавание математики в начальных классах: теория и практика».</w:t>
            </w:r>
            <w:r w:rsidRPr="007A15C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 </w:t>
            </w:r>
            <w:r w:rsidRPr="007A15C2">
              <w:rPr>
                <w:rFonts w:ascii="Times New Roman" w:hAnsi="Times New Roman"/>
                <w:sz w:val="20"/>
                <w:szCs w:val="20"/>
              </w:rPr>
              <w:t xml:space="preserve">На семинаре выступали преподаватели СОРИПКРО, СОГУ. </w:t>
            </w:r>
          </w:p>
          <w:p w:rsidR="00954B62" w:rsidRPr="007A15C2" w:rsidRDefault="00954B62" w:rsidP="007A15C2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7A15C2">
              <w:rPr>
                <w:rFonts w:ascii="Times New Roman" w:hAnsi="Times New Roman"/>
                <w:sz w:val="20"/>
                <w:szCs w:val="20"/>
              </w:rPr>
              <w:t>А учителя – практики делились своими методическими наработками.</w:t>
            </w:r>
          </w:p>
          <w:p w:rsidR="00954B62" w:rsidRPr="007A15C2" w:rsidRDefault="00954B62" w:rsidP="007A15C2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7A15C2">
              <w:rPr>
                <w:rFonts w:ascii="Times New Roman" w:hAnsi="Times New Roman"/>
                <w:sz w:val="20"/>
                <w:szCs w:val="20"/>
              </w:rPr>
              <w:t xml:space="preserve">     На семинар не только съехались учителя со всей республики и из Южной Осетии, но и велась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он –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лайн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трансляция. </w:t>
            </w:r>
          </w:p>
          <w:p w:rsidR="00954B62" w:rsidRPr="007A15C2" w:rsidRDefault="00954B62" w:rsidP="007A15C2">
            <w:pPr>
              <w:cnfStyle w:val="000000100000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7A15C2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Учитель начальных классов МБОУ </w:t>
            </w:r>
            <w:r w:rsidRPr="007A15C2">
              <w:rPr>
                <w:rFonts w:ascii="Times New Roman" w:hAnsi="Times New Roman"/>
                <w:b/>
                <w:sz w:val="20"/>
                <w:szCs w:val="20"/>
              </w:rPr>
              <w:t>СОШ №46 Битиева Е. В.</w:t>
            </w:r>
            <w:r w:rsidRPr="007A15C2">
              <w:rPr>
                <w:rFonts w:ascii="Times New Roman" w:hAnsi="Times New Roman"/>
                <w:sz w:val="20"/>
                <w:szCs w:val="20"/>
              </w:rPr>
              <w:t xml:space="preserve"> приняла участие в работе семинара.  Она выступила </w:t>
            </w:r>
            <w:r w:rsidRPr="007A15C2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 xml:space="preserve">с докладом «Использование метода проектов на уроках математики в начальной школе». </w:t>
            </w:r>
          </w:p>
          <w:p w:rsidR="00954B62" w:rsidRPr="007A15C2" w:rsidRDefault="00954B62" w:rsidP="007A15C2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7A15C2">
              <w:rPr>
                <w:rFonts w:ascii="Times New Roman" w:hAnsi="Times New Roman"/>
                <w:sz w:val="20"/>
                <w:szCs w:val="20"/>
              </w:rPr>
              <w:t xml:space="preserve">   По окончанию семинара участникам был выдан сертификат.</w:t>
            </w:r>
          </w:p>
          <w:p w:rsidR="00954B62" w:rsidRPr="00AF4B72" w:rsidRDefault="00954B62" w:rsidP="007A15C2">
            <w:pPr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  <w:p w:rsidR="00954B62" w:rsidRPr="007C570F" w:rsidRDefault="00954B62" w:rsidP="00E51FD3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954B62" w:rsidTr="00E51FD3">
        <w:trPr>
          <w:cnfStyle w:val="000000010000"/>
        </w:trPr>
        <w:tc>
          <w:tcPr>
            <w:cnfStyle w:val="001000000000"/>
            <w:tcW w:w="1145" w:type="dxa"/>
          </w:tcPr>
          <w:p w:rsidR="00954B62" w:rsidRPr="00BF2057" w:rsidRDefault="00954B62" w:rsidP="00BF20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декабря 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Default="00954B62" w:rsidP="00E51FD3">
            <w:pPr>
              <w:cnfStyle w:val="000000010000"/>
            </w:pPr>
            <w:r w:rsidRPr="003C75BC">
              <w:rPr>
                <w:noProof/>
              </w:rPr>
              <w:drawing>
                <wp:inline distT="0" distB="0" distL="0" distR="0">
                  <wp:extent cx="1437859" cy="900301"/>
                  <wp:effectExtent l="19050" t="0" r="0" b="0"/>
                  <wp:docPr id="729" name="Рисунок 3" descr="E:\кл.час 26.12.17 легенды хостелиди\IMAG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л.час 26.12.17 легенды хостелиди\IMAG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05" cy="90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3C75BC">
              <w:rPr>
                <w:noProof/>
              </w:rPr>
              <w:drawing>
                <wp:inline distT="0" distB="0" distL="0" distR="0">
                  <wp:extent cx="1593374" cy="895350"/>
                  <wp:effectExtent l="19050" t="0" r="6826" b="0"/>
                  <wp:docPr id="730" name="Рисунок 4" descr="E:\кл.час 26.12.17 легенды хостелиди\IMAG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л.час 26.12.17 легенды хостелиди\IMAG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79" cy="90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Pr="00B826D3" w:rsidRDefault="00954B62" w:rsidP="005A6EC9">
            <w:pPr>
              <w:shd w:val="clear" w:color="auto" w:fill="FFFFFF"/>
              <w:ind w:right="28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75BC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3C75BC">
              <w:rPr>
                <w:rFonts w:ascii="Times New Roman" w:hAnsi="Times New Roman" w:cs="Times New Roman"/>
                <w:b/>
                <w:sz w:val="20"/>
                <w:szCs w:val="20"/>
              </w:rPr>
              <w:t>4 «А</w:t>
            </w:r>
            <w:r w:rsidRPr="003C75BC">
              <w:rPr>
                <w:rFonts w:ascii="Times New Roman" w:hAnsi="Times New Roman" w:cs="Times New Roman"/>
                <w:sz w:val="20"/>
                <w:szCs w:val="20"/>
              </w:rPr>
              <w:t xml:space="preserve">» классе прошел </w:t>
            </w:r>
            <w:r w:rsidRPr="003C75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открытый классный час </w:t>
            </w:r>
            <w:r w:rsidRPr="003C75B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«Легенды Кавказа».</w:t>
            </w:r>
            <w:r w:rsidRPr="003C75B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3C75BC">
              <w:rPr>
                <w:rFonts w:ascii="Times New Roman" w:hAnsi="Times New Roman" w:cs="Times New Roman"/>
                <w:sz w:val="20"/>
                <w:szCs w:val="20"/>
              </w:rPr>
              <w:t xml:space="preserve">Ребята с увлечением к нему готовились: читали и учили легенды, подготовили слайд-шоу «Горы Осетии», принесли карту </w:t>
            </w:r>
            <w:proofErr w:type="spellStart"/>
            <w:r w:rsidRPr="003C75BC">
              <w:rPr>
                <w:rFonts w:ascii="Times New Roman" w:hAnsi="Times New Roman" w:cs="Times New Roman"/>
                <w:sz w:val="20"/>
                <w:szCs w:val="20"/>
              </w:rPr>
              <w:t>РСО-Алании</w:t>
            </w:r>
            <w:proofErr w:type="spellEnd"/>
            <w:r w:rsidRPr="003C75BC">
              <w:rPr>
                <w:rFonts w:ascii="Times New Roman" w:hAnsi="Times New Roman" w:cs="Times New Roman"/>
                <w:sz w:val="20"/>
                <w:szCs w:val="20"/>
              </w:rPr>
              <w:t xml:space="preserve">, учили наизусть стихи </w:t>
            </w:r>
            <w:proofErr w:type="spellStart"/>
            <w:r w:rsidRPr="003C75BC">
              <w:rPr>
                <w:rFonts w:ascii="Times New Roman" w:hAnsi="Times New Roman" w:cs="Times New Roman"/>
                <w:sz w:val="20"/>
                <w:szCs w:val="20"/>
              </w:rPr>
              <w:t>К.Л</w:t>
            </w:r>
            <w:proofErr w:type="gramStart"/>
            <w:r w:rsidRPr="003C75BC">
              <w:rPr>
                <w:rFonts w:ascii="Times New Roman" w:hAnsi="Times New Roman" w:cs="Times New Roman"/>
                <w:sz w:val="20"/>
                <w:szCs w:val="20"/>
              </w:rPr>
              <w:t>,Х</w:t>
            </w:r>
            <w:proofErr w:type="gramEnd"/>
            <w:r w:rsidRPr="003C75BC">
              <w:rPr>
                <w:rFonts w:ascii="Times New Roman" w:hAnsi="Times New Roman" w:cs="Times New Roman"/>
                <w:sz w:val="20"/>
                <w:szCs w:val="20"/>
              </w:rPr>
              <w:t>етагурова</w:t>
            </w:r>
            <w:proofErr w:type="spellEnd"/>
            <w:r w:rsidRPr="003C75BC">
              <w:rPr>
                <w:rFonts w:ascii="Times New Roman" w:hAnsi="Times New Roman" w:cs="Times New Roman"/>
                <w:sz w:val="20"/>
                <w:szCs w:val="20"/>
              </w:rPr>
              <w:t xml:space="preserve">…Учительнице,  </w:t>
            </w:r>
            <w:proofErr w:type="spellStart"/>
            <w:r w:rsidRPr="003C75BC">
              <w:rPr>
                <w:rFonts w:ascii="Times New Roman" w:hAnsi="Times New Roman" w:cs="Times New Roman"/>
                <w:sz w:val="20"/>
                <w:szCs w:val="20"/>
              </w:rPr>
              <w:t>Хостелдиди</w:t>
            </w:r>
            <w:proofErr w:type="spellEnd"/>
            <w:r w:rsidRPr="003C75BC">
              <w:rPr>
                <w:rFonts w:ascii="Times New Roman" w:hAnsi="Times New Roman" w:cs="Times New Roman"/>
                <w:sz w:val="20"/>
                <w:szCs w:val="20"/>
              </w:rPr>
              <w:t xml:space="preserve"> С.С., оставалось только систематизировать материал. Классный час прошел интересно: легенды чередовались с песнями о родном крае, а танец «</w:t>
            </w:r>
            <w:proofErr w:type="spellStart"/>
            <w:r w:rsidRPr="003C75BC">
              <w:rPr>
                <w:rFonts w:ascii="Times New Roman" w:hAnsi="Times New Roman" w:cs="Times New Roman"/>
                <w:sz w:val="20"/>
                <w:szCs w:val="20"/>
              </w:rPr>
              <w:t>Хонга</w:t>
            </w:r>
            <w:proofErr w:type="spellEnd"/>
            <w:r w:rsidRPr="003C75BC">
              <w:rPr>
                <w:rFonts w:ascii="Times New Roman" w:hAnsi="Times New Roman" w:cs="Times New Roman"/>
                <w:sz w:val="20"/>
                <w:szCs w:val="20"/>
              </w:rPr>
              <w:t>» ребята по просьбе гостей (родителей, учителей, ребят из других классов)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75BC">
              <w:rPr>
                <w:rFonts w:ascii="Times New Roman" w:hAnsi="Times New Roman" w:cs="Times New Roman"/>
                <w:sz w:val="20"/>
                <w:szCs w:val="20"/>
              </w:rPr>
              <w:t>ребята исполнили на «</w:t>
            </w:r>
            <w:proofErr w:type="spellStart"/>
            <w:r w:rsidRPr="003C75BC">
              <w:rPr>
                <w:rFonts w:ascii="Times New Roman" w:hAnsi="Times New Roman" w:cs="Times New Roman"/>
                <w:sz w:val="20"/>
                <w:szCs w:val="20"/>
              </w:rPr>
              <w:t>Бисс</w:t>
            </w:r>
            <w:proofErr w:type="spellEnd"/>
            <w:r w:rsidRPr="003C75BC">
              <w:rPr>
                <w:rFonts w:ascii="Times New Roman" w:hAnsi="Times New Roman" w:cs="Times New Roman"/>
                <w:sz w:val="20"/>
                <w:szCs w:val="20"/>
              </w:rPr>
              <w:t>»!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мероприятии </w:t>
            </w:r>
            <w:r w:rsidRPr="00F51ABD">
              <w:rPr>
                <w:rFonts w:ascii="Times New Roman" w:hAnsi="Times New Roman"/>
                <w:sz w:val="20"/>
                <w:szCs w:val="20"/>
              </w:rPr>
              <w:t xml:space="preserve"> присутствовали зам.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директора по УВР Медоева З.Б., ученики </w:t>
            </w:r>
            <w:r w:rsidRPr="00F51ABD">
              <w:rPr>
                <w:rFonts w:ascii="Times New Roman" w:hAnsi="Times New Roman"/>
                <w:sz w:val="20"/>
                <w:szCs w:val="20"/>
              </w:rPr>
              <w:t>начальных классов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родители.</w:t>
            </w:r>
          </w:p>
          <w:p w:rsidR="00954B62" w:rsidRPr="003C75BC" w:rsidRDefault="00954B62" w:rsidP="003C75BC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54B62" w:rsidRPr="00AB4DC5" w:rsidRDefault="00954B62" w:rsidP="00AB4DC5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954B62" w:rsidTr="00E51FD3">
        <w:trPr>
          <w:cnfStyle w:val="000000100000"/>
        </w:trPr>
        <w:tc>
          <w:tcPr>
            <w:cnfStyle w:val="001000000000"/>
            <w:tcW w:w="1145" w:type="dxa"/>
          </w:tcPr>
          <w:p w:rsidR="00954B62" w:rsidRPr="00BF2057" w:rsidRDefault="00954B62" w:rsidP="00BF2057">
            <w:pPr>
              <w:jc w:val="center"/>
              <w:rPr>
                <w:rFonts w:ascii="Times New Roman" w:hAnsi="Times New Roman" w:cs="Times New Roman"/>
              </w:rPr>
            </w:pPr>
            <w:r w:rsidRPr="00BF2057">
              <w:rPr>
                <w:rFonts w:ascii="Times New Roman" w:hAnsi="Times New Roman" w:cs="Times New Roman"/>
              </w:rPr>
              <w:t>28 декабря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954B62" w:rsidRDefault="00255731" w:rsidP="00255731">
            <w:pPr>
              <w:jc w:val="center"/>
              <w:cnfStyle w:val="000000100000"/>
            </w:pPr>
            <w:r w:rsidRPr="00255731">
              <w:rPr>
                <w:noProof/>
              </w:rPr>
              <w:drawing>
                <wp:inline distT="0" distB="0" distL="0" distR="0">
                  <wp:extent cx="1428750" cy="1428750"/>
                  <wp:effectExtent l="19050" t="0" r="0" b="0"/>
                  <wp:docPr id="12" name="Рисунок 1" descr="Ð¤Ð¾ÑÐ¾ Ð¿ÑÐ¾ÑÐ¸Ð»Ñ teatr_sa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¤Ð¾ÑÐ¾ Ð¿ÑÐ¾ÑÐ¸Ð»Ñ teatr_sa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54B62" w:rsidRPr="00AB4DC5" w:rsidRDefault="00954B62" w:rsidP="00AB4DC5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AB4DC5">
              <w:rPr>
                <w:rFonts w:ascii="Times New Roman" w:hAnsi="Times New Roman" w:cs="Times New Roman"/>
              </w:rPr>
              <w:t>Театр «</w:t>
            </w:r>
            <w:proofErr w:type="spellStart"/>
            <w:r w:rsidRPr="00AB4DC5">
              <w:rPr>
                <w:rFonts w:ascii="Times New Roman" w:hAnsi="Times New Roman" w:cs="Times New Roman"/>
              </w:rPr>
              <w:t>Саби</w:t>
            </w:r>
            <w:proofErr w:type="spellEnd"/>
            <w:r w:rsidRPr="00AB4DC5">
              <w:rPr>
                <w:rFonts w:ascii="Times New Roman" w:hAnsi="Times New Roman" w:cs="Times New Roman"/>
              </w:rPr>
              <w:t xml:space="preserve">» провел </w:t>
            </w:r>
            <w:r w:rsidRPr="003C75BC">
              <w:rPr>
                <w:rFonts w:ascii="Times New Roman" w:hAnsi="Times New Roman" w:cs="Times New Roman"/>
                <w:b/>
                <w:color w:val="C00000"/>
              </w:rPr>
              <w:t>Новогодние утренники</w:t>
            </w:r>
            <w:r w:rsidRPr="00AB4DC5">
              <w:rPr>
                <w:rFonts w:ascii="Times New Roman" w:hAnsi="Times New Roman" w:cs="Times New Roman"/>
              </w:rPr>
              <w:t xml:space="preserve"> в начальных классах.</w:t>
            </w:r>
          </w:p>
        </w:tc>
      </w:tr>
    </w:tbl>
    <w:p w:rsidR="00E90496" w:rsidRDefault="00E90496" w:rsidP="00E90496"/>
    <w:p w:rsidR="0036395D" w:rsidRDefault="0036395D"/>
    <w:sectPr w:rsidR="0036395D" w:rsidSect="007C570F">
      <w:pgSz w:w="16838" w:h="11906" w:orient="landscape"/>
      <w:pgMar w:top="426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31C40"/>
    <w:multiLevelType w:val="hybridMultilevel"/>
    <w:tmpl w:val="57167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0496"/>
    <w:rsid w:val="00012D84"/>
    <w:rsid w:val="00026638"/>
    <w:rsid w:val="000D73C1"/>
    <w:rsid w:val="001374B2"/>
    <w:rsid w:val="001671BB"/>
    <w:rsid w:val="00197DFC"/>
    <w:rsid w:val="001B0C50"/>
    <w:rsid w:val="001F4C0B"/>
    <w:rsid w:val="00255731"/>
    <w:rsid w:val="002714F0"/>
    <w:rsid w:val="0036395D"/>
    <w:rsid w:val="003A2227"/>
    <w:rsid w:val="003A787F"/>
    <w:rsid w:val="003C75BC"/>
    <w:rsid w:val="003F3379"/>
    <w:rsid w:val="00423B2F"/>
    <w:rsid w:val="0044633A"/>
    <w:rsid w:val="00456A2D"/>
    <w:rsid w:val="00475BAA"/>
    <w:rsid w:val="00513856"/>
    <w:rsid w:val="00531AD3"/>
    <w:rsid w:val="005636E2"/>
    <w:rsid w:val="005A4E97"/>
    <w:rsid w:val="005A6EC9"/>
    <w:rsid w:val="005E6E8A"/>
    <w:rsid w:val="00605A32"/>
    <w:rsid w:val="00685214"/>
    <w:rsid w:val="006A6E1A"/>
    <w:rsid w:val="006B507F"/>
    <w:rsid w:val="006D5F31"/>
    <w:rsid w:val="006E32E6"/>
    <w:rsid w:val="007441BC"/>
    <w:rsid w:val="007919C2"/>
    <w:rsid w:val="007A15C2"/>
    <w:rsid w:val="007A1E0D"/>
    <w:rsid w:val="008023A0"/>
    <w:rsid w:val="0084106E"/>
    <w:rsid w:val="008A6DB7"/>
    <w:rsid w:val="008B6D7D"/>
    <w:rsid w:val="008D17AA"/>
    <w:rsid w:val="008E67D5"/>
    <w:rsid w:val="00947B38"/>
    <w:rsid w:val="00954B62"/>
    <w:rsid w:val="009953B0"/>
    <w:rsid w:val="009A794C"/>
    <w:rsid w:val="00AA1CBE"/>
    <w:rsid w:val="00AB4DC5"/>
    <w:rsid w:val="00AF013A"/>
    <w:rsid w:val="00B826D3"/>
    <w:rsid w:val="00B84B1A"/>
    <w:rsid w:val="00BB50CB"/>
    <w:rsid w:val="00BF2057"/>
    <w:rsid w:val="00C064C5"/>
    <w:rsid w:val="00C13E70"/>
    <w:rsid w:val="00C66352"/>
    <w:rsid w:val="00CB0953"/>
    <w:rsid w:val="00CC44A8"/>
    <w:rsid w:val="00D35B50"/>
    <w:rsid w:val="00D37BBA"/>
    <w:rsid w:val="00D86399"/>
    <w:rsid w:val="00DC5533"/>
    <w:rsid w:val="00E05E29"/>
    <w:rsid w:val="00E90496"/>
    <w:rsid w:val="00EC55AA"/>
    <w:rsid w:val="00F16B93"/>
    <w:rsid w:val="00F51ABD"/>
    <w:rsid w:val="00F64FF6"/>
    <w:rsid w:val="00F77EC3"/>
    <w:rsid w:val="00FB0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Light Grid Accent 6"/>
    <w:basedOn w:val="a1"/>
    <w:uiPriority w:val="62"/>
    <w:rsid w:val="00E904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3">
    <w:name w:val="No Spacing"/>
    <w:basedOn w:val="a"/>
    <w:link w:val="a4"/>
    <w:uiPriority w:val="1"/>
    <w:qFormat/>
    <w:rsid w:val="00E90496"/>
    <w:pPr>
      <w:spacing w:after="0" w:line="240" w:lineRule="auto"/>
    </w:pPr>
    <w:rPr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E90496"/>
    <w:rPr>
      <w:sz w:val="20"/>
      <w:szCs w:val="20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E9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496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5E6E8A"/>
    <w:pPr>
      <w:spacing w:after="120"/>
    </w:pPr>
    <w:rPr>
      <w:rFonts w:eastAsiaTheme="minorHAnsi"/>
      <w:lang w:eastAsia="en-US"/>
    </w:rPr>
  </w:style>
  <w:style w:type="character" w:customStyle="1" w:styleId="a8">
    <w:name w:val="Основной текст Знак"/>
    <w:basedOn w:val="a0"/>
    <w:link w:val="a7"/>
    <w:uiPriority w:val="99"/>
    <w:rsid w:val="005E6E8A"/>
    <w:rPr>
      <w:rFonts w:eastAsiaTheme="minorHAnsi"/>
      <w:lang w:eastAsia="en-US"/>
    </w:rPr>
  </w:style>
  <w:style w:type="paragraph" w:styleId="a9">
    <w:name w:val="List Paragraph"/>
    <w:basedOn w:val="a"/>
    <w:uiPriority w:val="34"/>
    <w:qFormat/>
    <w:rsid w:val="005E6E8A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5</Pages>
  <Words>1933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27</cp:revision>
  <cp:lastPrinted>2018-07-05T20:30:00Z</cp:lastPrinted>
  <dcterms:created xsi:type="dcterms:W3CDTF">2017-12-13T08:40:00Z</dcterms:created>
  <dcterms:modified xsi:type="dcterms:W3CDTF">2018-07-05T20:32:00Z</dcterms:modified>
</cp:coreProperties>
</file>