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F" w:rsidRDefault="0066743A" w:rsidP="005928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867369"/>
            <wp:effectExtent l="19050" t="0" r="3175" b="0"/>
            <wp:docPr id="2" name="Рисунок 2" descr="D:\консили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илиу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3A" w:rsidRDefault="0066743A" w:rsidP="005928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743A" w:rsidRDefault="0066743A" w:rsidP="005928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743A" w:rsidRDefault="0066743A" w:rsidP="005928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743A" w:rsidRDefault="0066743A" w:rsidP="005928F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743A" w:rsidRDefault="0066743A" w:rsidP="0066743A">
      <w:pPr>
        <w:pStyle w:val="a4"/>
        <w:spacing w:before="0" w:beforeAutospacing="0" w:after="0" w:afterAutospacing="0" w:line="360" w:lineRule="auto"/>
        <w:ind w:left="-426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947"/>
        <w:gridCol w:w="1856"/>
        <w:gridCol w:w="1950"/>
      </w:tblGrid>
      <w:tr w:rsidR="005928FF" w:rsidRPr="00F569FB" w:rsidTr="009D4EE9">
        <w:trPr>
          <w:trHeight w:val="408"/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569FB">
              <w:rPr>
                <w:b/>
                <w:bCs/>
              </w:rPr>
              <w:t>Диагностическое направление</w:t>
            </w:r>
          </w:p>
        </w:tc>
      </w:tr>
      <w:tr w:rsidR="005928FF" w:rsidRPr="00F569FB" w:rsidTr="009D4EE9">
        <w:trPr>
          <w:trHeight w:val="1297"/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обследование вновь </w:t>
            </w:r>
            <w:proofErr w:type="gram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 в школу обучающихся, с целью определения дальнейшей помощи.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Сентябрь-апрель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Обследование эмоционально – волевой сферы обучающихся 5 классов.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 к школьному обучению. Выявление проблем адаптационного периода.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trHeight w:val="925"/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Выявление проблем самоопределения и профессиональной направленности выпускников 9, 11 классов.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Наблюдение и обследование обучающихся, воспитанников школы с целью выявления проблем в развитии и поведении.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по необходимости, по требованию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по необходимости,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569FB">
              <w:rPr>
                <w:b/>
                <w:bCs/>
              </w:rPr>
              <w:t>Консультативное направление</w:t>
            </w:r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569FB">
              <w:rPr>
                <w:b/>
                <w:bCs/>
                <w:i/>
                <w:iCs/>
              </w:rPr>
              <w:t>РОДИТЕЛИ (ЗАКОННЫЕ ПРЕДСТАВИТЕЛИ)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1.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1856" w:type="dxa"/>
          </w:tcPr>
          <w:p w:rsidR="005928FF" w:rsidRPr="00840B4E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Члены </w:t>
            </w:r>
            <w:proofErr w:type="spellStart"/>
            <w:r>
              <w:t>П</w:t>
            </w:r>
            <w:r w:rsidRPr="00F569FB"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4.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организации обучения  детей с ОВЗ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Члены </w:t>
            </w:r>
            <w:proofErr w:type="spellStart"/>
            <w:r>
              <w:t>П</w:t>
            </w:r>
            <w:r w:rsidRPr="00F569FB"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5.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Члены </w:t>
            </w:r>
            <w:proofErr w:type="spellStart"/>
            <w:r>
              <w:t>П</w:t>
            </w:r>
            <w:r w:rsidRPr="00F569FB"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569FB">
              <w:rPr>
                <w:b/>
                <w:bCs/>
                <w:i/>
                <w:iCs/>
              </w:rPr>
              <w:t>ПЕДАГОГИ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1.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lastRenderedPageBreak/>
              <w:t>2.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по организации и планированию работы с </w:t>
            </w:r>
            <w:proofErr w:type="gram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3.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ОБУЧАЮЩИЕСЯ, ВОСПИТАННИКИ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1.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2.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профессиональному выбору.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3.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Консультации в решении сложных и конфликтных ситуаций.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proofErr w:type="spellStart"/>
            <w:r w:rsidRPr="00F569FB">
              <w:rPr>
                <w:b/>
                <w:bCs/>
              </w:rPr>
              <w:t>Психолого-медико-педагогическое</w:t>
            </w:r>
            <w:proofErr w:type="spellEnd"/>
            <w:r w:rsidRPr="00F569FB">
              <w:rPr>
                <w:b/>
                <w:bCs/>
              </w:rPr>
              <w:t xml:space="preserve"> сопровождение</w:t>
            </w:r>
          </w:p>
        </w:tc>
      </w:tr>
      <w:tr w:rsidR="005928FF" w:rsidRPr="00F569FB" w:rsidTr="009D4EE9">
        <w:trPr>
          <w:trHeight w:val="924"/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1.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занятий для учащихся с нарушением речи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</w:pPr>
            <w:r w:rsidRPr="00F569FB">
              <w:t>логопед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2.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 и развивающих мероприятий с детьми   с  ОВЗ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t>педагог-психолог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3.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569FB">
              <w:t>Проведение занятий по адаптации с учениками 1 класса.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4.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569FB">
              <w:t xml:space="preserve">Проведение занятий  с учениками 4 класса по предупреждению проблем </w:t>
            </w:r>
            <w:proofErr w:type="gramStart"/>
            <w:r w:rsidRPr="00F569FB">
              <w:t>школьной</w:t>
            </w:r>
            <w:proofErr w:type="gramEnd"/>
            <w:r w:rsidRPr="00F569FB">
              <w:t xml:space="preserve"> </w:t>
            </w:r>
            <w:proofErr w:type="spellStart"/>
            <w:r w:rsidRPr="00F569FB">
              <w:t>дезадаптации</w:t>
            </w:r>
            <w:proofErr w:type="spellEnd"/>
            <w:r w:rsidRPr="00F569FB">
              <w:t>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 II полугодие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5.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занятий по адаптации с учениками 5 класса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6.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 и развивающих мероприятий с детьми «группы риска».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Просветительское направление</w:t>
            </w:r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РОДИТЕЛИ (ЗАКОННЫЕ ПРЕДСТАВИТЕЛИ)</w:t>
            </w:r>
          </w:p>
        </w:tc>
      </w:tr>
      <w:tr w:rsidR="005928FF" w:rsidRPr="00F569FB" w:rsidTr="009D4EE9">
        <w:trPr>
          <w:trHeight w:val="2494"/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1.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Цикл лекций для </w:t>
            </w:r>
            <w:proofErr w:type="gram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первоклассников:</w:t>
            </w:r>
          </w:p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обучения учащихся, имеющие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нарушения;</w:t>
            </w:r>
          </w:p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- трудности будущих первоклассников, которые не посещают детский сад.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</w:pPr>
          </w:p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2.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proofErr w:type="gramStart"/>
            <w:r w:rsidRPr="00F569FB">
              <w:t>Р</w:t>
            </w:r>
            <w:proofErr w:type="gramEnd"/>
            <w:r w:rsidRPr="00F569FB">
              <w:t>/с «Проблема ад</w:t>
            </w:r>
            <w:r>
              <w:t>аптации первоклассников в школе</w:t>
            </w:r>
            <w:r w:rsidRPr="00F569FB">
              <w:t>»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lastRenderedPageBreak/>
              <w:t>3.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/собр. «Проблема адаптации 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классников в школе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</w:t>
            </w:r>
            <w:r w:rsidRPr="00F569FB">
              <w:rPr>
                <w:b/>
                <w:bCs/>
                <w:i/>
                <w:iCs/>
              </w:rPr>
              <w:t xml:space="preserve">ПЕДАГОГИ 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1.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Осуществление преемственности между школой и детским садом в обучении детей на этапе реализации ФГОС.</w:t>
            </w:r>
          </w:p>
        </w:tc>
        <w:tc>
          <w:tcPr>
            <w:tcW w:w="1856" w:type="dxa"/>
          </w:tcPr>
          <w:p w:rsidR="005928FF" w:rsidRDefault="005928FF" w:rsidP="009D4EE9">
            <w:pPr>
              <w:pStyle w:val="a4"/>
              <w:spacing w:before="0" w:beforeAutospacing="0" w:after="0" w:afterAutospacing="0"/>
              <w:jc w:val="both"/>
            </w:pPr>
            <w:r w:rsidRPr="00F569FB">
              <w:t>Октябрь</w:t>
            </w:r>
          </w:p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2.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планирование работы с </w:t>
            </w:r>
            <w:proofErr w:type="gram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имеющими нарушения в развитии. Особенности детей с ОВЗ.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t>по графику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4.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Речевая готовность к школе. Трудности первоклассников с речевыми недостатками при обучении чтению и письму.</w:t>
            </w:r>
          </w:p>
        </w:tc>
        <w:tc>
          <w:tcPr>
            <w:tcW w:w="1856" w:type="dxa"/>
          </w:tcPr>
          <w:p w:rsidR="005928FF" w:rsidRDefault="005928FF" w:rsidP="009D4EE9">
            <w:pPr>
              <w:pStyle w:val="a4"/>
              <w:spacing w:before="0" w:beforeAutospacing="0" w:after="0" w:afterAutospacing="0"/>
              <w:jc w:val="both"/>
            </w:pPr>
            <w:r w:rsidRPr="00F569FB">
              <w:t>Октябрь</w:t>
            </w:r>
          </w:p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9571" w:type="dxa"/>
            <w:gridSpan w:val="4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Pr="00F569FB">
              <w:rPr>
                <w:b/>
                <w:bCs/>
              </w:rPr>
              <w:t>Организационно-методическое направление</w:t>
            </w:r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1.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федеральных законов, инструктивных писем, приказов МО </w:t>
            </w:r>
            <w:proofErr w:type="spellStart"/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СО-Алания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2.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569FB">
              <w:t>Составление отчетной документации за прошедший год.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3.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Написание характеристик на обучающихся, воспитанников.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4.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569FB">
              <w:t xml:space="preserve">Написание протоколов </w:t>
            </w:r>
            <w:proofErr w:type="spellStart"/>
            <w:r w:rsidRPr="00F569FB">
              <w:t>ПМПк</w:t>
            </w:r>
            <w:proofErr w:type="spellEnd"/>
            <w:r w:rsidRPr="00F569FB">
              <w:t>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5.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6.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569FB">
              <w:t>Разработка коррекционно-развивающих программ.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7.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работе с особо трудными детьми.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5928FF" w:rsidRPr="00F569FB" w:rsidTr="009D4EE9">
        <w:trPr>
          <w:jc w:val="center"/>
        </w:trPr>
        <w:tc>
          <w:tcPr>
            <w:tcW w:w="818" w:type="dxa"/>
          </w:tcPr>
          <w:p w:rsidR="005928FF" w:rsidRPr="00F569FB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569FB">
              <w:rPr>
                <w:b/>
                <w:bCs/>
              </w:rPr>
              <w:t>8.</w:t>
            </w:r>
          </w:p>
        </w:tc>
        <w:tc>
          <w:tcPr>
            <w:tcW w:w="4947" w:type="dxa"/>
          </w:tcPr>
          <w:p w:rsidR="005928FF" w:rsidRPr="00F569FB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стратегий психологического сопровождения  школьников и их последующая реализация.</w:t>
            </w:r>
          </w:p>
        </w:tc>
        <w:tc>
          <w:tcPr>
            <w:tcW w:w="1856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</w:tcPr>
          <w:p w:rsidR="005928FF" w:rsidRPr="00F569FB" w:rsidRDefault="005928FF" w:rsidP="009D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69F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</w:tbl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28FF" w:rsidRDefault="005928FF" w:rsidP="005928FF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6"/>
        <w:gridCol w:w="1818"/>
        <w:gridCol w:w="2799"/>
      </w:tblGrid>
      <w:tr w:rsidR="005928FF" w:rsidTr="009D4EE9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Pr="000073D9" w:rsidRDefault="005928FF" w:rsidP="009D4EE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73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заседаний (</w:t>
            </w:r>
            <w:proofErr w:type="gramStart"/>
            <w:r w:rsidRPr="000073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плановые</w:t>
            </w:r>
            <w:proofErr w:type="gramEnd"/>
            <w:r w:rsidRPr="000073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5928FF" w:rsidRPr="000073D9" w:rsidRDefault="005928FF" w:rsidP="009D4EE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Pr="000073D9" w:rsidRDefault="005928FF" w:rsidP="009D4EE9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73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Pr="000073D9" w:rsidRDefault="005928FF" w:rsidP="009D4EE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073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928FF" w:rsidTr="009D4EE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C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02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заседание</w:t>
            </w:r>
          </w:p>
        </w:tc>
      </w:tr>
      <w:tr w:rsidR="005928FF" w:rsidTr="009D4EE9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FF" w:rsidRDefault="005928FF" w:rsidP="009D4EE9">
            <w:pPr>
              <w:pStyle w:val="1"/>
              <w:numPr>
                <w:ilvl w:val="0"/>
                <w:numId w:val="1"/>
              </w:numPr>
              <w:spacing w:line="36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Утверждение состава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                             2019-2020 учебный год</w:t>
            </w:r>
          </w:p>
          <w:p w:rsidR="005928FF" w:rsidRPr="00BE42D9" w:rsidRDefault="005928FF" w:rsidP="009D4EE9">
            <w:pPr>
              <w:pStyle w:val="1"/>
              <w:numPr>
                <w:ilvl w:val="0"/>
                <w:numId w:val="1"/>
              </w:numPr>
              <w:spacing w:line="36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Инструктаж по выполнению функциональных обязанностей членов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  <w:p w:rsidR="005928FF" w:rsidRDefault="005928FF" w:rsidP="009D4EE9">
            <w:pPr>
              <w:pStyle w:val="1"/>
              <w:numPr>
                <w:ilvl w:val="0"/>
                <w:numId w:val="1"/>
              </w:numPr>
              <w:spacing w:line="36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Утверждение плана работы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                              2019-2020 учебный год</w:t>
            </w:r>
          </w:p>
          <w:p w:rsidR="005928FF" w:rsidRPr="009705AA" w:rsidRDefault="005928FF" w:rsidP="009D4EE9">
            <w:pPr>
              <w:pStyle w:val="1"/>
              <w:numPr>
                <w:ilvl w:val="0"/>
                <w:numId w:val="1"/>
              </w:numPr>
              <w:spacing w:line="360" w:lineRule="auto"/>
              <w:ind w:left="317" w:hanging="3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05AA">
              <w:rPr>
                <w:rFonts w:ascii="Times New Roman" w:hAnsi="Times New Roman"/>
                <w:sz w:val="24"/>
                <w:szCs w:val="24"/>
              </w:rPr>
              <w:t>Комплектование списков учащихс</w:t>
            </w:r>
            <w:r>
              <w:rPr>
                <w:rFonts w:ascii="Times New Roman" w:hAnsi="Times New Roman"/>
                <w:sz w:val="24"/>
                <w:szCs w:val="24"/>
              </w:rPr>
              <w:t>я с ОВЗ, согласно заключениям ПМПК</w:t>
            </w:r>
            <w:r w:rsidRPr="009705AA">
              <w:rPr>
                <w:rFonts w:ascii="Times New Roman" w:hAnsi="Times New Roman"/>
                <w:sz w:val="24"/>
                <w:szCs w:val="24"/>
              </w:rPr>
              <w:t xml:space="preserve"> и заявлений родителей.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сентябрь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директора по УВР </w:t>
            </w:r>
          </w:p>
        </w:tc>
      </w:tr>
      <w:tr w:rsidR="005928FF" w:rsidTr="009D4EE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FF" w:rsidRPr="00D02C63" w:rsidRDefault="005928FF" w:rsidP="009D4EE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C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02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заседание</w:t>
            </w:r>
          </w:p>
        </w:tc>
      </w:tr>
      <w:tr w:rsidR="005928FF" w:rsidTr="009D4EE9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1.Итоги входной диагностики учащихся  1-х классов.</w:t>
            </w: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Итоги адаптационного </w:t>
            </w:r>
            <w:r w:rsidRPr="00CD7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период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об</w:t>
            </w:r>
            <w:r w:rsidRPr="00CD7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D7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 и 5 классов.</w:t>
            </w: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Результаты наблюдения педагога-психолога 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1-х классов.                                                            </w:t>
            </w: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4.Информация учителя-логопеда об обследовании обучающихся 1-х классов.</w:t>
            </w: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Выявление причин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 Выработка рекомендаций по дальнейшей деятельности.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ноябрь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5928FF" w:rsidRDefault="005928FF" w:rsidP="009D4E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  </w:t>
            </w:r>
          </w:p>
          <w:p w:rsidR="005928FF" w:rsidRDefault="005928FF" w:rsidP="009D4E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5928FF" w:rsidRDefault="005928FF" w:rsidP="009D4E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1-х, 5-х классов</w:t>
            </w:r>
          </w:p>
        </w:tc>
      </w:tr>
      <w:tr w:rsidR="005928FF" w:rsidTr="009D4EE9">
        <w:trPr>
          <w:trHeight w:val="5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8FF" w:rsidRPr="00D02C63" w:rsidRDefault="005928FF" w:rsidP="009D4E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02C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02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заседание</w:t>
            </w:r>
          </w:p>
        </w:tc>
      </w:tr>
      <w:tr w:rsidR="005928FF" w:rsidTr="009D4EE9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1.Анализ успешности обучения по итогам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/г  с целью корректировки плана  коррекционно-развивающей  работы педагога-психолога.</w:t>
            </w: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 учащимися с низким уровнем готовности к школьному обучению.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январь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Психолог. Логопед               </w:t>
            </w: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</w:tc>
      </w:tr>
      <w:tr w:rsidR="005928FF" w:rsidTr="009D4EE9">
        <w:trPr>
          <w:trHeight w:val="43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C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02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заседание </w:t>
            </w:r>
          </w:p>
        </w:tc>
      </w:tr>
      <w:tr w:rsidR="005928FF" w:rsidTr="009D4EE9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D38CA">
              <w:t>Рассмотрение представлений специалистов на обучающихся,   подлежа</w:t>
            </w:r>
            <w:r>
              <w:t xml:space="preserve">щих представлению на </w:t>
            </w:r>
            <w:proofErr w:type="gramStart"/>
            <w:r>
              <w:lastRenderedPageBreak/>
              <w:t>городскую</w:t>
            </w:r>
            <w:proofErr w:type="gramEnd"/>
            <w:r>
              <w:t xml:space="preserve"> ПМ</w:t>
            </w:r>
            <w:r w:rsidRPr="009D38CA">
              <w:t>ПК для определения дальнейшего индивидуального образовательного маршрута</w:t>
            </w:r>
            <w:r w:rsidRPr="00CB12B2">
              <w:rPr>
                <w:sz w:val="28"/>
                <w:szCs w:val="28"/>
              </w:rPr>
              <w:t>.</w:t>
            </w:r>
          </w:p>
          <w:p w:rsidR="005928FF" w:rsidRDefault="005928FF" w:rsidP="009D4EE9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5928FF" w:rsidRDefault="005928FF" w:rsidP="009D4EE9">
            <w:pPr>
              <w:pStyle w:val="a4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Pr="009705AA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9705AA">
              <w:rPr>
                <w:bCs/>
              </w:rPr>
              <w:lastRenderedPageBreak/>
              <w:t>март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начальных классов</w:t>
            </w: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Психолог.  Логопед</w:t>
            </w:r>
          </w:p>
        </w:tc>
      </w:tr>
      <w:tr w:rsidR="005928FF" w:rsidTr="009D4EE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</w:t>
            </w:r>
            <w:r w:rsidRPr="00D02C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02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заседание</w:t>
            </w:r>
          </w:p>
        </w:tc>
      </w:tr>
      <w:tr w:rsidR="005928FF" w:rsidTr="009D4EE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28FF" w:rsidTr="009D4EE9">
        <w:trPr>
          <w:trHeight w:val="1560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3E526E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 развития обучающихся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526E">
              <w:rPr>
                <w:rFonts w:ascii="Times New Roman" w:hAnsi="Times New Roman"/>
                <w:bCs/>
                <w:sz w:val="24"/>
                <w:szCs w:val="24"/>
              </w:rPr>
              <w:t xml:space="preserve">4-х классов. Обсуждение готовности к обучению в среднем звене. Предупреждение проблем </w:t>
            </w:r>
            <w:proofErr w:type="gramStart"/>
            <w:r w:rsidRPr="003E526E">
              <w:rPr>
                <w:rFonts w:ascii="Times New Roman" w:hAnsi="Times New Roman"/>
                <w:bCs/>
                <w:sz w:val="24"/>
                <w:szCs w:val="24"/>
              </w:rPr>
              <w:t>школьной</w:t>
            </w:r>
            <w:proofErr w:type="gramEnd"/>
            <w:r w:rsidRPr="003E52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526E">
              <w:rPr>
                <w:rFonts w:ascii="Times New Roman" w:hAnsi="Times New Roman"/>
                <w:bCs/>
                <w:sz w:val="24"/>
                <w:szCs w:val="24"/>
              </w:rPr>
              <w:t>дезадаптации</w:t>
            </w:r>
            <w:proofErr w:type="spellEnd"/>
            <w:r w:rsidRPr="003E5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E52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928FF" w:rsidRPr="003E526E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526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3E526E">
              <w:rPr>
                <w:rFonts w:ascii="Times New Roman" w:hAnsi="Times New Roman"/>
                <w:bCs/>
                <w:sz w:val="24"/>
                <w:szCs w:val="24"/>
              </w:rPr>
              <w:t>Анализ динамики обучения и развития учащихся с ОВЗ</w:t>
            </w:r>
          </w:p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3E526E">
              <w:rPr>
                <w:rFonts w:ascii="Times New Roman" w:hAnsi="Times New Roman"/>
                <w:sz w:val="24"/>
                <w:szCs w:val="24"/>
                <w:lang w:eastAsia="en-US"/>
              </w:rPr>
              <w:t>.Составление плана работы на следующий учебный год.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5928FF" w:rsidTr="009D4EE9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8FF" w:rsidRDefault="005928FF" w:rsidP="009D4EE9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928FF" w:rsidRDefault="005928FF" w:rsidP="005928F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928FF" w:rsidRPr="000073D9" w:rsidRDefault="005928FF" w:rsidP="005928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3D9">
        <w:rPr>
          <w:rFonts w:ascii="Times New Roman" w:hAnsi="Times New Roman" w:cs="Times New Roman"/>
          <w:b/>
          <w:bCs/>
          <w:sz w:val="28"/>
          <w:szCs w:val="28"/>
        </w:rPr>
        <w:t>Внеплановые консилиумы</w:t>
      </w:r>
    </w:p>
    <w:p w:rsidR="005928FF" w:rsidRPr="000073D9" w:rsidRDefault="005928FF" w:rsidP="005928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3D9">
        <w:rPr>
          <w:rFonts w:ascii="Times New Roman" w:hAnsi="Times New Roman" w:cs="Times New Roman"/>
          <w:b/>
          <w:bCs/>
          <w:sz w:val="28"/>
          <w:szCs w:val="28"/>
        </w:rPr>
        <w:t>Внеплановые заседания консилиума проходят по запросам педагогов,</w:t>
      </w:r>
    </w:p>
    <w:p w:rsidR="005928FF" w:rsidRPr="000073D9" w:rsidRDefault="005928FF" w:rsidP="005928F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73D9">
        <w:rPr>
          <w:b/>
          <w:bCs/>
          <w:sz w:val="28"/>
          <w:szCs w:val="28"/>
        </w:rPr>
        <w:t>родителей (законных представителей) по мере необходимости.</w:t>
      </w:r>
    </w:p>
    <w:p w:rsidR="005928FF" w:rsidRDefault="005928FF" w:rsidP="005928FF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Style w:val="a3"/>
        <w:tblW w:w="9571" w:type="dxa"/>
        <w:tblLook w:val="04A0"/>
      </w:tblPr>
      <w:tblGrid>
        <w:gridCol w:w="697"/>
        <w:gridCol w:w="6477"/>
        <w:gridCol w:w="2397"/>
      </w:tblGrid>
      <w:tr w:rsidR="005928FF" w:rsidTr="009D4EE9">
        <w:trPr>
          <w:trHeight w:val="302"/>
        </w:trPr>
        <w:tc>
          <w:tcPr>
            <w:tcW w:w="697" w:type="dxa"/>
          </w:tcPr>
          <w:p w:rsidR="005928FF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477" w:type="dxa"/>
          </w:tcPr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02C63">
              <w:rPr>
                <w:b/>
                <w:bCs/>
              </w:rPr>
              <w:t>Тема</w:t>
            </w:r>
          </w:p>
        </w:tc>
        <w:tc>
          <w:tcPr>
            <w:tcW w:w="2397" w:type="dxa"/>
          </w:tcPr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02C63">
              <w:rPr>
                <w:b/>
                <w:bCs/>
              </w:rPr>
              <w:t>Сроки</w:t>
            </w:r>
          </w:p>
        </w:tc>
      </w:tr>
      <w:tr w:rsidR="005928FF" w:rsidTr="009D4EE9">
        <w:tc>
          <w:tcPr>
            <w:tcW w:w="697" w:type="dxa"/>
          </w:tcPr>
          <w:p w:rsidR="005928FF" w:rsidRPr="000073D9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073D9">
              <w:rPr>
                <w:bCs/>
              </w:rPr>
              <w:t>1</w:t>
            </w:r>
          </w:p>
        </w:tc>
        <w:tc>
          <w:tcPr>
            <w:tcW w:w="6477" w:type="dxa"/>
          </w:tcPr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</w:pPr>
            <w:r w:rsidRPr="00D02C63">
              <w:t>Изменение формы обучения.</w:t>
            </w:r>
          </w:p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397" w:type="dxa"/>
          </w:tcPr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02C63">
              <w:rPr>
                <w:bCs/>
              </w:rPr>
              <w:t>По необходимости</w:t>
            </w:r>
          </w:p>
        </w:tc>
      </w:tr>
      <w:tr w:rsidR="005928FF" w:rsidTr="009D4EE9">
        <w:tc>
          <w:tcPr>
            <w:tcW w:w="697" w:type="dxa"/>
          </w:tcPr>
          <w:p w:rsidR="005928FF" w:rsidRPr="000073D9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073D9">
              <w:rPr>
                <w:bCs/>
              </w:rPr>
              <w:t>2</w:t>
            </w:r>
          </w:p>
        </w:tc>
        <w:tc>
          <w:tcPr>
            <w:tcW w:w="6477" w:type="dxa"/>
          </w:tcPr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</w:pPr>
            <w:r w:rsidRPr="00D02C63">
              <w:t>Обсуждение проблем в обучении или воспитании.</w:t>
            </w:r>
          </w:p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397" w:type="dxa"/>
          </w:tcPr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02C63">
              <w:rPr>
                <w:bCs/>
              </w:rPr>
              <w:t>По необходимости</w:t>
            </w:r>
          </w:p>
        </w:tc>
      </w:tr>
      <w:tr w:rsidR="005928FF" w:rsidTr="009D4EE9">
        <w:tc>
          <w:tcPr>
            <w:tcW w:w="697" w:type="dxa"/>
          </w:tcPr>
          <w:p w:rsidR="005928FF" w:rsidRPr="000073D9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073D9">
              <w:rPr>
                <w:bCs/>
              </w:rPr>
              <w:t>3</w:t>
            </w:r>
          </w:p>
        </w:tc>
        <w:tc>
          <w:tcPr>
            <w:tcW w:w="6477" w:type="dxa"/>
          </w:tcPr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</w:pPr>
            <w:r w:rsidRPr="00D02C63">
              <w:t>Определение формы обучения для вновь прибывших в течение года учащихся.</w:t>
            </w:r>
          </w:p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397" w:type="dxa"/>
          </w:tcPr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02C63">
              <w:rPr>
                <w:bCs/>
              </w:rPr>
              <w:t>По необходимости</w:t>
            </w:r>
          </w:p>
        </w:tc>
      </w:tr>
      <w:tr w:rsidR="005928FF" w:rsidTr="009D4EE9">
        <w:tc>
          <w:tcPr>
            <w:tcW w:w="697" w:type="dxa"/>
          </w:tcPr>
          <w:p w:rsidR="005928FF" w:rsidRPr="000073D9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073D9">
              <w:rPr>
                <w:bCs/>
              </w:rPr>
              <w:t>4</w:t>
            </w:r>
          </w:p>
        </w:tc>
        <w:tc>
          <w:tcPr>
            <w:tcW w:w="6477" w:type="dxa"/>
          </w:tcPr>
          <w:p w:rsidR="005928FF" w:rsidRPr="00D02C63" w:rsidRDefault="005928FF" w:rsidP="009D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C63">
              <w:rPr>
                <w:rFonts w:ascii="Times New Roman" w:hAnsi="Times New Roman" w:cs="Times New Roman"/>
                <w:sz w:val="24"/>
                <w:szCs w:val="24"/>
              </w:rPr>
              <w:t>Работа с педагогами, классными руководителями по проблемам детей «группы риска».</w:t>
            </w:r>
          </w:p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397" w:type="dxa"/>
          </w:tcPr>
          <w:p w:rsidR="005928FF" w:rsidRPr="00D02C63" w:rsidRDefault="005928FF" w:rsidP="009D4EE9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02C63">
              <w:rPr>
                <w:bCs/>
              </w:rPr>
              <w:t>По необходимости</w:t>
            </w:r>
          </w:p>
        </w:tc>
      </w:tr>
      <w:tr w:rsidR="005928FF" w:rsidTr="009D4EE9">
        <w:tc>
          <w:tcPr>
            <w:tcW w:w="697" w:type="dxa"/>
          </w:tcPr>
          <w:p w:rsidR="005928FF" w:rsidRPr="000073D9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073D9">
              <w:rPr>
                <w:bCs/>
              </w:rPr>
              <w:t>5</w:t>
            </w:r>
          </w:p>
        </w:tc>
        <w:tc>
          <w:tcPr>
            <w:tcW w:w="6477" w:type="dxa"/>
          </w:tcPr>
          <w:p w:rsidR="005928FF" w:rsidRPr="00CD7FB0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обследования учащихся школы по заявлению родителей, запросу педагогов. Подготовка  пакета документов на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ПМПК для обследования детей  с низким уровнем готовности к школьному обучению.</w:t>
            </w:r>
          </w:p>
        </w:tc>
        <w:tc>
          <w:tcPr>
            <w:tcW w:w="2397" w:type="dxa"/>
          </w:tcPr>
          <w:p w:rsidR="005928FF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5928FF" w:rsidTr="009D4EE9">
        <w:tc>
          <w:tcPr>
            <w:tcW w:w="697" w:type="dxa"/>
          </w:tcPr>
          <w:p w:rsidR="005928FF" w:rsidRPr="000073D9" w:rsidRDefault="005928FF" w:rsidP="009D4EE9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073D9">
              <w:rPr>
                <w:bCs/>
              </w:rPr>
              <w:t>6</w:t>
            </w:r>
          </w:p>
        </w:tc>
        <w:tc>
          <w:tcPr>
            <w:tcW w:w="6477" w:type="dxa"/>
          </w:tcPr>
          <w:p w:rsidR="005928FF" w:rsidRPr="000073D9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D9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для педагогов, родителей, учащихся.</w:t>
            </w:r>
          </w:p>
          <w:p w:rsidR="005928FF" w:rsidRPr="000073D9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</w:tcPr>
          <w:p w:rsidR="005928FF" w:rsidRPr="000073D9" w:rsidRDefault="005928FF" w:rsidP="009D4EE9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3D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A6531B" w:rsidRDefault="0066743A"/>
    <w:sectPr w:rsidR="00A6531B" w:rsidSect="005928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EEC"/>
    <w:multiLevelType w:val="multilevel"/>
    <w:tmpl w:val="7C8A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911A3"/>
    <w:multiLevelType w:val="hybridMultilevel"/>
    <w:tmpl w:val="E13EB77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D3E75"/>
    <w:multiLevelType w:val="multilevel"/>
    <w:tmpl w:val="7E94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12925"/>
    <w:multiLevelType w:val="multilevel"/>
    <w:tmpl w:val="6DB4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432E3"/>
    <w:multiLevelType w:val="multilevel"/>
    <w:tmpl w:val="F910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C45A0"/>
    <w:multiLevelType w:val="multilevel"/>
    <w:tmpl w:val="A22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A3D58"/>
    <w:multiLevelType w:val="multilevel"/>
    <w:tmpl w:val="1702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FF"/>
    <w:rsid w:val="00542A8D"/>
    <w:rsid w:val="005928FF"/>
    <w:rsid w:val="0066743A"/>
    <w:rsid w:val="00A30986"/>
    <w:rsid w:val="00E146D8"/>
    <w:rsid w:val="00ED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92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592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2020-02-04T07:42:00Z</dcterms:created>
  <dcterms:modified xsi:type="dcterms:W3CDTF">2020-02-04T07:46:00Z</dcterms:modified>
</cp:coreProperties>
</file>