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A" w:rsidRPr="00E57FD0" w:rsidRDefault="00960D1A" w:rsidP="006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D0">
        <w:rPr>
          <w:rFonts w:ascii="Times New Roman" w:hAnsi="Times New Roman"/>
          <w:b/>
          <w:sz w:val="28"/>
          <w:szCs w:val="28"/>
        </w:rPr>
        <w:t>Анкета для выявления  профессиональных затруднений педагогов</w:t>
      </w:r>
    </w:p>
    <w:p w:rsidR="00960D1A" w:rsidRPr="00E57FD0" w:rsidRDefault="00960D1A" w:rsidP="006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D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660D2E" w:rsidRPr="00E57FD0">
        <w:rPr>
          <w:rFonts w:ascii="Times New Roman" w:hAnsi="Times New Roman"/>
          <w:b/>
          <w:sz w:val="28"/>
          <w:szCs w:val="28"/>
        </w:rPr>
        <w:t>реализации</w:t>
      </w:r>
      <w:r w:rsidRPr="00E57FD0">
        <w:rPr>
          <w:rFonts w:ascii="Times New Roman" w:hAnsi="Times New Roman"/>
          <w:b/>
          <w:sz w:val="28"/>
          <w:szCs w:val="28"/>
        </w:rPr>
        <w:t xml:space="preserve"> ФГОС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 xml:space="preserve">Уважаемый, педагог! Просим Вас ответить на вопросы данной анкеты.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Ф.И.О.______________________________________________________________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 xml:space="preserve">1.  Достаточно ли Вы информированы о </w:t>
      </w:r>
      <w:r w:rsidR="00660D2E" w:rsidRPr="00E57FD0">
        <w:rPr>
          <w:rFonts w:ascii="Times New Roman" w:hAnsi="Times New Roman"/>
          <w:sz w:val="24"/>
          <w:szCs w:val="24"/>
        </w:rPr>
        <w:t>ФГОС</w:t>
      </w:r>
      <w:r w:rsidRPr="00E57FD0">
        <w:rPr>
          <w:rFonts w:ascii="Times New Roman" w:hAnsi="Times New Roman"/>
          <w:sz w:val="24"/>
          <w:szCs w:val="24"/>
        </w:rPr>
        <w:t>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Отчасти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2.  В достаточной ли степени Вы ознакомлены с нормативно-правовой документацией по этому направлению?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Отчасти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3. Владеете ли Вы умениями осуществлять системно-деятельностный подход в обучении?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Отчасти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E57F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7FD0">
        <w:rPr>
          <w:rFonts w:ascii="Times New Roman" w:hAnsi="Times New Roman"/>
          <w:sz w:val="24"/>
          <w:szCs w:val="24"/>
        </w:rPr>
        <w:t>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Отчасти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5. Способны ли Вы аккумулировать и использовать опыт творческой деятельности других учителей?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Отчасти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 xml:space="preserve">6.  Имеете ли Вы необходимость в повышении своего профессионального уровня в условиях </w:t>
      </w:r>
      <w:r w:rsidR="00660D2E" w:rsidRPr="00E57FD0">
        <w:rPr>
          <w:rFonts w:ascii="Times New Roman" w:hAnsi="Times New Roman"/>
          <w:sz w:val="24"/>
          <w:szCs w:val="24"/>
        </w:rPr>
        <w:t>реализации</w:t>
      </w:r>
      <w:r w:rsidRPr="00E57FD0">
        <w:rPr>
          <w:rFonts w:ascii="Times New Roman" w:hAnsi="Times New Roman"/>
          <w:sz w:val="24"/>
          <w:szCs w:val="24"/>
        </w:rPr>
        <w:t xml:space="preserve"> ФГОС?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7. Испытываете ли затруднения в составлении рабочих программ?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Отчасти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8. Способны ли вы отказаться от стереотипов, преодолеть инерцию мышления  и использовать вариативность в педагогической деятельности?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Затрудняюсь ответить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9. Испытываете ли Вы проблемы с выбором методов обучения и умением сочетать методы, средства и формы обучения?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Затрудняюсь ответить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10. Считаете ли Вы себя творческой личностью?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Затрудняюсь ответить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 xml:space="preserve">11. Чувствуете ли Вы в себе  решительность и уверенность в том, что Вы преодолеете трудности при переходе на стандарты нового поколения? 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а) Да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б) Нет</w:t>
      </w:r>
    </w:p>
    <w:p w:rsidR="00960D1A" w:rsidRPr="00E57FD0" w:rsidRDefault="00960D1A" w:rsidP="00E57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в) Отчасти</w:t>
      </w:r>
    </w:p>
    <w:p w:rsidR="00E57FD0" w:rsidRDefault="00960D1A" w:rsidP="00E57F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57FD0">
        <w:rPr>
          <w:rFonts w:ascii="Times New Roman" w:hAnsi="Times New Roman"/>
          <w:sz w:val="24"/>
          <w:szCs w:val="24"/>
        </w:rPr>
        <w:t>д</w:t>
      </w:r>
      <w:proofErr w:type="spellEnd"/>
      <w:r w:rsidRPr="00E57FD0">
        <w:rPr>
          <w:rFonts w:ascii="Times New Roman" w:hAnsi="Times New Roman"/>
          <w:sz w:val="24"/>
          <w:szCs w:val="24"/>
        </w:rPr>
        <w:t>) Затрудняюсь ответить</w:t>
      </w:r>
    </w:p>
    <w:p w:rsidR="00535C3E" w:rsidRPr="00E57FD0" w:rsidRDefault="00E57FD0" w:rsidP="00E57F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 w:rsidR="00535C3E" w:rsidRPr="00F131A0">
        <w:rPr>
          <w:rFonts w:ascii="Times New Roman" w:hAnsi="Times New Roman"/>
          <w:b/>
          <w:sz w:val="24"/>
          <w:szCs w:val="24"/>
        </w:rPr>
        <w:t xml:space="preserve">ДИАГНОСТИКА 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1A0">
        <w:rPr>
          <w:rFonts w:ascii="Times New Roman" w:hAnsi="Times New Roman"/>
          <w:b/>
          <w:sz w:val="24"/>
          <w:szCs w:val="24"/>
        </w:rPr>
        <w:t>ЗАТРУДНЕНИЙ И ПОТРЕБНОСТЕЙ ПЕДАГОГОВ</w:t>
      </w:r>
    </w:p>
    <w:p w:rsidR="00535C3E" w:rsidRPr="00535C3E" w:rsidRDefault="00535C3E" w:rsidP="00535C3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6584"/>
        <w:gridCol w:w="1247"/>
        <w:gridCol w:w="1373"/>
        <w:gridCol w:w="1124"/>
      </w:tblGrid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Название диагностируемой позиции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отчасти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5C3E" w:rsidRPr="00E57FD0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E57FD0">
              <w:rPr>
                <w:rFonts w:ascii="Times New Roman" w:hAnsi="Times New Roman"/>
                <w:sz w:val="24"/>
                <w:szCs w:val="24"/>
              </w:rPr>
              <w:t>. Испытываю проблемы</w:t>
            </w:r>
          </w:p>
        </w:tc>
      </w:tr>
      <w:tr w:rsidR="00535C3E" w:rsidRPr="00E57FD0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1. Моделирование</w:t>
            </w: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цели и задач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путей мотивации учащихся.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«содержания»: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 xml:space="preserve">- «порций» подачи материала;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структуры содержания;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формы подачи содержания.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«организации»: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адекватно цели, задач и содержанию;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57FD0">
              <w:rPr>
                <w:rFonts w:ascii="Times New Roman" w:hAnsi="Times New Roman"/>
                <w:sz w:val="24"/>
                <w:szCs w:val="24"/>
              </w:rPr>
              <w:t>позитивной</w:t>
            </w:r>
            <w:proofErr w:type="gramEnd"/>
            <w:r w:rsidRPr="00E57FD0">
              <w:rPr>
                <w:rFonts w:ascii="Times New Roman" w:hAnsi="Times New Roman"/>
                <w:sz w:val="24"/>
                <w:szCs w:val="24"/>
              </w:rPr>
              <w:t xml:space="preserve"> коммуникативной с участниками образовательного процесса.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«методики»: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D0">
              <w:rPr>
                <w:rFonts w:ascii="Times New Roman" w:hAnsi="Times New Roman"/>
                <w:sz w:val="24"/>
                <w:szCs w:val="24"/>
              </w:rPr>
              <w:t>- методов (наблюдение, эвристическая беседа, проблемная ситуация, частично-поисковый, исследовательский, проектов и др.);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средств (наглядных, технических и др.);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приёмов: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активизации познавательной деятельности;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деятельности;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активизация творческой деятельности.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2. Реализация:</w:t>
            </w: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определение места предъявления целей и задач (начало – конец)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 xml:space="preserve">- «увязывание» целей и задач </w:t>
            </w:r>
            <w:proofErr w:type="gramStart"/>
            <w:r w:rsidRPr="00E57FD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E57FD0">
              <w:rPr>
                <w:rFonts w:ascii="Times New Roman" w:hAnsi="Times New Roman"/>
                <w:sz w:val="24"/>
                <w:szCs w:val="24"/>
              </w:rPr>
              <w:t xml:space="preserve">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 предъявлении содержания: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с использованием технологий (элементов):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французских педагогических мастерских;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проектной;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развивающего обучения;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развития критического мышления;</w:t>
            </w:r>
          </w:p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 проведении занятий: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знакомство с новым содержанием;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отработка умений и навыков;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коррекционных;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итоговых;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комбинированных;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других.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 организации работы: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парной;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групповой;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по само- и взаимоконтролю;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по оценке и самооценке;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 применении на занятии: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технических средств обучения;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электронно-вычислительной техники;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изготовление и применение наглядных средств;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3. Рефлексия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 выборе: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оснований для самоанализа;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критериев для анализа деятельности обучающихся;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 проведении: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анализа и самоанализа.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в определении эффективности мероприятия в т.ч.: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 xml:space="preserve">- степени влияния на личностное развитие </w:t>
            </w:r>
            <w:proofErr w:type="gramStart"/>
            <w:r w:rsidRPr="00E57FD0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Pr="00E57F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 xml:space="preserve">-содержания мероприятия;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организации и формы его проведения;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ІІ.Есть затруднения: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 xml:space="preserve">- подготовка учащихся к продолжению образования;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знание психолого-возрастных особенностей учащихся;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знание эффективных методик и технологий взаимодействия с учащимися;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умение использовать ИЕТ, ТСО, НСО.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  <w:lang w:val="be-BY"/>
              </w:rPr>
              <w:t>ІІІ.</w:t>
            </w:r>
            <w:r w:rsidRPr="00E57FD0">
              <w:rPr>
                <w:rFonts w:ascii="Times New Roman" w:hAnsi="Times New Roman"/>
                <w:sz w:val="24"/>
                <w:szCs w:val="24"/>
              </w:rPr>
              <w:t xml:space="preserve"> Хотелось бы: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послушать: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изучить: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обсудить: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увидеть: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</w:rPr>
              <w:t>- попробовать: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3E" w:rsidRPr="00E57FD0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E57FD0" w:rsidRDefault="00535C3E" w:rsidP="00535C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D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57FD0">
              <w:rPr>
                <w:rFonts w:ascii="Times New Roman" w:hAnsi="Times New Roman"/>
                <w:sz w:val="24"/>
                <w:szCs w:val="24"/>
              </w:rPr>
              <w:t>.Могу предложить: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E57FD0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16E" w:rsidRDefault="00D5216E"/>
    <w:p w:rsidR="00535C3E" w:rsidRDefault="00535C3E"/>
    <w:p w:rsidR="00F131A0" w:rsidRDefault="00F131A0" w:rsidP="00535C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highlight w:val="yellow"/>
        </w:rPr>
      </w:pPr>
      <w:r>
        <w:rPr>
          <w:rFonts w:ascii="Times New Roman" w:hAnsi="Times New Roman"/>
          <w:caps/>
          <w:sz w:val="28"/>
          <w:szCs w:val="28"/>
          <w:highlight w:val="yellow"/>
        </w:rPr>
        <w:br w:type="page"/>
      </w:r>
    </w:p>
    <w:p w:rsidR="00535C3E" w:rsidRPr="00E57FD0" w:rsidRDefault="00535C3E" w:rsidP="00535C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7FD0">
        <w:rPr>
          <w:rFonts w:ascii="Times New Roman" w:hAnsi="Times New Roman"/>
          <w:b/>
          <w:caps/>
          <w:sz w:val="28"/>
          <w:szCs w:val="28"/>
        </w:rPr>
        <w:lastRenderedPageBreak/>
        <w:t>Анкета</w:t>
      </w:r>
    </w:p>
    <w:p w:rsidR="00535C3E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FD0">
        <w:rPr>
          <w:rFonts w:ascii="Times New Roman" w:hAnsi="Times New Roman"/>
          <w:b/>
          <w:sz w:val="28"/>
          <w:szCs w:val="28"/>
        </w:rPr>
        <w:t>для учителей по самооценке своей деятельности</w:t>
      </w:r>
      <w:bookmarkStart w:id="0" w:name="_GoBack"/>
      <w:bookmarkEnd w:id="0"/>
    </w:p>
    <w:p w:rsidR="00E57FD0" w:rsidRPr="00E57FD0" w:rsidRDefault="00E57FD0" w:rsidP="00535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1. Связываете ли Вы свои трудности с тем, что недостаточно глубоко знаете теоретические вопросы детской психологии?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6. Представляет ли для Вас трудность осуществлять дискуссию на уроках?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8. Всегда ли и во всех классах удается Вам составить задания различной степени сложности для учащихся?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9. Часто ли Вы можете определить, какой вид заданий будет трудным для учащихся?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10. Удается ли Вам определить степень осознанности владения учащимися мировоззренческими понятиями?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11. Представляет ли для Вас трудность изложение теоретических и дидактических вопросов по Вашему предмету?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13. Всегда ли Вам удается выбрать соответствующий метод или методический прием для реализации целей урока?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14. Можете ли Вы оценить свои удачи на уроке, определить то, что удалось Вам больше всего?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15. Можете ли Вы определить и оценить, что не получилось на том или ином уроке, какие были затруднения?</w:t>
      </w:r>
    </w:p>
    <w:p w:rsidR="00535C3E" w:rsidRPr="00E57FD0" w:rsidRDefault="00535C3E" w:rsidP="00535C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p w:rsidR="00535C3E" w:rsidRPr="00E57FD0" w:rsidRDefault="00535C3E" w:rsidP="00535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16. Всегда ли удается Вам увидеть недостатки тех уроков, которые Вы посещаете (уроки Ваших коллег)?</w:t>
      </w:r>
    </w:p>
    <w:p w:rsidR="00535C3E" w:rsidRPr="00E57FD0" w:rsidRDefault="00535C3E" w:rsidP="00F131A0">
      <w:pPr>
        <w:spacing w:after="0" w:line="240" w:lineRule="auto"/>
        <w:jc w:val="right"/>
        <w:rPr>
          <w:sz w:val="24"/>
          <w:szCs w:val="24"/>
        </w:rPr>
      </w:pPr>
      <w:r w:rsidRPr="00E57FD0">
        <w:rPr>
          <w:rFonts w:ascii="Times New Roman" w:hAnsi="Times New Roman"/>
          <w:sz w:val="24"/>
          <w:szCs w:val="24"/>
        </w:rPr>
        <w:t>(да, затрудняюсь ответить, нет)</w:t>
      </w:r>
    </w:p>
    <w:sectPr w:rsidR="00535C3E" w:rsidRPr="00E57FD0" w:rsidSect="00E57FD0">
      <w:type w:val="continuous"/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FFD"/>
    <w:multiLevelType w:val="singleLevel"/>
    <w:tmpl w:val="3E326B0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3E11429B"/>
    <w:multiLevelType w:val="multilevel"/>
    <w:tmpl w:val="0BA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A"/>
    <w:rsid w:val="00256DBF"/>
    <w:rsid w:val="00535C3E"/>
    <w:rsid w:val="00660D2E"/>
    <w:rsid w:val="008D49F9"/>
    <w:rsid w:val="00960D1A"/>
    <w:rsid w:val="009E0612"/>
    <w:rsid w:val="00D5216E"/>
    <w:rsid w:val="00E57FD0"/>
    <w:rsid w:val="00F1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2016-10-10T03:49:00Z</cp:lastPrinted>
  <dcterms:created xsi:type="dcterms:W3CDTF">2022-04-13T09:06:00Z</dcterms:created>
  <dcterms:modified xsi:type="dcterms:W3CDTF">2022-06-22T10:47:00Z</dcterms:modified>
</cp:coreProperties>
</file>