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BC" w:rsidRDefault="00EE2EBC" w:rsidP="00EE2EB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Ирон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æвзаг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æмæ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литературæйы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ахуыргæнджы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тыметодиугонды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куысты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пълан</w:t>
      </w:r>
      <w:proofErr w:type="spellEnd"/>
    </w:p>
    <w:p w:rsidR="00EE2EBC" w:rsidRDefault="00EE2EBC" w:rsidP="00EE2E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 xml:space="preserve">8 </w:t>
      </w:r>
      <w:proofErr w:type="spellStart"/>
      <w:r>
        <w:rPr>
          <w:b/>
          <w:sz w:val="28"/>
          <w:szCs w:val="28"/>
        </w:rPr>
        <w:t>ахуыры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азæн</w:t>
      </w:r>
    </w:p>
    <w:p w:rsidR="00EE2EBC" w:rsidRDefault="00EE2EBC" w:rsidP="00EE2EBC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8364"/>
        <w:gridCol w:w="3260"/>
        <w:gridCol w:w="1920"/>
      </w:tblGrid>
      <w:tr w:rsidR="00EE2EBC" w:rsidTr="00582CB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Мæй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tabs>
                <w:tab w:val="left" w:pos="37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Темæ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>æрнон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Pr="00792467" w:rsidRDefault="00EE2EBC" w:rsidP="00582CBC">
            <w:pPr>
              <w:tabs>
                <w:tab w:val="left" w:pos="255"/>
              </w:tabs>
              <w:rPr>
                <w:b/>
                <w:szCs w:val="28"/>
                <w:lang w:val="en-US"/>
              </w:rPr>
            </w:pPr>
            <w:r w:rsidRPr="00792467">
              <w:rPr>
                <w:b/>
                <w:szCs w:val="28"/>
              </w:rPr>
              <w:t>Æххæстдзинады</w:t>
            </w:r>
          </w:p>
          <w:p w:rsidR="00EE2EBC" w:rsidRDefault="00EE2EBC" w:rsidP="00582CBC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792467">
              <w:rPr>
                <w:b/>
                <w:szCs w:val="28"/>
              </w:rPr>
              <w:t>бæ</w:t>
            </w:r>
            <w:proofErr w:type="gramStart"/>
            <w:r w:rsidRPr="00792467">
              <w:rPr>
                <w:b/>
                <w:szCs w:val="28"/>
              </w:rPr>
              <w:t>р</w:t>
            </w:r>
            <w:proofErr w:type="gramEnd"/>
            <w:r w:rsidRPr="00792467">
              <w:rPr>
                <w:b/>
                <w:szCs w:val="28"/>
              </w:rPr>
              <w:t>æггæнæн</w:t>
            </w:r>
          </w:p>
        </w:tc>
      </w:tr>
      <w:tr w:rsidR="00EE2EBC" w:rsidTr="00582CBC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2EBC" w:rsidRDefault="00EE2EBC" w:rsidP="00582CBC">
            <w:pPr>
              <w:tabs>
                <w:tab w:val="left" w:pos="885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Майрæмы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æй</w:t>
            </w:r>
          </w:p>
          <w:p w:rsidR="00EE2EBC" w:rsidRDefault="00EE2EBC" w:rsidP="00582CBC">
            <w:pPr>
              <w:tabs>
                <w:tab w:val="left" w:pos="885"/>
              </w:tabs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Фыццаг</w:t>
            </w:r>
            <w:proofErr w:type="spellEnd"/>
            <w:r>
              <w:rPr>
                <w:sz w:val="28"/>
                <w:szCs w:val="28"/>
              </w:rPr>
              <w:t xml:space="preserve"> æрбадт</w:t>
            </w:r>
          </w:p>
          <w:p w:rsidR="00EE2EBC" w:rsidRDefault="00EE2EBC" w:rsidP="00582CB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Ахуыргæнæн </w:t>
            </w:r>
            <w:proofErr w:type="spellStart"/>
            <w:r>
              <w:rPr>
                <w:sz w:val="28"/>
                <w:szCs w:val="28"/>
              </w:rPr>
              <w:t>кабинетты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цæ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 xml:space="preserve">æдзинад ног </w:t>
            </w:r>
            <w:proofErr w:type="spellStart"/>
            <w:r>
              <w:rPr>
                <w:sz w:val="28"/>
                <w:szCs w:val="28"/>
              </w:rPr>
              <w:t>ахуыры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азмæ. </w:t>
            </w:r>
            <w:proofErr w:type="spellStart"/>
            <w:r>
              <w:rPr>
                <w:sz w:val="28"/>
                <w:szCs w:val="28"/>
              </w:rPr>
              <w:t>Ахуырадон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фæрæзты-программæты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ахуыргæнæн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чингуыты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уавæр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скъолайы</w:t>
            </w:r>
            <w:proofErr w:type="spellEnd"/>
            <w:r>
              <w:rPr>
                <w:sz w:val="28"/>
                <w:szCs w:val="28"/>
              </w:rPr>
              <w:t>, сæ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бæрц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ахуыргæнинæгты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нымæцмæ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гæсгæ. Ног кусæн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программæты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арæзт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литературæйæ, сæ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мидис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Къалиндарон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тематикон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фæсурокты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пълантæ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сфидар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кæнын. Фысгæ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нормæтыл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æрдзурын.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Тыбылты</w:t>
            </w:r>
            <w:proofErr w:type="spellEnd"/>
            <w:r>
              <w:rPr>
                <w:sz w:val="28"/>
                <w:szCs w:val="28"/>
              </w:rPr>
              <w:t xml:space="preserve"> Л.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64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Хетæгкаты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Къостайы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къуырийы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пълан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ныффидар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кæнын.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æнджиаты С.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75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.Скъолайы æмæ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олимпиадæтæ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литературæйæ. Олимпиадæйы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рекомендацитыл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АпатыЖ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Бигъаты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Хъороты</w:t>
            </w:r>
            <w:proofErr w:type="spellEnd"/>
            <w:r>
              <w:rPr>
                <w:sz w:val="28"/>
                <w:szCs w:val="28"/>
              </w:rPr>
              <w:t xml:space="preserve"> Б., </w:t>
            </w:r>
            <w:proofErr w:type="spellStart"/>
            <w:r>
              <w:rPr>
                <w:sz w:val="28"/>
                <w:szCs w:val="28"/>
              </w:rPr>
              <w:t>Колыты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</w:tr>
      <w:tr w:rsidR="00EE2EBC" w:rsidTr="00582CBC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ахуыргæнджыты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методиугонды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 w:rsidRPr="00A542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Pr="00A542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ахуыры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азæн ног сæргълæууæджы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равзæрст. </w:t>
            </w:r>
            <w:proofErr w:type="spellStart"/>
            <w:r>
              <w:rPr>
                <w:sz w:val="28"/>
                <w:szCs w:val="28"/>
              </w:rPr>
              <w:t>Нормативон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документтыл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афæлгæст.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æнджиаты С.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</w:tr>
      <w:tr w:rsidR="00EE2EBC" w:rsidTr="00582CBC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ахуыргæнджыты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методиугонды</w:t>
            </w:r>
            <w:proofErr w:type="spellEnd"/>
            <w:r>
              <w:rPr>
                <w:sz w:val="28"/>
                <w:szCs w:val="28"/>
              </w:rPr>
              <w:t xml:space="preserve">  201</w:t>
            </w:r>
            <w:r w:rsidRPr="00A542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Pr="00A542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ахуыры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азæн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пълан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ныффидар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кæнын.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æнджиаты 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720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Мадæлон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амоныны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методикæйы ног домæнтæ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</w:p>
          <w:p w:rsidR="00EE2EBC" w:rsidRDefault="00EE2EBC" w:rsidP="00582CBC">
            <w:pPr>
              <w:rPr>
                <w:sz w:val="28"/>
                <w:szCs w:val="28"/>
              </w:rPr>
            </w:pPr>
          </w:p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Хъороты</w:t>
            </w:r>
            <w:proofErr w:type="spellEnd"/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416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Джеоргуыбайы</w:t>
            </w:r>
            <w:proofErr w:type="spellEnd"/>
            <w:r>
              <w:rPr>
                <w:sz w:val="28"/>
                <w:szCs w:val="28"/>
              </w:rPr>
              <w:t xml:space="preserve"> мæй</w:t>
            </w: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Дыккаг</w:t>
            </w:r>
            <w:proofErr w:type="spellEnd"/>
            <w:r>
              <w:rPr>
                <w:sz w:val="28"/>
                <w:szCs w:val="28"/>
              </w:rPr>
              <w:t xml:space="preserve"> æрбадт</w:t>
            </w: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оргуыбайымæй</w:t>
            </w: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ргуыбайымæй</w:t>
            </w: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Дыккагæмбырд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Ног </w:t>
            </w:r>
            <w:proofErr w:type="spellStart"/>
            <w:r>
              <w:rPr>
                <w:sz w:val="28"/>
                <w:szCs w:val="28"/>
              </w:rPr>
              <w:t>аттестацийы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уагæвæрд.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Тыбылты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416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Скъолайы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олимпиадæ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литературæйæ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АпатыЖ</w:t>
            </w:r>
            <w:proofErr w:type="gramStart"/>
            <w:r>
              <w:rPr>
                <w:sz w:val="28"/>
                <w:szCs w:val="28"/>
              </w:rPr>
              <w:t>,.</w:t>
            </w:r>
            <w:proofErr w:type="gramEnd"/>
            <w:r>
              <w:rPr>
                <w:sz w:val="28"/>
                <w:szCs w:val="28"/>
              </w:rPr>
              <w:t>Бигъаты</w:t>
            </w:r>
            <w:proofErr w:type="spellEnd"/>
            <w:r>
              <w:rPr>
                <w:sz w:val="28"/>
                <w:szCs w:val="28"/>
              </w:rPr>
              <w:t xml:space="preserve"> З. 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Хъорты</w:t>
            </w:r>
            <w:proofErr w:type="spellEnd"/>
            <w:r>
              <w:rPr>
                <w:sz w:val="28"/>
                <w:szCs w:val="28"/>
              </w:rPr>
              <w:t xml:space="preserve"> Б., </w:t>
            </w:r>
            <w:proofErr w:type="spellStart"/>
            <w:r>
              <w:rPr>
                <w:sz w:val="28"/>
                <w:szCs w:val="28"/>
              </w:rPr>
              <w:t>Хъараты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Л.,Колыты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76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Декадæ «</w:t>
            </w:r>
            <w:proofErr w:type="spellStart"/>
            <w:r>
              <w:rPr>
                <w:sz w:val="28"/>
                <w:szCs w:val="28"/>
              </w:rPr>
              <w:t>Къостайы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фæдонтæ»- </w:t>
            </w:r>
            <w:proofErr w:type="spellStart"/>
            <w:r>
              <w:rPr>
                <w:sz w:val="28"/>
                <w:szCs w:val="28"/>
              </w:rPr>
              <w:t>йы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фæстиуджытыл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æрныхас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1-11 </w:t>
            </w:r>
            <w:proofErr w:type="spellStart"/>
            <w:r>
              <w:rPr>
                <w:sz w:val="28"/>
                <w:szCs w:val="28"/>
              </w:rPr>
              <w:t>къл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æвзаджы ахуыргæнджытæ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51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.Ног </w:t>
            </w:r>
            <w:proofErr w:type="spellStart"/>
            <w:r>
              <w:rPr>
                <w:sz w:val="28"/>
                <w:szCs w:val="28"/>
              </w:rPr>
              <w:t>ахуырадон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стандарттæм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гæсгæ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арæзт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литературæйы урок. Ног </w:t>
            </w:r>
            <w:proofErr w:type="spellStart"/>
            <w:r>
              <w:rPr>
                <w:sz w:val="28"/>
                <w:szCs w:val="28"/>
              </w:rPr>
              <w:t>ахуырадон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технологитæй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ахуыргæнджыты </w:t>
            </w:r>
            <w:proofErr w:type="spellStart"/>
            <w:r>
              <w:rPr>
                <w:sz w:val="28"/>
                <w:szCs w:val="28"/>
              </w:rPr>
              <w:t>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уроктыл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афæлгæ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Бигъаты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518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Ныхасы</w:t>
            </w:r>
            <w:proofErr w:type="spellEnd"/>
            <w:r>
              <w:rPr>
                <w:sz w:val="28"/>
                <w:szCs w:val="28"/>
              </w:rPr>
              <w:t xml:space="preserve"> культурæ æмæ </w:t>
            </w:r>
            <w:proofErr w:type="spellStart"/>
            <w:r>
              <w:rPr>
                <w:sz w:val="28"/>
                <w:szCs w:val="28"/>
              </w:rPr>
              <w:t>дзыллон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коммуникациты</w:t>
            </w:r>
            <w:proofErr w:type="spellEnd"/>
            <w:r>
              <w:rPr>
                <w:sz w:val="28"/>
                <w:szCs w:val="28"/>
              </w:rPr>
              <w:t xml:space="preserve"> фæ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æзтæ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Дыгуры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2EBC" w:rsidRDefault="00EE2EBC" w:rsidP="00582CBC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Цыппурсы</w:t>
            </w:r>
            <w:proofErr w:type="spellEnd"/>
            <w:r>
              <w:rPr>
                <w:sz w:val="28"/>
                <w:szCs w:val="28"/>
              </w:rPr>
              <w:t xml:space="preserve"> мæй</w:t>
            </w:r>
          </w:p>
          <w:p w:rsidR="00EE2EBC" w:rsidRDefault="00EE2EBC" w:rsidP="00582CBC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Æртыккаг æрбадт</w:t>
            </w:r>
          </w:p>
          <w:p w:rsidR="00EE2EBC" w:rsidRDefault="00EE2EBC" w:rsidP="00582CBC">
            <w:pPr>
              <w:ind w:right="113"/>
              <w:jc w:val="center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Скъоладзауты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ахуыры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фæстиуджытыл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æрдзурын.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Тыбылты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литературæйы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олимпиадæйы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фæстиуджытæ.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æнджиаты С.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уроктæм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цымыдисдзинад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рæзын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кæныны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фæрæзтæ.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Хъараты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330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Хъомыладон </w:t>
            </w:r>
            <w:proofErr w:type="spellStart"/>
            <w:r>
              <w:rPr>
                <w:sz w:val="28"/>
              </w:rPr>
              <w:t>куыст</w:t>
            </w:r>
            <w:proofErr w:type="spellEnd"/>
            <w:r>
              <w:rPr>
                <w:sz w:val="28"/>
              </w:rPr>
              <w:t xml:space="preserve"> æххæ</w:t>
            </w: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 xml:space="preserve"> кæныны ахадгæ фæрæзтæ </w:t>
            </w:r>
            <w:proofErr w:type="spellStart"/>
            <w:r>
              <w:rPr>
                <w:sz w:val="28"/>
              </w:rPr>
              <w:t>ирон</w:t>
            </w:r>
            <w:proofErr w:type="spellEnd"/>
            <w:r>
              <w:rPr>
                <w:sz w:val="28"/>
              </w:rPr>
              <w:t xml:space="preserve"> æвзаг æмæ литературæйы </w:t>
            </w:r>
            <w:proofErr w:type="spellStart"/>
            <w:r>
              <w:rPr>
                <w:sz w:val="28"/>
              </w:rPr>
              <w:t>урокты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EBC" w:rsidRDefault="00EE2EBC" w:rsidP="00582CBC">
            <w:pPr>
              <w:tabs>
                <w:tab w:val="left" w:pos="2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æнджиаты 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71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Курдиатджын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скъоладзаутимæ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куыст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литературæйæ.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tabs>
                <w:tab w:val="left" w:pos="2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Гобеты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Тæргæйтты мæй</w:t>
            </w: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Цыппæ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æм æрбадт</w:t>
            </w: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</w:p>
          <w:p w:rsidR="00EE2EBC" w:rsidRDefault="00EE2EBC" w:rsidP="00582CBC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мбырд</w:t>
            </w:r>
            <w:proofErr w:type="spellEnd"/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Скъолайы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литературæйы бон»-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кадæн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мадзæлттæ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арæзт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цæудзæн, </w:t>
            </w:r>
            <w:proofErr w:type="spellStart"/>
            <w:r>
              <w:rPr>
                <w:sz w:val="28"/>
                <w:szCs w:val="28"/>
              </w:rPr>
              <w:t>ууыл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æрныхас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кæнын.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Апаты</w:t>
            </w:r>
            <w:proofErr w:type="spellEnd"/>
            <w:r>
              <w:rPr>
                <w:sz w:val="28"/>
                <w:szCs w:val="28"/>
              </w:rPr>
              <w:t xml:space="preserve"> Ж.  </w:t>
            </w:r>
            <w:proofErr w:type="spellStart"/>
            <w:r>
              <w:rPr>
                <w:sz w:val="28"/>
                <w:szCs w:val="28"/>
              </w:rPr>
              <w:t>Гобеты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Бигъаты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æвзаджы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бæрæгбонмæ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Колыты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Аксойы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номыл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наукон-практикон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конференцийы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тыххæй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4774E">
              <w:rPr>
                <w:sz w:val="28"/>
              </w:rPr>
              <w:t>Домæнтæ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 w:rsidRPr="00A4774E">
              <w:rPr>
                <w:sz w:val="28"/>
              </w:rPr>
              <w:t>проектон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 w:rsidRPr="00A4774E">
              <w:rPr>
                <w:sz w:val="28"/>
              </w:rPr>
              <w:t>куыстмæ.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</w:p>
          <w:p w:rsidR="00EE2EBC" w:rsidRDefault="00EE2EBC" w:rsidP="00582CB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Тыбылты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817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Рефлекси</w:t>
            </w:r>
            <w:proofErr w:type="spellEnd"/>
            <w:r>
              <w:rPr>
                <w:sz w:val="28"/>
                <w:szCs w:val="28"/>
              </w:rPr>
              <w:t xml:space="preserve"> кæныны мадзæлттæ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литературæйы </w:t>
            </w:r>
            <w:proofErr w:type="spellStart"/>
            <w:r>
              <w:rPr>
                <w:sz w:val="28"/>
                <w:szCs w:val="28"/>
              </w:rPr>
              <w:t>урокты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Бигъаты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Pr="006F7B40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Проблемон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урочы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арæзт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Хъороты</w:t>
            </w:r>
            <w:proofErr w:type="spellEnd"/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557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Скъоладзауты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фæлварæнты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æрмæгыл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æрдзурын (билеттæ 9, 11 кълæ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æн)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rFonts w:ascii="Agency FB" w:hAnsi="Agency FB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нджиаты С.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291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.Ног </w:t>
            </w:r>
            <w:proofErr w:type="spellStart"/>
            <w:r>
              <w:rPr>
                <w:sz w:val="28"/>
                <w:szCs w:val="28"/>
              </w:rPr>
              <w:t>ахуырадон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технологитæй </w:t>
            </w:r>
            <w:proofErr w:type="spellStart"/>
            <w:r>
              <w:rPr>
                <w:sz w:val="28"/>
                <w:szCs w:val="28"/>
              </w:rPr>
              <w:t>гом</w:t>
            </w:r>
            <w:proofErr w:type="spellEnd"/>
            <w:r>
              <w:rPr>
                <w:sz w:val="28"/>
                <w:szCs w:val="28"/>
              </w:rPr>
              <w:t xml:space="preserve"> уроктæ.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Гобеты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Колыты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84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2EBC" w:rsidRDefault="00EE2EBC" w:rsidP="00582CB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æрдæв</w:t>
            </w:r>
            <w:r>
              <w:rPr>
                <w:sz w:val="28"/>
                <w:szCs w:val="28"/>
                <w:lang w:val="en-US"/>
              </w:rPr>
              <w:t>æ</w:t>
            </w:r>
            <w:r>
              <w:rPr>
                <w:sz w:val="28"/>
                <w:szCs w:val="28"/>
              </w:rPr>
              <w:t>рæны мæй</w:t>
            </w:r>
          </w:p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Фæндзæм æрбадт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Ирон</w:t>
            </w:r>
            <w:proofErr w:type="gramEnd"/>
            <w:r>
              <w:rPr>
                <w:sz w:val="28"/>
                <w:szCs w:val="28"/>
              </w:rPr>
              <w:t xml:space="preserve"> 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литературæйы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ахуыргæнджыты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методикониугонды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 w:rsidRPr="00A542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Pr="00A542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ахуыры</w:t>
            </w:r>
            <w:proofErr w:type="spellEnd"/>
            <w:r>
              <w:rPr>
                <w:sz w:val="28"/>
                <w:szCs w:val="28"/>
              </w:rPr>
              <w:t xml:space="preserve"> азы  </w:t>
            </w:r>
            <w:proofErr w:type="spellStart"/>
            <w:r>
              <w:rPr>
                <w:sz w:val="28"/>
                <w:szCs w:val="28"/>
              </w:rPr>
              <w:t>куысты</w:t>
            </w:r>
            <w:proofErr w:type="spellEnd"/>
            <w:r>
              <w:rPr>
                <w:sz w:val="28"/>
                <w:szCs w:val="28"/>
              </w:rPr>
              <w:t xml:space="preserve"> анализ.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æнджиаты С.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  <w:tr w:rsidR="00EE2EBC" w:rsidTr="00582CBC">
        <w:trPr>
          <w:trHeight w:val="180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.Фæсурокты </w:t>
            </w:r>
            <w:proofErr w:type="spellStart"/>
            <w:r>
              <w:rPr>
                <w:sz w:val="28"/>
                <w:szCs w:val="28"/>
              </w:rPr>
              <w:t>архайды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тыххæй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sz w:val="28"/>
                <w:szCs w:val="28"/>
              </w:rPr>
              <w:t>ирон</w:t>
            </w:r>
            <w:proofErr w:type="spellEnd"/>
            <w:proofErr w:type="gram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æвзаг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литературæйы бон, конкурстæ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Уæлахизы боны кадæн, «</w:t>
            </w:r>
            <w:proofErr w:type="spellStart"/>
            <w:r>
              <w:rPr>
                <w:sz w:val="28"/>
                <w:szCs w:val="28"/>
              </w:rPr>
              <w:t>Тымбыл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стъолтæ», </w:t>
            </w:r>
            <w:proofErr w:type="spellStart"/>
            <w:r>
              <w:rPr>
                <w:sz w:val="28"/>
                <w:szCs w:val="28"/>
              </w:rPr>
              <w:t>наукон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практикон</w:t>
            </w:r>
            <w:proofErr w:type="spellEnd"/>
            <w:r w:rsidRPr="00A542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конференци</w:t>
            </w:r>
            <w:proofErr w:type="spellEnd"/>
            <w:r>
              <w:rPr>
                <w:sz w:val="28"/>
                <w:szCs w:val="28"/>
              </w:rPr>
              <w:t xml:space="preserve"> «Рухстауæг»-ы фæстиуджытæ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æмæ</w:t>
            </w:r>
            <w:r w:rsidRPr="00A54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хатдзæгтæ.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EBC" w:rsidRDefault="00EE2EBC" w:rsidP="00582C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Тыбылты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EBC" w:rsidRDefault="00EE2EBC" w:rsidP="00582C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EBC" w:rsidRDefault="00EE2EBC" w:rsidP="00EE2EBC"/>
    <w:p w:rsidR="001758A1" w:rsidRDefault="001758A1"/>
    <w:sectPr w:rsidR="001758A1" w:rsidSect="0037619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EBC"/>
    <w:rsid w:val="001758A1"/>
    <w:rsid w:val="00EE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E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Company>Computer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2002-01-01T00:09:00Z</dcterms:created>
  <dcterms:modified xsi:type="dcterms:W3CDTF">2002-01-01T00:09:00Z</dcterms:modified>
</cp:coreProperties>
</file>