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14" w:rsidRPr="001A4F14" w:rsidRDefault="001A4F14" w:rsidP="00CE0CA6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14">
        <w:rPr>
          <w:rFonts w:ascii="Times New Roman" w:hAnsi="Times New Roman" w:cs="Times New Roman"/>
          <w:b/>
          <w:sz w:val="28"/>
          <w:szCs w:val="28"/>
        </w:rPr>
        <w:t>Информация МБОУ СОШ № 46</w:t>
      </w:r>
    </w:p>
    <w:tbl>
      <w:tblPr>
        <w:tblStyle w:val="a3"/>
        <w:tblpPr w:leftFromText="180" w:rightFromText="180" w:vertAnchor="page" w:horzAnchor="margin" w:tblpXSpec="center" w:tblpY="2521"/>
        <w:tblW w:w="10598" w:type="dxa"/>
        <w:tblLayout w:type="fixed"/>
        <w:tblLook w:val="04A0"/>
      </w:tblPr>
      <w:tblGrid>
        <w:gridCol w:w="458"/>
        <w:gridCol w:w="3049"/>
        <w:gridCol w:w="1563"/>
        <w:gridCol w:w="1559"/>
        <w:gridCol w:w="1559"/>
        <w:gridCol w:w="2410"/>
      </w:tblGrid>
      <w:tr w:rsidR="00CE0CA6" w:rsidTr="00740E42">
        <w:tc>
          <w:tcPr>
            <w:tcW w:w="458" w:type="dxa"/>
          </w:tcPr>
          <w:p w:rsidR="00CE0CA6" w:rsidRPr="00184EBD" w:rsidRDefault="00CE0CA6" w:rsidP="00CE0C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4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63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Состав участников</w:t>
            </w:r>
          </w:p>
        </w:tc>
        <w:tc>
          <w:tcPr>
            <w:tcW w:w="1559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ичест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>во участников</w:t>
            </w:r>
          </w:p>
        </w:tc>
        <w:tc>
          <w:tcPr>
            <w:tcW w:w="2410" w:type="dxa"/>
          </w:tcPr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184EBD">
              <w:rPr>
                <w:rFonts w:ascii="Times New Roman" w:hAnsi="Times New Roman" w:cs="Times New Roman"/>
                <w:b/>
                <w:sz w:val="24"/>
              </w:rPr>
              <w:t xml:space="preserve"> и должность</w:t>
            </w:r>
          </w:p>
          <w:p w:rsidR="00CE0CA6" w:rsidRPr="00184EBD" w:rsidRDefault="00CE0CA6" w:rsidP="00CE0C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EBD">
              <w:rPr>
                <w:rFonts w:ascii="Times New Roman" w:hAnsi="Times New Roman" w:cs="Times New Roman"/>
                <w:b/>
                <w:sz w:val="24"/>
              </w:rPr>
              <w:t>проводившего мероприятие</w:t>
            </w:r>
          </w:p>
        </w:tc>
      </w:tr>
      <w:tr w:rsidR="00CE0CA6" w:rsidTr="00740E42">
        <w:tc>
          <w:tcPr>
            <w:tcW w:w="458" w:type="dxa"/>
          </w:tcPr>
          <w:p w:rsidR="00CE0CA6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CE0CA6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563" w:type="dxa"/>
          </w:tcPr>
          <w:p w:rsidR="00CE0CA6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Pr="00FA2A44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9-ые классы</w:t>
            </w:r>
          </w:p>
        </w:tc>
        <w:tc>
          <w:tcPr>
            <w:tcW w:w="1559" w:type="dxa"/>
          </w:tcPr>
          <w:p w:rsidR="00CE0CA6" w:rsidRPr="00FA2A44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E0CA6">
              <w:rPr>
                <w:rFonts w:ascii="Times New Roman" w:hAnsi="Times New Roman" w:cs="Times New Roman"/>
                <w:sz w:val="24"/>
              </w:rPr>
              <w:t>7 чел.</w:t>
            </w:r>
          </w:p>
        </w:tc>
        <w:tc>
          <w:tcPr>
            <w:tcW w:w="2410" w:type="dxa"/>
          </w:tcPr>
          <w:p w:rsidR="00CE0CA6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Врач-методист Гурциева М.А.</w:t>
            </w:r>
          </w:p>
          <w:p w:rsidR="00641CBA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(ГБУЗ «РЦМП»)</w:t>
            </w:r>
          </w:p>
          <w:p w:rsidR="00AE7121" w:rsidRPr="00FA2A44" w:rsidRDefault="00AE7121" w:rsidP="00CE0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CA6" w:rsidTr="00740E42">
        <w:tc>
          <w:tcPr>
            <w:tcW w:w="458" w:type="dxa"/>
          </w:tcPr>
          <w:p w:rsidR="00CE0CA6" w:rsidRDefault="00641CBA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E0CA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CE0CA6" w:rsidRPr="00A450A2" w:rsidRDefault="00A903FD" w:rsidP="00CE0CA6">
            <w:pPr>
              <w:tabs>
                <w:tab w:val="left" w:pos="3705"/>
              </w:tabs>
              <w:rPr>
                <w:sz w:val="24"/>
              </w:rPr>
            </w:pPr>
            <w:r>
              <w:rPr>
                <w:sz w:val="24"/>
              </w:rPr>
              <w:t>С огнем шутить нельзя.</w:t>
            </w:r>
          </w:p>
        </w:tc>
        <w:tc>
          <w:tcPr>
            <w:tcW w:w="1563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«А»</w:t>
            </w:r>
          </w:p>
        </w:tc>
        <w:tc>
          <w:tcPr>
            <w:tcW w:w="1559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E0CA6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410" w:type="dxa"/>
          </w:tcPr>
          <w:p w:rsidR="00A903FD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Бондаренко Л.Т. </w:t>
            </w:r>
          </w:p>
          <w:p w:rsidR="00CE0CA6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0CA6" w:rsidTr="00740E42">
        <w:tc>
          <w:tcPr>
            <w:tcW w:w="458" w:type="dxa"/>
          </w:tcPr>
          <w:p w:rsidR="00CE0CA6" w:rsidRDefault="00740E42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ПДД</w:t>
            </w:r>
          </w:p>
        </w:tc>
        <w:tc>
          <w:tcPr>
            <w:tcW w:w="1563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</w:t>
            </w:r>
            <w:r w:rsidR="00CE0CA6">
              <w:rPr>
                <w:rFonts w:ascii="Times New Roman" w:hAnsi="Times New Roman" w:cs="Times New Roman"/>
                <w:sz w:val="24"/>
              </w:rPr>
              <w:t>.2017г.</w:t>
            </w:r>
          </w:p>
        </w:tc>
        <w:tc>
          <w:tcPr>
            <w:tcW w:w="1559" w:type="dxa"/>
          </w:tcPr>
          <w:p w:rsidR="00CE0CA6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«</w:t>
            </w:r>
            <w:r w:rsidR="00CE0CA6">
              <w:rPr>
                <w:rFonts w:ascii="Times New Roman" w:hAnsi="Times New Roman" w:cs="Times New Roman"/>
                <w:sz w:val="24"/>
              </w:rPr>
              <w:t>Г»</w:t>
            </w:r>
          </w:p>
        </w:tc>
        <w:tc>
          <w:tcPr>
            <w:tcW w:w="1559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3305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0CA6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10" w:type="dxa"/>
          </w:tcPr>
          <w:p w:rsidR="00CE0CA6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Качмазова А.В.</w:t>
            </w:r>
          </w:p>
          <w:p w:rsidR="00CE0CA6" w:rsidRDefault="00CE0CA6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CE0C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903FD" w:rsidTr="00740E42">
        <w:tc>
          <w:tcPr>
            <w:tcW w:w="458" w:type="dxa"/>
          </w:tcPr>
          <w:p w:rsidR="00A903FD" w:rsidRDefault="00740E42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A903FD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недопущению вовлечения и участия гр</w:t>
            </w:r>
            <w:r w:rsidR="00AE7121">
              <w:rPr>
                <w:rFonts w:ascii="Times New Roman" w:hAnsi="Times New Roman" w:cs="Times New Roman"/>
                <w:sz w:val="24"/>
              </w:rPr>
              <w:t>аждан и школьников в экстремистских</w:t>
            </w:r>
            <w:r>
              <w:rPr>
                <w:rFonts w:ascii="Times New Roman" w:hAnsi="Times New Roman" w:cs="Times New Roman"/>
                <w:sz w:val="24"/>
              </w:rPr>
              <w:t xml:space="preserve"> группировках.</w:t>
            </w:r>
          </w:p>
        </w:tc>
        <w:tc>
          <w:tcPr>
            <w:tcW w:w="1563" w:type="dxa"/>
          </w:tcPr>
          <w:p w:rsidR="00A903FD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10.11.2017г.</w:t>
            </w:r>
          </w:p>
        </w:tc>
        <w:tc>
          <w:tcPr>
            <w:tcW w:w="1559" w:type="dxa"/>
          </w:tcPr>
          <w:p w:rsidR="00A903FD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«В»</w:t>
            </w:r>
          </w:p>
        </w:tc>
        <w:tc>
          <w:tcPr>
            <w:tcW w:w="1559" w:type="dxa"/>
          </w:tcPr>
          <w:p w:rsidR="00A903FD" w:rsidRDefault="00A903FD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30чел.</w:t>
            </w:r>
          </w:p>
        </w:tc>
        <w:tc>
          <w:tcPr>
            <w:tcW w:w="2410" w:type="dxa"/>
          </w:tcPr>
          <w:p w:rsidR="00A903FD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Ваниева И.Ю.</w:t>
            </w:r>
          </w:p>
          <w:p w:rsidR="00A903FD" w:rsidRDefault="00A903FD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  <w:p w:rsidR="00AE7121" w:rsidRDefault="00AE7121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6895" w:rsidTr="00740E42">
        <w:tc>
          <w:tcPr>
            <w:tcW w:w="458" w:type="dxa"/>
          </w:tcPr>
          <w:p w:rsidR="004D6895" w:rsidRDefault="00740E42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4D6895" w:rsidRDefault="004D6895" w:rsidP="00A903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музея пожарной безопасности.</w:t>
            </w:r>
          </w:p>
          <w:p w:rsidR="004D6895" w:rsidRDefault="004D6895" w:rsidP="00A903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</w:tcPr>
          <w:p w:rsidR="004D6895" w:rsidRDefault="004D6895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17.11.2017г.</w:t>
            </w:r>
          </w:p>
        </w:tc>
        <w:tc>
          <w:tcPr>
            <w:tcW w:w="1559" w:type="dxa"/>
          </w:tcPr>
          <w:p w:rsidR="004D6895" w:rsidRDefault="004D6895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«В»</w:t>
            </w:r>
          </w:p>
        </w:tc>
        <w:tc>
          <w:tcPr>
            <w:tcW w:w="1559" w:type="dxa"/>
          </w:tcPr>
          <w:p w:rsidR="004D6895" w:rsidRDefault="004D6895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3305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410" w:type="dxa"/>
          </w:tcPr>
          <w:p w:rsidR="00947DBE" w:rsidRDefault="00947DBE" w:rsidP="0094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Г.Н.</w:t>
            </w:r>
          </w:p>
          <w:p w:rsidR="004D6895" w:rsidRDefault="00947DBE" w:rsidP="00947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(классный руководитель)</w:t>
            </w:r>
          </w:p>
          <w:p w:rsidR="00AE7121" w:rsidRDefault="00AE7121" w:rsidP="00947D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7DBE" w:rsidTr="00740E42">
        <w:tc>
          <w:tcPr>
            <w:tcW w:w="458" w:type="dxa"/>
          </w:tcPr>
          <w:p w:rsidR="00947DBE" w:rsidRDefault="00AE7121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41C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49" w:type="dxa"/>
          </w:tcPr>
          <w:p w:rsidR="00947DBE" w:rsidRDefault="00947DBE" w:rsidP="00641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Посещение </w:t>
            </w:r>
            <w:r w:rsidR="00641CBA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втогородка.</w:t>
            </w:r>
          </w:p>
        </w:tc>
        <w:tc>
          <w:tcPr>
            <w:tcW w:w="1563" w:type="dxa"/>
          </w:tcPr>
          <w:p w:rsidR="00740E42" w:rsidRDefault="00740E42" w:rsidP="00740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07.11.-</w:t>
            </w:r>
            <w:r w:rsidR="00947DBE">
              <w:rPr>
                <w:rFonts w:ascii="Times New Roman" w:hAnsi="Times New Roman" w:cs="Times New Roman"/>
                <w:sz w:val="24"/>
              </w:rPr>
              <w:t>29.11</w:t>
            </w:r>
            <w:r w:rsidR="00AE7121">
              <w:rPr>
                <w:rFonts w:ascii="Times New Roman" w:hAnsi="Times New Roman" w:cs="Times New Roman"/>
                <w:sz w:val="24"/>
              </w:rPr>
              <w:t>.</w:t>
            </w:r>
          </w:p>
          <w:p w:rsidR="00947DBE" w:rsidRDefault="00947DBE" w:rsidP="00740E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559" w:type="dxa"/>
          </w:tcPr>
          <w:p w:rsidR="00947DBE" w:rsidRDefault="00947DB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2-5</w:t>
            </w:r>
            <w:r w:rsidR="00AE7121">
              <w:rPr>
                <w:rFonts w:ascii="Times New Roman" w:hAnsi="Times New Roman" w:cs="Times New Roman"/>
                <w:sz w:val="24"/>
              </w:rPr>
              <w:t>-ые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559" w:type="dxa"/>
          </w:tcPr>
          <w:p w:rsidR="00947DBE" w:rsidRDefault="003305DE" w:rsidP="00CE0C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 чел.</w:t>
            </w:r>
          </w:p>
        </w:tc>
        <w:tc>
          <w:tcPr>
            <w:tcW w:w="2410" w:type="dxa"/>
          </w:tcPr>
          <w:p w:rsidR="00947DBE" w:rsidRDefault="00DE4D8A" w:rsidP="00DE4D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AE7121" w:rsidRDefault="00AE7121" w:rsidP="00DE4D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2678" w:rsidRPr="004D6895" w:rsidRDefault="00E648DE" w:rsidP="004D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ГОЧС за </w:t>
      </w:r>
      <w:r w:rsidR="00A903FD">
        <w:rPr>
          <w:rFonts w:ascii="Times New Roman" w:hAnsi="Times New Roman" w:cs="Times New Roman"/>
          <w:b/>
          <w:sz w:val="28"/>
          <w:szCs w:val="28"/>
        </w:rPr>
        <w:t>ноябрь</w:t>
      </w:r>
      <w:r w:rsidR="0032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14" w:rsidRPr="001A4F1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CE0CA6" w:rsidRDefault="00CE0CA6" w:rsidP="008B2678">
      <w:pPr>
        <w:rPr>
          <w:rFonts w:ascii="Times New Roman" w:hAnsi="Times New Roman" w:cs="Times New Roman"/>
          <w:sz w:val="28"/>
          <w:szCs w:val="28"/>
        </w:rPr>
      </w:pPr>
    </w:p>
    <w:p w:rsidR="00CE0CA6" w:rsidRDefault="00CE0CA6" w:rsidP="008B2678">
      <w:pPr>
        <w:rPr>
          <w:rFonts w:ascii="Times New Roman" w:hAnsi="Times New Roman" w:cs="Times New Roman"/>
          <w:sz w:val="28"/>
          <w:szCs w:val="28"/>
        </w:rPr>
      </w:pPr>
    </w:p>
    <w:p w:rsidR="00740E42" w:rsidRPr="008B2678" w:rsidRDefault="00740E42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Default="008B2678" w:rsidP="008B267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Директор МБОУ СОШ № 46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В.Г.Газзаева</w:t>
      </w:r>
    </w:p>
    <w:p w:rsidR="008B2678" w:rsidRPr="008B2678" w:rsidRDefault="008B2678" w:rsidP="008B267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8B2678" w:rsidRPr="008B2678" w:rsidRDefault="008B2678" w:rsidP="008B2678">
      <w:pPr>
        <w:rPr>
          <w:rFonts w:ascii="Times New Roman" w:hAnsi="Times New Roman" w:cs="Times New Roman"/>
          <w:sz w:val="28"/>
          <w:szCs w:val="28"/>
        </w:rPr>
      </w:pPr>
    </w:p>
    <w:p w:rsidR="001C572E" w:rsidRPr="008B2678" w:rsidRDefault="001C572E" w:rsidP="008B2678">
      <w:pPr>
        <w:rPr>
          <w:rFonts w:ascii="Times New Roman" w:hAnsi="Times New Roman" w:cs="Times New Roman"/>
          <w:sz w:val="28"/>
          <w:szCs w:val="28"/>
        </w:rPr>
      </w:pPr>
    </w:p>
    <w:sectPr w:rsidR="001C572E" w:rsidRPr="008B2678" w:rsidSect="00CE0C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10" w:rsidRDefault="00D24A10" w:rsidP="00CE0CA6">
      <w:pPr>
        <w:spacing w:after="0" w:line="240" w:lineRule="auto"/>
      </w:pPr>
      <w:r>
        <w:separator/>
      </w:r>
    </w:p>
  </w:endnote>
  <w:endnote w:type="continuationSeparator" w:id="1">
    <w:p w:rsidR="00D24A10" w:rsidRDefault="00D24A10" w:rsidP="00CE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10" w:rsidRDefault="00D24A10" w:rsidP="00CE0CA6">
      <w:pPr>
        <w:spacing w:after="0" w:line="240" w:lineRule="auto"/>
      </w:pPr>
      <w:r>
        <w:separator/>
      </w:r>
    </w:p>
  </w:footnote>
  <w:footnote w:type="continuationSeparator" w:id="1">
    <w:p w:rsidR="00D24A10" w:rsidRDefault="00D24A10" w:rsidP="00CE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EBD"/>
    <w:rsid w:val="000E5F29"/>
    <w:rsid w:val="00155E8B"/>
    <w:rsid w:val="00184EBD"/>
    <w:rsid w:val="001A0012"/>
    <w:rsid w:val="001A4F14"/>
    <w:rsid w:val="001C572E"/>
    <w:rsid w:val="00244D18"/>
    <w:rsid w:val="00263CEF"/>
    <w:rsid w:val="002C56B8"/>
    <w:rsid w:val="00326E1B"/>
    <w:rsid w:val="003305DE"/>
    <w:rsid w:val="003C6241"/>
    <w:rsid w:val="00424942"/>
    <w:rsid w:val="0043041D"/>
    <w:rsid w:val="004D6895"/>
    <w:rsid w:val="00530C22"/>
    <w:rsid w:val="005E5BE2"/>
    <w:rsid w:val="00621EFC"/>
    <w:rsid w:val="00641CBA"/>
    <w:rsid w:val="00740E42"/>
    <w:rsid w:val="00801665"/>
    <w:rsid w:val="00892814"/>
    <w:rsid w:val="008B2678"/>
    <w:rsid w:val="008E5564"/>
    <w:rsid w:val="00947DBE"/>
    <w:rsid w:val="00985A22"/>
    <w:rsid w:val="009E5588"/>
    <w:rsid w:val="00A07A6D"/>
    <w:rsid w:val="00A3307A"/>
    <w:rsid w:val="00A362C2"/>
    <w:rsid w:val="00A450A2"/>
    <w:rsid w:val="00A7085C"/>
    <w:rsid w:val="00A903FD"/>
    <w:rsid w:val="00AE7121"/>
    <w:rsid w:val="00B87A8E"/>
    <w:rsid w:val="00C75703"/>
    <w:rsid w:val="00CE0CA6"/>
    <w:rsid w:val="00D1449B"/>
    <w:rsid w:val="00D24A10"/>
    <w:rsid w:val="00D77DE1"/>
    <w:rsid w:val="00DD5DBB"/>
    <w:rsid w:val="00DE4D8A"/>
    <w:rsid w:val="00DF7351"/>
    <w:rsid w:val="00E648DE"/>
    <w:rsid w:val="00F32407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CA6"/>
  </w:style>
  <w:style w:type="paragraph" w:styleId="a6">
    <w:name w:val="footer"/>
    <w:basedOn w:val="a"/>
    <w:link w:val="a7"/>
    <w:uiPriority w:val="99"/>
    <w:semiHidden/>
    <w:unhideWhenUsed/>
    <w:rsid w:val="00CE0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CA6"/>
  </w:style>
  <w:style w:type="paragraph" w:styleId="a8">
    <w:name w:val="Balloon Text"/>
    <w:basedOn w:val="a"/>
    <w:link w:val="a9"/>
    <w:uiPriority w:val="99"/>
    <w:semiHidden/>
    <w:unhideWhenUsed/>
    <w:rsid w:val="00CE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059E-BC9D-4B97-9843-E39F4775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2017-11-11T10:27:00Z</cp:lastPrinted>
  <dcterms:created xsi:type="dcterms:W3CDTF">2017-06-23T08:15:00Z</dcterms:created>
  <dcterms:modified xsi:type="dcterms:W3CDTF">2017-11-21T13:11:00Z</dcterms:modified>
</cp:coreProperties>
</file>