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564"/>
        <w:gridCol w:w="222"/>
      </w:tblGrid>
      <w:tr w:rsidR="00E83AD8" w:rsidTr="006E6AFF">
        <w:tc>
          <w:tcPr>
            <w:tcW w:w="7280" w:type="dxa"/>
          </w:tcPr>
          <w:p w:rsidR="00E83AD8" w:rsidRDefault="00BF5005" w:rsidP="00C274BE">
            <w:pPr>
              <w:pStyle w:val="a9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9676190" cy="5080000"/>
                  <wp:effectExtent l="19050" t="0" r="12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10000" contrast="30000"/>
                          </a:blip>
                          <a:srcRect l="24425" t="38925" r="24299" b="13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6190" cy="5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E83AD8" w:rsidRDefault="00E83AD8" w:rsidP="001F5E31">
            <w:pPr>
              <w:ind w:left="2501"/>
              <w:jc w:val="center"/>
            </w:pPr>
          </w:p>
        </w:tc>
      </w:tr>
    </w:tbl>
    <w:p w:rsidR="00E83AD8" w:rsidRPr="0033710E" w:rsidRDefault="00E83AD8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545"/>
        <w:gridCol w:w="1924"/>
        <w:gridCol w:w="2091"/>
      </w:tblGrid>
      <w:tr w:rsidR="006345CB" w:rsidRPr="006E6AFF" w:rsidTr="000A126A">
        <w:tc>
          <w:tcPr>
            <w:tcW w:w="10545" w:type="dxa"/>
            <w:tcBorders>
              <w:top w:val="single" w:sz="4" w:space="0" w:color="auto"/>
            </w:tcBorders>
          </w:tcPr>
          <w:p w:rsidR="006345CB" w:rsidRDefault="006345CB" w:rsidP="006345CB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5CB" w:rsidRPr="006E6AFF" w:rsidRDefault="006345CB" w:rsidP="006345CB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4" w:type="dxa"/>
            <w:tcBorders>
              <w:top w:val="single" w:sz="4" w:space="0" w:color="auto"/>
            </w:tcBorders>
          </w:tcPr>
          <w:p w:rsidR="006345CB" w:rsidRPr="006E6AFF" w:rsidRDefault="006345CB" w:rsidP="006345C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1" w:type="dxa"/>
            <w:tcBorders>
              <w:top w:val="single" w:sz="4" w:space="0" w:color="auto"/>
            </w:tcBorders>
          </w:tcPr>
          <w:p w:rsidR="006345CB" w:rsidRPr="006E6AFF" w:rsidRDefault="006345CB" w:rsidP="006345CB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45CB" w:rsidRPr="006E6AFF" w:rsidTr="006E6AFF">
        <w:tc>
          <w:tcPr>
            <w:tcW w:w="10545" w:type="dxa"/>
          </w:tcPr>
          <w:p w:rsidR="00F62FCA" w:rsidRDefault="00F62FCA" w:rsidP="006345CB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5CB" w:rsidRPr="001C0B6F" w:rsidRDefault="006345CB" w:rsidP="006345CB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C0B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Вид муниципального учреждения: </w:t>
            </w:r>
            <w:r w:rsidRPr="00FE2B38">
              <w:rPr>
                <w:rFonts w:ascii="Times New Roman" w:hAnsi="Times New Roman" w:cs="Times New Roman"/>
                <w:sz w:val="28"/>
                <w:szCs w:val="28"/>
              </w:rPr>
              <w:t>бюджетное учреждение</w:t>
            </w:r>
          </w:p>
        </w:tc>
        <w:tc>
          <w:tcPr>
            <w:tcW w:w="1924" w:type="dxa"/>
          </w:tcPr>
          <w:p w:rsidR="006345CB" w:rsidRPr="006E6AFF" w:rsidRDefault="006345CB" w:rsidP="006345C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1" w:type="dxa"/>
          </w:tcPr>
          <w:p w:rsidR="006345CB" w:rsidRPr="006E6AFF" w:rsidRDefault="006345CB" w:rsidP="006345CB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62FCA" w:rsidRDefault="00F62FCA" w:rsidP="00F62FCA">
      <w:pPr>
        <w:tabs>
          <w:tab w:val="left" w:pos="4970"/>
          <w:tab w:val="left" w:pos="5610"/>
          <w:tab w:val="center" w:pos="72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660F" w:rsidRPr="00FF362F" w:rsidRDefault="00F62FCA" w:rsidP="00F62FCA">
      <w:pPr>
        <w:tabs>
          <w:tab w:val="left" w:pos="4970"/>
          <w:tab w:val="left" w:pos="5610"/>
          <w:tab w:val="center" w:pos="72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FC660F" w:rsidRPr="00FF362F">
        <w:rPr>
          <w:rFonts w:ascii="Times New Roman" w:hAnsi="Times New Roman" w:cs="Times New Roman"/>
          <w:sz w:val="24"/>
          <w:szCs w:val="24"/>
        </w:rPr>
        <w:t>Часть 1. Сведения об оказываемых услугах</w:t>
      </w:r>
    </w:p>
    <w:p w:rsidR="00F62FCA" w:rsidRDefault="00F62FCA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Раздел 1.</w:t>
      </w:r>
    </w:p>
    <w:tbl>
      <w:tblPr>
        <w:tblStyle w:val="a3"/>
        <w:tblW w:w="15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813"/>
        <w:gridCol w:w="1791"/>
        <w:gridCol w:w="1711"/>
      </w:tblGrid>
      <w:tr w:rsidR="00FC660F" w:rsidRPr="00FF362F" w:rsidTr="00136EA0">
        <w:trPr>
          <w:trHeight w:val="1187"/>
        </w:trPr>
        <w:tc>
          <w:tcPr>
            <w:tcW w:w="11813" w:type="dxa"/>
          </w:tcPr>
          <w:p w:rsidR="00FC660F" w:rsidRPr="00FF362F" w:rsidRDefault="00FC660F" w:rsidP="00B82C31">
            <w:pPr>
              <w:pStyle w:val="a8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 –</w:t>
            </w:r>
            <w:r w:rsidR="00B82C31" w:rsidRPr="00B82C31">
              <w:rPr>
                <w:rFonts w:ascii="Times New Roman" w:hAnsi="Times New Roman" w:cs="Times New Roman"/>
                <w:sz w:val="24"/>
                <w:szCs w:val="24"/>
              </w:rPr>
              <w:t>34.787.0</w:t>
            </w:r>
            <w:r w:rsidR="00B82C31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="00B82C31" w:rsidRPr="00B82C31">
              <w:rPr>
                <w:rFonts w:ascii="Times New Roman" w:hAnsi="Times New Roman" w:cs="Times New Roman"/>
                <w:sz w:val="24"/>
                <w:szCs w:val="24"/>
              </w:rPr>
              <w:t xml:space="preserve">еализация </w:t>
            </w:r>
            <w:r w:rsidR="00B82C31" w:rsidRPr="00FF362F">
              <w:rPr>
                <w:rFonts w:ascii="Times New Roman" w:hAnsi="Times New Roman" w:cs="Times New Roman"/>
                <w:sz w:val="24"/>
                <w:szCs w:val="24"/>
              </w:rPr>
              <w:t>основных общеобразовательных програм</w:t>
            </w:r>
            <w:r w:rsidR="00B82C31">
              <w:rPr>
                <w:rFonts w:ascii="Times New Roman" w:hAnsi="Times New Roman" w:cs="Times New Roman"/>
                <w:sz w:val="24"/>
                <w:szCs w:val="24"/>
              </w:rPr>
              <w:t>м начального общего образования</w:t>
            </w:r>
          </w:p>
          <w:p w:rsidR="00FC660F" w:rsidRPr="00FF362F" w:rsidRDefault="00FC660F" w:rsidP="009E624E">
            <w:pPr>
              <w:pStyle w:val="a8"/>
              <w:numPr>
                <w:ilvl w:val="0"/>
                <w:numId w:val="1"/>
              </w:numPr>
              <w:tabs>
                <w:tab w:val="left" w:pos="7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</w:t>
            </w:r>
            <w:r w:rsidR="009E624E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физические лица</w:t>
            </w:r>
          </w:p>
        </w:tc>
        <w:tc>
          <w:tcPr>
            <w:tcW w:w="1791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711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60F" w:rsidRPr="00FF362F" w:rsidRDefault="00FC660F" w:rsidP="00FC66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60F" w:rsidRPr="00FF362F" w:rsidRDefault="009E624E" w:rsidP="00FC66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БА81</w:t>
            </w:r>
          </w:p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660F" w:rsidRPr="00FF362F" w:rsidRDefault="00FC660F" w:rsidP="00FC660F">
      <w:pPr>
        <w:pStyle w:val="a8"/>
        <w:numPr>
          <w:ilvl w:val="0"/>
          <w:numId w:val="1"/>
        </w:numPr>
        <w:tabs>
          <w:tab w:val="left" w:pos="345"/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FC660F" w:rsidRDefault="00FC660F" w:rsidP="00FC660F">
      <w:pPr>
        <w:pStyle w:val="a8"/>
        <w:numPr>
          <w:ilvl w:val="1"/>
          <w:numId w:val="1"/>
        </w:num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качество муниципальной услуги:</w:t>
      </w:r>
    </w:p>
    <w:tbl>
      <w:tblPr>
        <w:tblStyle w:val="a3"/>
        <w:tblW w:w="15226" w:type="dxa"/>
        <w:jc w:val="center"/>
        <w:tblLayout w:type="fixed"/>
        <w:tblLook w:val="04A0"/>
      </w:tblPr>
      <w:tblGrid>
        <w:gridCol w:w="1085"/>
        <w:gridCol w:w="1037"/>
        <w:gridCol w:w="1134"/>
        <w:gridCol w:w="1134"/>
        <w:gridCol w:w="1134"/>
        <w:gridCol w:w="1134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DE610D" w:rsidRPr="00647D7E" w:rsidTr="00647FA0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6B4645" w:rsidRPr="00647D7E" w:rsidTr="00647FA0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6B4645" w:rsidRPr="00647D7E" w:rsidRDefault="006B4645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4645" w:rsidRPr="00647D7E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6B4645" w:rsidRPr="00647D7E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4645" w:rsidRPr="00647D7E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6B4645" w:rsidRPr="00647D7E" w:rsidRDefault="006B4645" w:rsidP="006B464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4645" w:rsidRPr="00647D7E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6B4645" w:rsidRPr="00647D7E" w:rsidRDefault="006B4645" w:rsidP="006B464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6B4645" w:rsidRPr="00647D7E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6B4645" w:rsidRPr="00647D7E" w:rsidRDefault="006B4645" w:rsidP="006B464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4645" w:rsidRPr="00647D7E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6B4645" w:rsidRPr="00647D7E" w:rsidRDefault="006B4645" w:rsidP="006B464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6B4645" w:rsidRPr="00647D7E" w:rsidRDefault="006B4645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6B4645" w:rsidRPr="00647D7E" w:rsidRDefault="006B4645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6B4645" w:rsidRPr="0033710E" w:rsidRDefault="00A145FB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710E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B53123" w:rsidRPr="0033710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6B4645" w:rsidRPr="0033710E">
              <w:rPr>
                <w:rFonts w:ascii="Times New Roman" w:hAnsi="Times New Roman" w:cs="Times New Roman"/>
                <w:sz w:val="16"/>
                <w:szCs w:val="16"/>
              </w:rPr>
              <w:t>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6B4645" w:rsidRPr="0033710E" w:rsidRDefault="00B53123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710E"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="006B4645" w:rsidRPr="0033710E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6B4645" w:rsidRPr="0033710E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6B4645" w:rsidRPr="0033710E" w:rsidRDefault="00B53123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710E"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="006B4645" w:rsidRPr="0033710E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6B4645" w:rsidRPr="0033710E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6B4645" w:rsidRPr="00647D7E" w:rsidRDefault="006B4645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6B4645" w:rsidRPr="00647D7E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DE610D" w:rsidRPr="00647D7E" w:rsidTr="00647FA0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145"/>
          <w:jc w:val="center"/>
        </w:trPr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801012О.99.0.БА81АЭ92001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716"/>
          <w:jc w:val="center"/>
        </w:trPr>
        <w:tc>
          <w:tcPr>
            <w:tcW w:w="1085" w:type="dxa"/>
            <w:vMerge/>
            <w:vAlign w:val="center"/>
          </w:tcPr>
          <w:p w:rsidR="00647FA0" w:rsidRPr="009E624E" w:rsidRDefault="00647FA0" w:rsidP="00647FA0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7C0233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670"/>
          <w:jc w:val="center"/>
        </w:trPr>
        <w:tc>
          <w:tcPr>
            <w:tcW w:w="1085" w:type="dxa"/>
            <w:vMerge/>
            <w:vAlign w:val="center"/>
          </w:tcPr>
          <w:p w:rsidR="00647FA0" w:rsidRPr="009E624E" w:rsidRDefault="00647FA0" w:rsidP="00647FA0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639"/>
          <w:jc w:val="center"/>
        </w:trPr>
        <w:tc>
          <w:tcPr>
            <w:tcW w:w="1085" w:type="dxa"/>
            <w:vMerge/>
            <w:vAlign w:val="center"/>
          </w:tcPr>
          <w:p w:rsidR="00647FA0" w:rsidRPr="009E624E" w:rsidRDefault="00647FA0" w:rsidP="00647FA0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167"/>
          <w:jc w:val="center"/>
        </w:trPr>
        <w:tc>
          <w:tcPr>
            <w:tcW w:w="10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801012О.99.0.БА81АЮ16001</w:t>
            </w:r>
          </w:p>
        </w:tc>
        <w:tc>
          <w:tcPr>
            <w:tcW w:w="103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778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647FA0" w:rsidRPr="00F61BB7" w:rsidRDefault="00647FA0" w:rsidP="00647FA0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7C0233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843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647FA0" w:rsidRPr="00F61BB7" w:rsidRDefault="00647FA0" w:rsidP="00647FA0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647FA0" w:rsidRPr="00F61BB7" w:rsidRDefault="00647FA0" w:rsidP="00647FA0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FC660F" w:rsidRDefault="00FC660F" w:rsidP="00FC660F">
      <w:pPr>
        <w:pStyle w:val="a8"/>
        <w:numPr>
          <w:ilvl w:val="1"/>
          <w:numId w:val="1"/>
        </w:num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объем муниципальной услуги:</w:t>
      </w:r>
    </w:p>
    <w:tbl>
      <w:tblPr>
        <w:tblStyle w:val="a3"/>
        <w:tblW w:w="15362" w:type="dxa"/>
        <w:jc w:val="center"/>
        <w:tblLayout w:type="fixed"/>
        <w:tblLook w:val="04A0"/>
      </w:tblPr>
      <w:tblGrid>
        <w:gridCol w:w="983"/>
        <w:gridCol w:w="903"/>
        <w:gridCol w:w="944"/>
        <w:gridCol w:w="1025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DE610D" w:rsidRPr="00CE35C8" w:rsidTr="003C2231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872" w:type="dxa"/>
            <w:gridSpan w:val="3"/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6B4645" w:rsidRPr="00CE35C8" w:rsidTr="003C2231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6B4645" w:rsidRPr="003C2231" w:rsidRDefault="006B4645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4645" w:rsidRPr="003C2231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6B4645" w:rsidRPr="003C2231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4645" w:rsidRPr="003C2231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6B4645" w:rsidRPr="003C2231" w:rsidRDefault="006B4645" w:rsidP="006B464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4645" w:rsidRPr="003C2231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6B4645" w:rsidRPr="003C2231" w:rsidRDefault="006B4645" w:rsidP="006B464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6B4645" w:rsidRPr="003C2231" w:rsidRDefault="006B4645" w:rsidP="006B4645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6B4645" w:rsidRPr="003C2231" w:rsidRDefault="006B4645" w:rsidP="006B4645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4645" w:rsidRPr="003C2231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6B4645" w:rsidRPr="003C2231" w:rsidRDefault="006B4645" w:rsidP="006B464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6B4645" w:rsidRPr="003C2231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6B4645" w:rsidRPr="003C2231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6B4645" w:rsidRPr="0033710E" w:rsidRDefault="00CD3418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710E"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  <w:r w:rsidR="006B4645" w:rsidRPr="0033710E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6B4645" w:rsidRPr="0033710E" w:rsidRDefault="00CD3418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710E"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="006B4645" w:rsidRPr="0033710E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6B4645" w:rsidRPr="0033710E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287F13" w:rsidRPr="0033710E" w:rsidRDefault="00CD3418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710E"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="006B4645" w:rsidRPr="0033710E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</w:p>
          <w:p w:rsidR="006B4645" w:rsidRPr="0033710E" w:rsidRDefault="006B4645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710E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04" w:type="dxa"/>
            <w:vMerge w:val="restart"/>
            <w:vAlign w:val="center"/>
          </w:tcPr>
          <w:p w:rsidR="00287F13" w:rsidRPr="0033710E" w:rsidRDefault="00CD3418" w:rsidP="00A145FB">
            <w:pPr>
              <w:tabs>
                <w:tab w:val="left" w:pos="561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33710E"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</w:p>
          <w:p w:rsidR="006B4645" w:rsidRPr="0033710E" w:rsidRDefault="006B4645" w:rsidP="00A145FB">
            <w:pPr>
              <w:tabs>
                <w:tab w:val="left" w:pos="561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33710E">
              <w:rPr>
                <w:rFonts w:ascii="Times New Roman" w:hAnsi="Times New Roman" w:cs="Times New Roman"/>
                <w:sz w:val="16"/>
                <w:szCs w:val="16"/>
              </w:rPr>
              <w:t>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6B4645" w:rsidRPr="0033710E" w:rsidRDefault="00CD3418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710E"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="006B4645" w:rsidRPr="0033710E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6B4645" w:rsidRPr="0033710E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287F13" w:rsidRPr="0033710E" w:rsidRDefault="00CD3418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710E"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</w:p>
          <w:p w:rsidR="006B4645" w:rsidRPr="0033710E" w:rsidRDefault="006B4645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710E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Pr="0033710E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24" w:type="dxa"/>
            <w:vMerge w:val="restart"/>
            <w:vAlign w:val="center"/>
          </w:tcPr>
          <w:p w:rsidR="006B4645" w:rsidRPr="003C2231" w:rsidRDefault="006B4645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6B4645" w:rsidRPr="003C2231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DE610D" w:rsidRPr="00CE35C8" w:rsidTr="003C2231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5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3C2231" w:rsidRPr="00CE35C8" w:rsidTr="00BE0ECF">
        <w:trPr>
          <w:trHeight w:val="800"/>
          <w:jc w:val="center"/>
        </w:trPr>
        <w:tc>
          <w:tcPr>
            <w:tcW w:w="983" w:type="dxa"/>
            <w:vMerge w:val="restart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801012О.99.0.БА81АЭ92001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программы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9F5" w:rsidRPr="0033710E" w:rsidRDefault="0033710E" w:rsidP="003371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10E">
              <w:rPr>
                <w:rFonts w:ascii="Times New Roman" w:hAnsi="Times New Roman" w:cs="Times New Roman"/>
                <w:sz w:val="16"/>
                <w:szCs w:val="16"/>
              </w:rPr>
              <w:t xml:space="preserve">     </w:t>
            </w:r>
            <w:r w:rsidR="003019F5" w:rsidRPr="0033710E">
              <w:rPr>
                <w:rFonts w:ascii="Times New Roman" w:hAnsi="Times New Roman" w:cs="Times New Roman"/>
                <w:sz w:val="16"/>
                <w:szCs w:val="16"/>
              </w:rPr>
              <w:t>823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9F5" w:rsidRPr="0033710E" w:rsidRDefault="0033710E" w:rsidP="003371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10E">
              <w:rPr>
                <w:rFonts w:ascii="Times New Roman" w:hAnsi="Times New Roman" w:cs="Times New Roman"/>
                <w:sz w:val="16"/>
                <w:szCs w:val="16"/>
              </w:rPr>
              <w:t xml:space="preserve">     </w:t>
            </w:r>
            <w:r w:rsidR="003019F5" w:rsidRPr="0033710E">
              <w:rPr>
                <w:rFonts w:ascii="Times New Roman" w:hAnsi="Times New Roman" w:cs="Times New Roman"/>
                <w:sz w:val="16"/>
                <w:szCs w:val="16"/>
              </w:rPr>
              <w:t>830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9F5" w:rsidRPr="0033710E" w:rsidRDefault="0033710E" w:rsidP="003371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10E">
              <w:rPr>
                <w:rFonts w:ascii="Times New Roman" w:hAnsi="Times New Roman" w:cs="Times New Roman"/>
                <w:sz w:val="16"/>
                <w:szCs w:val="16"/>
              </w:rPr>
              <w:t xml:space="preserve">       </w:t>
            </w:r>
            <w:r w:rsidR="003019F5" w:rsidRPr="0033710E">
              <w:rPr>
                <w:rFonts w:ascii="Times New Roman" w:hAnsi="Times New Roman" w:cs="Times New Roman"/>
                <w:sz w:val="16"/>
                <w:szCs w:val="16"/>
              </w:rPr>
              <w:t>830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3710E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87D86" w:rsidRPr="0033710E" w:rsidRDefault="00587D86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3710E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3710E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231" w:rsidRPr="0033710E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710E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19F5" w:rsidRPr="0033710E" w:rsidRDefault="0033710E" w:rsidP="003371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10E">
              <w:rPr>
                <w:rFonts w:ascii="Times New Roman" w:hAnsi="Times New Roman" w:cs="Times New Roman"/>
                <w:sz w:val="16"/>
                <w:szCs w:val="16"/>
              </w:rPr>
              <w:t xml:space="preserve">    </w:t>
            </w:r>
            <w:r w:rsidR="003019F5" w:rsidRPr="0033710E">
              <w:rPr>
                <w:rFonts w:ascii="Times New Roman" w:hAnsi="Times New Roman" w:cs="Times New Roman"/>
                <w:sz w:val="16"/>
                <w:szCs w:val="16"/>
              </w:rPr>
              <w:t>82</w:t>
            </w:r>
          </w:p>
        </w:tc>
      </w:tr>
      <w:tr w:rsidR="003C2231" w:rsidRPr="00CE35C8" w:rsidTr="00BE0ECF">
        <w:trPr>
          <w:trHeight w:val="570"/>
          <w:jc w:val="center"/>
        </w:trPr>
        <w:tc>
          <w:tcPr>
            <w:tcW w:w="983" w:type="dxa"/>
            <w:vMerge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Число обучающихся, принятых в первый класс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D86" w:rsidRPr="0033710E" w:rsidRDefault="0033710E" w:rsidP="003371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10E">
              <w:rPr>
                <w:rFonts w:ascii="Times New Roman" w:hAnsi="Times New Roman" w:cs="Times New Roman"/>
                <w:sz w:val="16"/>
                <w:szCs w:val="16"/>
              </w:rPr>
              <w:t xml:space="preserve">     </w:t>
            </w:r>
            <w:r w:rsidR="00587D86" w:rsidRPr="0033710E">
              <w:rPr>
                <w:rFonts w:ascii="Times New Roman" w:hAnsi="Times New Roman" w:cs="Times New Roman"/>
                <w:sz w:val="16"/>
                <w:szCs w:val="16"/>
              </w:rPr>
              <w:t>189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31C" w:rsidRPr="0033710E" w:rsidRDefault="0033710E" w:rsidP="003371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10E">
              <w:rPr>
                <w:rFonts w:ascii="Times New Roman" w:hAnsi="Times New Roman" w:cs="Times New Roman"/>
                <w:sz w:val="16"/>
                <w:szCs w:val="16"/>
              </w:rPr>
              <w:t xml:space="preserve">     </w:t>
            </w:r>
            <w:r w:rsidR="00E06981">
              <w:rPr>
                <w:rFonts w:ascii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31C" w:rsidRPr="0033710E" w:rsidRDefault="0033710E" w:rsidP="003371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10E">
              <w:rPr>
                <w:rFonts w:ascii="Times New Roman" w:hAnsi="Times New Roman" w:cs="Times New Roman"/>
                <w:sz w:val="16"/>
                <w:szCs w:val="16"/>
              </w:rPr>
              <w:t xml:space="preserve">       </w:t>
            </w:r>
            <w:r w:rsidR="00E06981">
              <w:rPr>
                <w:rFonts w:ascii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3710E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3710E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3710E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231" w:rsidRPr="0033710E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710E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631C" w:rsidRPr="0033710E" w:rsidRDefault="0033710E" w:rsidP="003371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10E">
              <w:rPr>
                <w:rFonts w:ascii="Times New Roman" w:hAnsi="Times New Roman" w:cs="Times New Roman"/>
                <w:sz w:val="16"/>
                <w:szCs w:val="16"/>
              </w:rPr>
              <w:t xml:space="preserve">    </w:t>
            </w:r>
            <w:r w:rsidR="0046631C" w:rsidRPr="0033710E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</w:tr>
      <w:tr w:rsidR="003C2231" w:rsidRPr="00CE35C8" w:rsidTr="00BE0ECF">
        <w:trPr>
          <w:trHeight w:val="693"/>
          <w:jc w:val="center"/>
        </w:trPr>
        <w:tc>
          <w:tcPr>
            <w:tcW w:w="983" w:type="dxa"/>
            <w:vMerge w:val="restart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801012О.99.0.БА81АЮ16001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программы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31C" w:rsidRPr="0033710E" w:rsidRDefault="0033710E" w:rsidP="003371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10E">
              <w:rPr>
                <w:rFonts w:ascii="Times New Roman" w:hAnsi="Times New Roman" w:cs="Times New Roman"/>
                <w:sz w:val="16"/>
                <w:szCs w:val="16"/>
              </w:rPr>
              <w:t xml:space="preserve">        </w:t>
            </w:r>
            <w:r w:rsidR="0046631C" w:rsidRPr="0033710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31C" w:rsidRPr="0033710E" w:rsidRDefault="0033710E" w:rsidP="003371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10E">
              <w:rPr>
                <w:rFonts w:ascii="Times New Roman" w:hAnsi="Times New Roman" w:cs="Times New Roman"/>
                <w:sz w:val="16"/>
                <w:szCs w:val="16"/>
              </w:rPr>
              <w:t xml:space="preserve">       </w:t>
            </w:r>
            <w:r w:rsidR="0046631C" w:rsidRPr="0033710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31C" w:rsidRPr="0033710E" w:rsidRDefault="0033710E" w:rsidP="003371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10E">
              <w:rPr>
                <w:rFonts w:ascii="Times New Roman" w:hAnsi="Times New Roman" w:cs="Times New Roman"/>
                <w:sz w:val="16"/>
                <w:szCs w:val="16"/>
              </w:rPr>
              <w:t xml:space="preserve">          </w:t>
            </w:r>
            <w:r w:rsidR="0046631C" w:rsidRPr="0033710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3710E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3710E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3710E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231" w:rsidRPr="0033710E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710E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231" w:rsidRPr="0033710E" w:rsidRDefault="009D2A4F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710E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3C2231" w:rsidRPr="00CE35C8" w:rsidTr="003C2231">
        <w:trPr>
          <w:trHeight w:val="519"/>
          <w:jc w:val="center"/>
        </w:trPr>
        <w:tc>
          <w:tcPr>
            <w:tcW w:w="983" w:type="dxa"/>
            <w:vMerge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Число обучающихся, принятых в первый класс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C2231" w:rsidRPr="0033710E" w:rsidRDefault="003E4ECA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710E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C2231" w:rsidRPr="0033710E" w:rsidRDefault="00DD5960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710E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C2231" w:rsidRPr="0033710E" w:rsidRDefault="00DD5960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710E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C2231" w:rsidRPr="0033710E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C2231" w:rsidRPr="0033710E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C2231" w:rsidRPr="0033710E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C2231" w:rsidRPr="0033710E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710E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C2231" w:rsidRPr="0033710E" w:rsidRDefault="009D2A4F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710E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</w:tbl>
    <w:p w:rsidR="00763002" w:rsidRPr="00635A0D" w:rsidRDefault="00763002" w:rsidP="00763002">
      <w:pPr>
        <w:rPr>
          <w:rFonts w:ascii="Times New Roman" w:hAnsi="Times New Roman" w:cs="Times New Roman"/>
          <w:szCs w:val="20"/>
        </w:rPr>
      </w:pPr>
    </w:p>
    <w:p w:rsidR="00763002" w:rsidRDefault="00763002" w:rsidP="007630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763002" w:rsidRDefault="00763002" w:rsidP="007630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763002" w:rsidRDefault="00763002" w:rsidP="007630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763002" w:rsidRDefault="00763002" w:rsidP="007630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763002" w:rsidRDefault="00763002" w:rsidP="007630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763002" w:rsidRPr="00635A0D" w:rsidRDefault="00763002" w:rsidP="007630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0"/>
        </w:rPr>
      </w:pPr>
      <w:r w:rsidRPr="00635A0D">
        <w:rPr>
          <w:rFonts w:ascii="Times New Roman" w:hAnsi="Times New Roman" w:cs="Times New Roman"/>
          <w:sz w:val="28"/>
          <w:szCs w:val="24"/>
        </w:rPr>
        <w:lastRenderedPageBreak/>
        <w:t xml:space="preserve">3.3 </w:t>
      </w:r>
      <w:r w:rsidRPr="00635A0D">
        <w:rPr>
          <w:rFonts w:ascii="Times New Roman" w:hAnsi="Times New Roman" w:cs="Times New Roman"/>
          <w:szCs w:val="20"/>
        </w:rPr>
        <w:t>Показатели, характеризующие стоимость муниципальной услуги</w:t>
      </w:r>
    </w:p>
    <w:p w:rsidR="00763002" w:rsidRPr="00635A0D" w:rsidRDefault="00763002" w:rsidP="007630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</w:p>
    <w:tbl>
      <w:tblPr>
        <w:tblW w:w="15058" w:type="dxa"/>
        <w:tblInd w:w="-55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300"/>
        <w:gridCol w:w="963"/>
        <w:gridCol w:w="1059"/>
        <w:gridCol w:w="1011"/>
        <w:gridCol w:w="959"/>
        <w:gridCol w:w="1303"/>
        <w:gridCol w:w="1044"/>
        <w:gridCol w:w="1134"/>
        <w:gridCol w:w="940"/>
        <w:gridCol w:w="1055"/>
        <w:gridCol w:w="993"/>
        <w:gridCol w:w="1131"/>
        <w:gridCol w:w="1059"/>
        <w:gridCol w:w="1107"/>
      </w:tblGrid>
      <w:tr w:rsidR="00763002" w:rsidRPr="00635A0D" w:rsidTr="00763002">
        <w:trPr>
          <w:trHeight w:val="1239"/>
        </w:trPr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02" w:rsidRPr="00635A0D" w:rsidRDefault="00763002" w:rsidP="0076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Уникальный номер реестровой записи</w:t>
            </w:r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02" w:rsidRPr="00635A0D" w:rsidRDefault="00763002" w:rsidP="0076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Базовый норматив затрат на оказание услуги, рублей</w:t>
            </w:r>
          </w:p>
        </w:tc>
        <w:tc>
          <w:tcPr>
            <w:tcW w:w="3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02" w:rsidRPr="00635A0D" w:rsidRDefault="00763002" w:rsidP="0076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Отраслевые корректирующие коэффициенты</w:t>
            </w:r>
          </w:p>
        </w:tc>
        <w:tc>
          <w:tcPr>
            <w:tcW w:w="3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02" w:rsidRPr="00635A0D" w:rsidRDefault="00763002" w:rsidP="0076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Поправочные коэффициенты</w:t>
            </w:r>
          </w:p>
        </w:tc>
        <w:tc>
          <w:tcPr>
            <w:tcW w:w="2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02" w:rsidRPr="00635A0D" w:rsidRDefault="00763002" w:rsidP="0076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Нормативные затраты на единицу муниципальной услуги с учетом отраслевого корректирующего и поправочного коэффициентов, рублей</w:t>
            </w:r>
          </w:p>
        </w:tc>
        <w:tc>
          <w:tcPr>
            <w:tcW w:w="3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02" w:rsidRPr="00635A0D" w:rsidRDefault="00763002" w:rsidP="0076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Среднегодовой размер платы (цена, тариф) при предоставлении муниципальной услуги за плату, рублей</w:t>
            </w:r>
          </w:p>
        </w:tc>
      </w:tr>
      <w:tr w:rsidR="00763002" w:rsidRPr="00635A0D" w:rsidTr="00763002">
        <w:trPr>
          <w:trHeight w:val="1030"/>
        </w:trPr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02" w:rsidRPr="00635A0D" w:rsidRDefault="00763002" w:rsidP="007630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02" w:rsidRPr="00635A0D" w:rsidRDefault="00763002" w:rsidP="007630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02" w:rsidRPr="00635A0D" w:rsidRDefault="00763002" w:rsidP="0076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2022 год (очередной финансовый год)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02" w:rsidRPr="00635A0D" w:rsidRDefault="00763002" w:rsidP="0076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2023 год (1-й год планового периода)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02" w:rsidRPr="00635A0D" w:rsidRDefault="00763002" w:rsidP="0076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2024 год (2-й год планового периода)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02" w:rsidRPr="00635A0D" w:rsidRDefault="00763002" w:rsidP="0076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2022год (очередной финансовый год)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02" w:rsidRPr="00635A0D" w:rsidRDefault="00763002" w:rsidP="0076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2023 год (1-й год планового периода)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02" w:rsidRPr="00635A0D" w:rsidRDefault="00763002" w:rsidP="0076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2024 год (2-й год планового периода)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02" w:rsidRPr="00635A0D" w:rsidRDefault="00763002" w:rsidP="0076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2022 год (очередной финансовый год)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02" w:rsidRPr="00635A0D" w:rsidRDefault="00763002" w:rsidP="0076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2023 год (1-й год планового периода)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02" w:rsidRPr="00635A0D" w:rsidRDefault="00763002" w:rsidP="0076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2024 год (2-й год планового периода)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02" w:rsidRPr="00635A0D" w:rsidRDefault="00763002" w:rsidP="0076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2022 год (очередной финансовый год)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02" w:rsidRPr="00635A0D" w:rsidRDefault="00763002" w:rsidP="0076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2023 год (1-й год планового периода)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02" w:rsidRPr="00635A0D" w:rsidRDefault="00763002" w:rsidP="0076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2024 год (2-й год планового периода)</w:t>
            </w:r>
          </w:p>
        </w:tc>
      </w:tr>
      <w:tr w:rsidR="00763002" w:rsidRPr="00635A0D" w:rsidTr="00763002">
        <w:trPr>
          <w:trHeight w:val="209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02" w:rsidRPr="00635A0D" w:rsidRDefault="00763002" w:rsidP="0076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1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02" w:rsidRPr="00635A0D" w:rsidRDefault="00763002" w:rsidP="0076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2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02" w:rsidRPr="00635A0D" w:rsidRDefault="00763002" w:rsidP="0076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3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02" w:rsidRPr="00635A0D" w:rsidRDefault="00763002" w:rsidP="0076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4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02" w:rsidRPr="00635A0D" w:rsidRDefault="00763002" w:rsidP="0076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5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02" w:rsidRPr="00635A0D" w:rsidRDefault="00763002" w:rsidP="0076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6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02" w:rsidRPr="00635A0D" w:rsidRDefault="00763002" w:rsidP="0076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02" w:rsidRPr="00635A0D" w:rsidRDefault="00763002" w:rsidP="0076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8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02" w:rsidRPr="00635A0D" w:rsidRDefault="00763002" w:rsidP="0076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9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02" w:rsidRPr="00635A0D" w:rsidRDefault="00763002" w:rsidP="0076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02" w:rsidRPr="00635A0D" w:rsidRDefault="00763002" w:rsidP="0076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11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02" w:rsidRPr="00635A0D" w:rsidRDefault="00763002" w:rsidP="0076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12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02" w:rsidRPr="00635A0D" w:rsidRDefault="00763002" w:rsidP="0076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13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02" w:rsidRPr="00635A0D" w:rsidRDefault="00763002" w:rsidP="0076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14</w:t>
            </w:r>
          </w:p>
        </w:tc>
      </w:tr>
      <w:tr w:rsidR="00763002" w:rsidRPr="00635A0D" w:rsidTr="00763002">
        <w:trPr>
          <w:trHeight w:val="209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02" w:rsidRPr="00635A0D" w:rsidRDefault="00763002" w:rsidP="00763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02" w:rsidRPr="00635A0D" w:rsidRDefault="00763002" w:rsidP="00763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24812,87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02" w:rsidRPr="00635A0D" w:rsidRDefault="00763002" w:rsidP="00763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1,0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02" w:rsidRPr="00635A0D" w:rsidRDefault="00763002" w:rsidP="00763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1,0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02" w:rsidRPr="00635A0D" w:rsidRDefault="00763002" w:rsidP="00763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1,0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02" w:rsidRPr="00635A0D" w:rsidRDefault="00E45290" w:rsidP="00763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 w:cs="Times New Roman"/>
                <w:sz w:val="18"/>
                <w:szCs w:val="16"/>
              </w:rPr>
              <w:t>0,9431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02" w:rsidRPr="00635A0D" w:rsidRDefault="00E45290" w:rsidP="00763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 w:cs="Times New Roman"/>
                <w:sz w:val="18"/>
                <w:szCs w:val="16"/>
              </w:rPr>
              <w:t>0,9258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02" w:rsidRPr="00635A0D" w:rsidRDefault="00E45290" w:rsidP="00763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 w:cs="Times New Roman"/>
                <w:sz w:val="18"/>
                <w:szCs w:val="16"/>
              </w:rPr>
              <w:t>0,9594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02" w:rsidRPr="00635A0D" w:rsidRDefault="00E45290" w:rsidP="00763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 w:cs="Times New Roman"/>
                <w:sz w:val="18"/>
                <w:szCs w:val="16"/>
              </w:rPr>
              <w:t>23400,43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02" w:rsidRPr="00635A0D" w:rsidRDefault="00E45290" w:rsidP="00763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 w:cs="Times New Roman"/>
                <w:sz w:val="18"/>
                <w:szCs w:val="16"/>
              </w:rPr>
              <w:t>14555,07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02" w:rsidRPr="00635A0D" w:rsidRDefault="00E45290" w:rsidP="00763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 w:cs="Times New Roman"/>
                <w:sz w:val="18"/>
                <w:szCs w:val="16"/>
              </w:rPr>
              <w:t>18137,07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02" w:rsidRPr="00635A0D" w:rsidRDefault="00763002" w:rsidP="00763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0,00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02" w:rsidRPr="00635A0D" w:rsidRDefault="00763002" w:rsidP="00763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0,00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002" w:rsidRPr="00635A0D" w:rsidRDefault="00763002" w:rsidP="00763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0,00</w:t>
            </w:r>
          </w:p>
        </w:tc>
      </w:tr>
    </w:tbl>
    <w:p w:rsidR="00763002" w:rsidRPr="00763002" w:rsidRDefault="00763002" w:rsidP="00763002">
      <w:pPr>
        <w:tabs>
          <w:tab w:val="left" w:pos="56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660F" w:rsidRPr="00FF362F" w:rsidRDefault="00FC660F" w:rsidP="00FC660F">
      <w:pPr>
        <w:pStyle w:val="a8"/>
        <w:numPr>
          <w:ilvl w:val="0"/>
          <w:numId w:val="1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4879" w:type="dxa"/>
        <w:jc w:val="center"/>
        <w:tblLook w:val="04A0"/>
      </w:tblPr>
      <w:tblGrid>
        <w:gridCol w:w="2238"/>
        <w:gridCol w:w="3686"/>
        <w:gridCol w:w="1975"/>
        <w:gridCol w:w="1448"/>
        <w:gridCol w:w="5532"/>
      </w:tblGrid>
      <w:tr w:rsidR="00FC660F" w:rsidRPr="00FF362F" w:rsidTr="003C2231">
        <w:trPr>
          <w:trHeight w:val="245"/>
          <w:jc w:val="center"/>
        </w:trPr>
        <w:tc>
          <w:tcPr>
            <w:tcW w:w="14879" w:type="dxa"/>
            <w:gridSpan w:val="5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FC660F" w:rsidRPr="00FF362F" w:rsidTr="003C2231">
        <w:trPr>
          <w:trHeight w:val="256"/>
          <w:jc w:val="center"/>
        </w:trPr>
        <w:tc>
          <w:tcPr>
            <w:tcW w:w="2238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686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1975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448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529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FC660F" w:rsidRPr="00FF362F" w:rsidTr="003C2231">
        <w:trPr>
          <w:trHeight w:val="245"/>
          <w:jc w:val="center"/>
        </w:trPr>
        <w:tc>
          <w:tcPr>
            <w:tcW w:w="2238" w:type="dxa"/>
          </w:tcPr>
          <w:p w:rsidR="00FC660F" w:rsidRPr="00FF362F" w:rsidRDefault="00FC660F" w:rsidP="00FC660F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B4645" w:rsidRDefault="006B4645" w:rsidP="006B4645">
      <w:pPr>
        <w:pStyle w:val="a8"/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4645" w:rsidRDefault="006B4645" w:rsidP="006B4645">
      <w:pPr>
        <w:pStyle w:val="a8"/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4645" w:rsidRDefault="006B4645" w:rsidP="006B4645">
      <w:pPr>
        <w:pStyle w:val="a8"/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4645" w:rsidRDefault="006B4645" w:rsidP="006B4645">
      <w:pPr>
        <w:pStyle w:val="a8"/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660F" w:rsidRPr="00FF362F" w:rsidRDefault="00FC660F" w:rsidP="00FC660F">
      <w:pPr>
        <w:pStyle w:val="a8"/>
        <w:numPr>
          <w:ilvl w:val="0"/>
          <w:numId w:val="1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FC660F" w:rsidRPr="00FF362F" w:rsidRDefault="00FC660F" w:rsidP="00FC660F">
      <w:pPr>
        <w:pStyle w:val="a8"/>
        <w:numPr>
          <w:ilvl w:val="1"/>
          <w:numId w:val="1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3C2231" w:rsidRPr="003C2231" w:rsidRDefault="003C2231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</w:p>
    <w:p w:rsidR="003C2231" w:rsidRPr="003C2231" w:rsidRDefault="003C2231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t>Федеральный закон от 29.12.2012 № 273-ФЗ Об образовании в Российской Федерации</w:t>
      </w:r>
    </w:p>
    <w:p w:rsidR="003C2231" w:rsidRPr="003C2231" w:rsidRDefault="003C2231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t>Федеральный закон от 24.06.1999 № 120-ФЗ Об основах системы профилактики безнадзорности и правонарушений несовершеннолетних</w:t>
      </w:r>
    </w:p>
    <w:p w:rsidR="003C2231" w:rsidRDefault="003C2231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t>Федеральный закон от 06.10.2003 № 131-ФЗ Об общих принципах организации местного самоуправления в Российской Федерации</w:t>
      </w:r>
    </w:p>
    <w:p w:rsidR="00FC660F" w:rsidRPr="00FF362F" w:rsidRDefault="00FC660F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FC660F" w:rsidRPr="00FF362F" w:rsidRDefault="00FC660F" w:rsidP="00FC660F">
      <w:pPr>
        <w:pStyle w:val="a8"/>
        <w:numPr>
          <w:ilvl w:val="1"/>
          <w:numId w:val="1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tbl>
      <w:tblPr>
        <w:tblStyle w:val="a3"/>
        <w:tblW w:w="14082" w:type="dxa"/>
        <w:jc w:val="center"/>
        <w:tblLook w:val="04A0"/>
      </w:tblPr>
      <w:tblGrid>
        <w:gridCol w:w="4106"/>
        <w:gridCol w:w="7448"/>
        <w:gridCol w:w="2528"/>
      </w:tblGrid>
      <w:tr w:rsidR="00561AC3" w:rsidRPr="00F35F8B" w:rsidTr="00F71E82">
        <w:trPr>
          <w:trHeight w:val="216"/>
          <w:jc w:val="center"/>
        </w:trPr>
        <w:tc>
          <w:tcPr>
            <w:tcW w:w="4106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Способ информирования</w:t>
            </w:r>
          </w:p>
        </w:tc>
        <w:tc>
          <w:tcPr>
            <w:tcW w:w="7448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528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561AC3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744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F71E82">
        <w:trPr>
          <w:trHeight w:val="67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744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744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744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F71E82">
        <w:trPr>
          <w:trHeight w:val="216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744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744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6B4645" w:rsidRDefault="006B4645" w:rsidP="006149E1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645" w:rsidRDefault="006B4645" w:rsidP="006149E1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645" w:rsidRDefault="006B4645" w:rsidP="006149E1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645" w:rsidRDefault="006B4645" w:rsidP="006149E1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645" w:rsidRDefault="006B4645" w:rsidP="006149E1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645" w:rsidRDefault="006B4645" w:rsidP="006149E1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2FCA" w:rsidRDefault="00F62FCA" w:rsidP="006149E1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2FCA" w:rsidRDefault="00F62FCA" w:rsidP="006149E1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2FCA" w:rsidRDefault="00F62FCA" w:rsidP="006149E1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2FCA" w:rsidRDefault="00F62FCA" w:rsidP="006149E1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2FCA" w:rsidRDefault="00F62FCA" w:rsidP="006149E1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2FCA" w:rsidRDefault="00F62FCA" w:rsidP="006149E1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2FCA" w:rsidRDefault="00F62FCA" w:rsidP="006149E1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60F" w:rsidRDefault="00FC660F" w:rsidP="006149E1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lastRenderedPageBreak/>
        <w:t>Раздел 2.</w:t>
      </w:r>
    </w:p>
    <w:tbl>
      <w:tblPr>
        <w:tblStyle w:val="a3"/>
        <w:tblW w:w="15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813"/>
        <w:gridCol w:w="1791"/>
        <w:gridCol w:w="1711"/>
      </w:tblGrid>
      <w:tr w:rsidR="00561AC3" w:rsidRPr="00FF362F" w:rsidTr="00BE0ECF">
        <w:trPr>
          <w:trHeight w:val="1187"/>
        </w:trPr>
        <w:tc>
          <w:tcPr>
            <w:tcW w:w="11813" w:type="dxa"/>
          </w:tcPr>
          <w:p w:rsidR="00561AC3" w:rsidRPr="00FF362F" w:rsidRDefault="00561AC3" w:rsidP="00C61599">
            <w:pPr>
              <w:pStyle w:val="a8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 –</w:t>
            </w:r>
            <w:r w:rsidRPr="00561AC3">
              <w:rPr>
                <w:rFonts w:ascii="Times New Roman" w:hAnsi="Times New Roman" w:cs="Times New Roman"/>
                <w:sz w:val="24"/>
                <w:szCs w:val="24"/>
              </w:rPr>
              <w:t>34.788.0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561AC3">
              <w:rPr>
                <w:rFonts w:ascii="Times New Roman" w:hAnsi="Times New Roman" w:cs="Times New Roman"/>
                <w:sz w:val="24"/>
                <w:szCs w:val="24"/>
              </w:rPr>
              <w:t xml:space="preserve">еализация адаптированных </w:t>
            </w: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основных общеобразовательных програм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 начального общего образования</w:t>
            </w:r>
          </w:p>
          <w:p w:rsidR="00561AC3" w:rsidRPr="00FF362F" w:rsidRDefault="00561AC3" w:rsidP="00C61599">
            <w:pPr>
              <w:pStyle w:val="a8"/>
              <w:numPr>
                <w:ilvl w:val="0"/>
                <w:numId w:val="8"/>
              </w:numPr>
              <w:tabs>
                <w:tab w:val="left" w:pos="7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физические лица</w:t>
            </w:r>
          </w:p>
        </w:tc>
        <w:tc>
          <w:tcPr>
            <w:tcW w:w="1791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711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AC3" w:rsidRPr="00FF362F" w:rsidRDefault="00561AC3" w:rsidP="00BE0E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БА82</w:t>
            </w:r>
          </w:p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1AC3" w:rsidRPr="00FF362F" w:rsidRDefault="00561AC3" w:rsidP="00C61599">
      <w:pPr>
        <w:pStyle w:val="a8"/>
        <w:numPr>
          <w:ilvl w:val="0"/>
          <w:numId w:val="8"/>
        </w:numPr>
        <w:tabs>
          <w:tab w:val="left" w:pos="345"/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561AC3" w:rsidRDefault="00561AC3" w:rsidP="00C61599">
      <w:pPr>
        <w:pStyle w:val="a8"/>
        <w:numPr>
          <w:ilvl w:val="1"/>
          <w:numId w:val="8"/>
        </w:num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качество муниципальной услуги:</w:t>
      </w:r>
    </w:p>
    <w:tbl>
      <w:tblPr>
        <w:tblStyle w:val="a3"/>
        <w:tblW w:w="15226" w:type="dxa"/>
        <w:jc w:val="center"/>
        <w:tblLayout w:type="fixed"/>
        <w:tblLook w:val="04A0"/>
      </w:tblPr>
      <w:tblGrid>
        <w:gridCol w:w="1085"/>
        <w:gridCol w:w="1037"/>
        <w:gridCol w:w="1134"/>
        <w:gridCol w:w="1134"/>
        <w:gridCol w:w="1134"/>
        <w:gridCol w:w="1134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561AC3" w:rsidRPr="00647D7E" w:rsidTr="00BE0ECF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6B4645" w:rsidRPr="00647D7E" w:rsidTr="00BE0ECF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6B4645" w:rsidRPr="00647D7E" w:rsidRDefault="006B4645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4645" w:rsidRPr="00647D7E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6B4645" w:rsidRPr="00647D7E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4645" w:rsidRPr="00647D7E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6B4645" w:rsidRPr="00647D7E" w:rsidRDefault="006B4645" w:rsidP="006B464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4645" w:rsidRPr="00647D7E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6B4645" w:rsidRPr="00647D7E" w:rsidRDefault="006B4645" w:rsidP="006B464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6B4645" w:rsidRPr="00647D7E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6B4645" w:rsidRPr="00647D7E" w:rsidRDefault="006B4645" w:rsidP="006B464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4645" w:rsidRPr="00647D7E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6B4645" w:rsidRPr="00647D7E" w:rsidRDefault="006B4645" w:rsidP="006B464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6B4645" w:rsidRPr="00647D7E" w:rsidRDefault="006B4645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6B4645" w:rsidRPr="00647D7E" w:rsidRDefault="006B4645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6B4645" w:rsidRPr="007B3855" w:rsidRDefault="001D5602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  <w:r w:rsidR="006B4645" w:rsidRPr="007B3855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6B4645" w:rsidRPr="007B3855" w:rsidRDefault="001D5602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="006B4645" w:rsidRPr="007B3855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6B4645" w:rsidRPr="007B3855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6B4645" w:rsidRPr="007B3855" w:rsidRDefault="001D5602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="006B4645" w:rsidRPr="007B3855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="006B4645" w:rsidRPr="007B3855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6B4645" w:rsidRPr="00647D7E" w:rsidRDefault="006B4645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6B4645" w:rsidRPr="00647D7E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561AC3" w:rsidRPr="00647D7E" w:rsidTr="00301A38">
        <w:trPr>
          <w:trHeight w:val="878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7109E7" w:rsidRPr="00647D7E" w:rsidTr="007109E7">
        <w:trPr>
          <w:trHeight w:val="145"/>
          <w:jc w:val="center"/>
        </w:trPr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801012О.99.0.БА82АА00001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7109E7">
        <w:trPr>
          <w:trHeight w:val="716"/>
          <w:jc w:val="center"/>
        </w:trPr>
        <w:tc>
          <w:tcPr>
            <w:tcW w:w="1085" w:type="dxa"/>
            <w:vMerge/>
            <w:vAlign w:val="center"/>
          </w:tcPr>
          <w:p w:rsidR="00561AC3" w:rsidRPr="007109E7" w:rsidRDefault="00561AC3" w:rsidP="007109E7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7C023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7109E7">
        <w:trPr>
          <w:trHeight w:val="670"/>
          <w:jc w:val="center"/>
        </w:trPr>
        <w:tc>
          <w:tcPr>
            <w:tcW w:w="1085" w:type="dxa"/>
            <w:vMerge/>
            <w:vAlign w:val="center"/>
          </w:tcPr>
          <w:p w:rsidR="00561AC3" w:rsidRPr="007109E7" w:rsidRDefault="00561AC3" w:rsidP="007109E7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</w:t>
            </w:r>
            <w:proofErr w:type="spellStart"/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  <w:r w:rsidR="00C50FC8">
              <w:rPr>
                <w:rFonts w:ascii="Times New Roman" w:hAnsi="Times New Roman" w:cs="Times New Roman"/>
                <w:sz w:val="16"/>
                <w:szCs w:val="16"/>
              </w:rPr>
              <w:t>адаптированной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основной</w:t>
            </w:r>
            <w:proofErr w:type="spellEnd"/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общеобразовательной программы начального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7109E7">
        <w:trPr>
          <w:trHeight w:val="639"/>
          <w:jc w:val="center"/>
        </w:trPr>
        <w:tc>
          <w:tcPr>
            <w:tcW w:w="1085" w:type="dxa"/>
            <w:vMerge/>
            <w:vAlign w:val="center"/>
          </w:tcPr>
          <w:p w:rsidR="00561AC3" w:rsidRPr="007109E7" w:rsidRDefault="00561AC3" w:rsidP="007109E7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109E7" w:rsidRPr="00647D7E" w:rsidTr="007109E7">
        <w:trPr>
          <w:trHeight w:val="167"/>
          <w:jc w:val="center"/>
        </w:trPr>
        <w:tc>
          <w:tcPr>
            <w:tcW w:w="10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801012О.99.0.БА82АА26001</w:t>
            </w:r>
          </w:p>
        </w:tc>
        <w:tc>
          <w:tcPr>
            <w:tcW w:w="103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BE0ECF">
        <w:trPr>
          <w:trHeight w:val="778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561AC3" w:rsidRPr="00F61BB7" w:rsidRDefault="00561AC3" w:rsidP="00BE0EC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7C023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BE0ECF">
        <w:trPr>
          <w:trHeight w:val="843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561AC3" w:rsidRPr="00F61BB7" w:rsidRDefault="00561AC3" w:rsidP="00BE0EC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Полнота реализации</w:t>
            </w:r>
            <w:r w:rsidR="006149E1">
              <w:rPr>
                <w:rFonts w:ascii="Times New Roman" w:hAnsi="Times New Roman" w:cs="Times New Roman"/>
                <w:sz w:val="16"/>
                <w:szCs w:val="16"/>
              </w:rPr>
              <w:t xml:space="preserve"> адаптирован</w:t>
            </w:r>
            <w:r w:rsidR="00C50FC8">
              <w:rPr>
                <w:rFonts w:ascii="Times New Roman" w:hAnsi="Times New Roman" w:cs="Times New Roman"/>
                <w:sz w:val="16"/>
                <w:szCs w:val="16"/>
              </w:rPr>
              <w:t>ной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основной общеобразовательной программы начального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BE0ECF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561AC3" w:rsidRPr="00F61BB7" w:rsidRDefault="00561AC3" w:rsidP="00BE0EC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561AC3" w:rsidRPr="007109E7" w:rsidRDefault="007109E7" w:rsidP="007109E7">
      <w:pPr>
        <w:tabs>
          <w:tab w:val="left" w:pos="426"/>
          <w:tab w:val="left" w:pos="567"/>
          <w:tab w:val="left" w:pos="561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="00561AC3" w:rsidRPr="007109E7">
        <w:rPr>
          <w:rFonts w:ascii="Times New Roman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tbl>
      <w:tblPr>
        <w:tblStyle w:val="a3"/>
        <w:tblW w:w="15362" w:type="dxa"/>
        <w:jc w:val="center"/>
        <w:tblLayout w:type="fixed"/>
        <w:tblLook w:val="04A0"/>
      </w:tblPr>
      <w:tblGrid>
        <w:gridCol w:w="983"/>
        <w:gridCol w:w="903"/>
        <w:gridCol w:w="944"/>
        <w:gridCol w:w="1025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561AC3" w:rsidRPr="00CE35C8" w:rsidTr="00BE0ECF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872" w:type="dxa"/>
            <w:gridSpan w:val="3"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6B4645" w:rsidRPr="00CE35C8" w:rsidTr="00BE0ECF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6B4645" w:rsidRPr="003C2231" w:rsidRDefault="006B4645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4645" w:rsidRPr="003C2231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6B4645" w:rsidRPr="003C2231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4645" w:rsidRPr="003C2231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6B4645" w:rsidRPr="003C2231" w:rsidRDefault="006B4645" w:rsidP="006B464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4645" w:rsidRPr="003C2231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6B4645" w:rsidRPr="003C2231" w:rsidRDefault="006B4645" w:rsidP="006B464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6B4645" w:rsidRPr="003C2231" w:rsidRDefault="006B4645" w:rsidP="006B4645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6B4645" w:rsidRPr="003C2231" w:rsidRDefault="006B4645" w:rsidP="006B4645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4645" w:rsidRPr="003C2231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6B4645" w:rsidRPr="003C2231" w:rsidRDefault="006B4645" w:rsidP="006B464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6B4645" w:rsidRPr="003C2231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6B4645" w:rsidRPr="003C2231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6B4645" w:rsidRPr="007B3855" w:rsidRDefault="001D5602" w:rsidP="004D41DB">
            <w:pPr>
              <w:tabs>
                <w:tab w:val="left" w:pos="561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  <w:r w:rsidR="006B4645" w:rsidRPr="007B3855">
              <w:rPr>
                <w:rFonts w:ascii="Times New Roman" w:hAnsi="Times New Roman" w:cs="Times New Roman"/>
                <w:sz w:val="16"/>
                <w:szCs w:val="16"/>
              </w:rPr>
              <w:t>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6B4645" w:rsidRPr="007B3855" w:rsidRDefault="001D5602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="006B4645" w:rsidRPr="007B3855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6B4645" w:rsidRPr="007B3855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4D41DB" w:rsidRPr="007B3855" w:rsidRDefault="001D5602" w:rsidP="004D41DB">
            <w:pPr>
              <w:tabs>
                <w:tab w:val="left" w:pos="561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="006B4645" w:rsidRPr="007B3855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</w:p>
          <w:p w:rsidR="006B4645" w:rsidRPr="007B3855" w:rsidRDefault="006B4645" w:rsidP="004D41DB">
            <w:pPr>
              <w:tabs>
                <w:tab w:val="left" w:pos="561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04" w:type="dxa"/>
            <w:vMerge w:val="restart"/>
            <w:vAlign w:val="center"/>
          </w:tcPr>
          <w:p w:rsidR="006B4645" w:rsidRPr="007B3855" w:rsidRDefault="00A145FB" w:rsidP="001D560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1D5602" w:rsidRPr="007B385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6B4645" w:rsidRPr="007B3855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6B4645" w:rsidRPr="007B3855" w:rsidRDefault="001D5602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="006B4645" w:rsidRPr="007B3855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6B4645" w:rsidRPr="007B3855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6B4645" w:rsidRPr="007B3855" w:rsidRDefault="001D5602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="006B4645" w:rsidRPr="007B3855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6B4645" w:rsidRPr="007B3855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24" w:type="dxa"/>
            <w:vMerge w:val="restart"/>
            <w:vAlign w:val="center"/>
          </w:tcPr>
          <w:p w:rsidR="006B4645" w:rsidRPr="007B3855" w:rsidRDefault="006B4645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6B4645" w:rsidRPr="007B3855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561AC3" w:rsidRPr="00CE35C8" w:rsidTr="00BE0ECF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5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561AC3" w:rsidRPr="007B3855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7B3855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7B3855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561AC3" w:rsidRPr="007B3855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7B3855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561AC3" w:rsidRPr="007B3855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561AC3" w:rsidRPr="007B3855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561AC3" w:rsidRPr="007B3855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7109E7" w:rsidRPr="00CE35C8" w:rsidTr="00BE0ECF">
        <w:trPr>
          <w:trHeight w:val="800"/>
          <w:jc w:val="center"/>
        </w:trPr>
        <w:tc>
          <w:tcPr>
            <w:tcW w:w="983" w:type="dxa"/>
            <w:vMerge w:val="restart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801012О.99.0.БА82АА00001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адаптированные </w:t>
            </w: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программы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3C2231" w:rsidRDefault="0076556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C6F" w:rsidRPr="007B3855" w:rsidRDefault="007B3855" w:rsidP="007B38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 xml:space="preserve">       </w:t>
            </w:r>
            <w:r w:rsidR="00F87C6F" w:rsidRPr="007B3855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7B3855" w:rsidRDefault="00AD4936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7B3855" w:rsidRDefault="00AD4936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7B3855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7B3855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7B3855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7B3855" w:rsidRDefault="0076556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7B3855" w:rsidRDefault="00AD4936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7109E7" w:rsidRPr="00CE35C8" w:rsidTr="00BE0ECF">
        <w:trPr>
          <w:trHeight w:val="570"/>
          <w:jc w:val="center"/>
        </w:trPr>
        <w:tc>
          <w:tcPr>
            <w:tcW w:w="983" w:type="dxa"/>
            <w:vMerge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Число обучающихся, принятых в первый класс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по адаптированной программе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7B3855" w:rsidRDefault="00F87C6F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7B3855" w:rsidRDefault="00644AD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7B3855" w:rsidRDefault="0076556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7B3855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7B3855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7B3855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7B3855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7B3855" w:rsidRDefault="009D2A4F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C50FC8" w:rsidRPr="00CE35C8" w:rsidTr="00BE0ECF">
        <w:trPr>
          <w:trHeight w:val="693"/>
          <w:jc w:val="center"/>
        </w:trPr>
        <w:tc>
          <w:tcPr>
            <w:tcW w:w="983" w:type="dxa"/>
            <w:vMerge w:val="restart"/>
            <w:vAlign w:val="center"/>
          </w:tcPr>
          <w:p w:rsidR="00C50FC8" w:rsidRPr="00AD5791" w:rsidRDefault="00C50FC8" w:rsidP="00FE2B3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801012О.99.0.БА82АА26001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FC8" w:rsidRPr="00AD5791" w:rsidRDefault="00C50FC8" w:rsidP="00FE2B3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FC8" w:rsidRPr="00AD5791" w:rsidRDefault="00C50FC8" w:rsidP="00FE2B3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FC8" w:rsidRPr="00AD5791" w:rsidRDefault="00C50FC8" w:rsidP="00FE2B3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FC8" w:rsidRPr="00AD5791" w:rsidRDefault="00C50FC8" w:rsidP="00FE2B3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FC8" w:rsidRPr="007109E7" w:rsidRDefault="00C50FC8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50FC8" w:rsidRPr="003C2231" w:rsidRDefault="00C50FC8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адаптированные </w:t>
            </w: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программы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50FC8" w:rsidRPr="003C2231" w:rsidRDefault="00C50FC8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50FC8" w:rsidRPr="003C2231" w:rsidRDefault="00C50FC8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FC8" w:rsidRPr="007B3855" w:rsidRDefault="00CC3DF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FC8" w:rsidRPr="007B3855" w:rsidRDefault="00B073EF" w:rsidP="00DD59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FC8" w:rsidRPr="007B3855" w:rsidRDefault="00B073EF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FC8" w:rsidRPr="007B3855" w:rsidRDefault="00C50FC8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FC8" w:rsidRPr="007B3855" w:rsidRDefault="00C50FC8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FC8" w:rsidRPr="007B3855" w:rsidRDefault="00C50FC8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0FC8" w:rsidRPr="007B3855" w:rsidRDefault="00C50FC8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0FC8" w:rsidRPr="007B3855" w:rsidRDefault="009D2A4F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C50FC8" w:rsidRPr="00CE35C8" w:rsidTr="00FE2B38">
        <w:trPr>
          <w:trHeight w:val="519"/>
          <w:jc w:val="center"/>
        </w:trPr>
        <w:tc>
          <w:tcPr>
            <w:tcW w:w="983" w:type="dxa"/>
            <w:vMerge/>
            <w:textDirection w:val="btLr"/>
            <w:vAlign w:val="center"/>
          </w:tcPr>
          <w:p w:rsidR="00C50FC8" w:rsidRPr="00D01140" w:rsidRDefault="00C50FC8" w:rsidP="00BE0EC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FC8" w:rsidRPr="00D01140" w:rsidRDefault="00C50FC8" w:rsidP="00BE0EC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FC8" w:rsidRPr="00D01140" w:rsidRDefault="00C50FC8" w:rsidP="00BE0EC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FC8" w:rsidRPr="00D01140" w:rsidRDefault="00C50FC8" w:rsidP="00BE0EC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FC8" w:rsidRPr="00D01140" w:rsidRDefault="00C50FC8" w:rsidP="00BE0EC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FC8" w:rsidRPr="00D01140" w:rsidRDefault="00C50FC8" w:rsidP="00BE0EC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50FC8" w:rsidRPr="003C2231" w:rsidRDefault="00C50FC8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принятых в первый </w:t>
            </w:r>
            <w:proofErr w:type="spellStart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класс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адаптированной программе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50FC8" w:rsidRPr="003C2231" w:rsidRDefault="00C50FC8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C50FC8" w:rsidRPr="003C2231" w:rsidRDefault="00C50FC8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50FC8" w:rsidRPr="007B3855" w:rsidRDefault="0076556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50FC8" w:rsidRPr="007B3855" w:rsidRDefault="0076556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50FC8" w:rsidRPr="007B3855" w:rsidRDefault="0076556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50FC8" w:rsidRPr="007B3855" w:rsidRDefault="00C50FC8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50FC8" w:rsidRPr="007B3855" w:rsidRDefault="00C50FC8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50FC8" w:rsidRPr="007B3855" w:rsidRDefault="00C50FC8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50FC8" w:rsidRPr="007B3855" w:rsidRDefault="00C50FC8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50FC8" w:rsidRPr="007B3855" w:rsidRDefault="009D2A4F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</w:tbl>
    <w:p w:rsidR="00561AC3" w:rsidRPr="00FF362F" w:rsidRDefault="00561AC3" w:rsidP="00C61599">
      <w:pPr>
        <w:pStyle w:val="a8"/>
        <w:numPr>
          <w:ilvl w:val="0"/>
          <w:numId w:val="8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4879" w:type="dxa"/>
        <w:jc w:val="center"/>
        <w:tblLook w:val="04A0"/>
      </w:tblPr>
      <w:tblGrid>
        <w:gridCol w:w="2238"/>
        <w:gridCol w:w="3686"/>
        <w:gridCol w:w="1975"/>
        <w:gridCol w:w="1448"/>
        <w:gridCol w:w="5532"/>
      </w:tblGrid>
      <w:tr w:rsidR="00561AC3" w:rsidRPr="00FF362F" w:rsidTr="00BE0ECF">
        <w:trPr>
          <w:trHeight w:val="245"/>
          <w:jc w:val="center"/>
        </w:trPr>
        <w:tc>
          <w:tcPr>
            <w:tcW w:w="14879" w:type="dxa"/>
            <w:gridSpan w:val="5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561AC3" w:rsidRPr="00FF362F" w:rsidTr="00BE0ECF">
        <w:trPr>
          <w:trHeight w:val="256"/>
          <w:jc w:val="center"/>
        </w:trPr>
        <w:tc>
          <w:tcPr>
            <w:tcW w:w="2238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686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1975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448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529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561AC3" w:rsidRPr="00FF362F" w:rsidTr="00BE0ECF">
        <w:trPr>
          <w:trHeight w:val="245"/>
          <w:jc w:val="center"/>
        </w:trPr>
        <w:tc>
          <w:tcPr>
            <w:tcW w:w="2238" w:type="dxa"/>
          </w:tcPr>
          <w:p w:rsidR="00561AC3" w:rsidRPr="00FF362F" w:rsidRDefault="00561AC3" w:rsidP="00BE0ECF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B4645" w:rsidRDefault="006B4645" w:rsidP="006B4645">
      <w:pPr>
        <w:pStyle w:val="a8"/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4645" w:rsidRDefault="006B4645" w:rsidP="006B4645">
      <w:pPr>
        <w:pStyle w:val="a8"/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4645" w:rsidRDefault="006B4645" w:rsidP="006B4645">
      <w:pPr>
        <w:pStyle w:val="a8"/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4645" w:rsidRDefault="006B4645" w:rsidP="006B4645">
      <w:pPr>
        <w:pStyle w:val="a8"/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1AC3" w:rsidRPr="00FF362F" w:rsidRDefault="00561AC3" w:rsidP="00C61599">
      <w:pPr>
        <w:pStyle w:val="a8"/>
        <w:numPr>
          <w:ilvl w:val="0"/>
          <w:numId w:val="8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C50FC8" w:rsidRPr="00FF362F" w:rsidRDefault="00C50FC8" w:rsidP="00C61599">
      <w:pPr>
        <w:pStyle w:val="a8"/>
        <w:numPr>
          <w:ilvl w:val="1"/>
          <w:numId w:val="8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C50FC8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24.06.1999 № 120-ФЗ Об основах системы профилактики безнадзорности и правонарушений несовершеннолетних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</w:p>
    <w:p w:rsidR="00C50FC8" w:rsidRPr="004B5EC7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948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Министерство образования и науки РФ от 19.12.2014 №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06.10.2003 № 131-ФЗ Об общих принципах организации местного самоуправления в Российской Федерации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29.12.2012 № 273-ФЗ Об образовании в Российской Федерации</w:t>
      </w:r>
    </w:p>
    <w:p w:rsidR="00C50FC8" w:rsidRPr="00EF6153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 w:rsidRPr="00EF6153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561AC3" w:rsidRPr="00FF362F" w:rsidRDefault="00561AC3" w:rsidP="00C61599">
      <w:pPr>
        <w:pStyle w:val="a8"/>
        <w:numPr>
          <w:ilvl w:val="1"/>
          <w:numId w:val="8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муниципальной услуги:</w:t>
      </w:r>
    </w:p>
    <w:tbl>
      <w:tblPr>
        <w:tblStyle w:val="a3"/>
        <w:tblW w:w="14649" w:type="dxa"/>
        <w:jc w:val="center"/>
        <w:tblLook w:val="04A0"/>
      </w:tblPr>
      <w:tblGrid>
        <w:gridCol w:w="4106"/>
        <w:gridCol w:w="8015"/>
        <w:gridCol w:w="2528"/>
      </w:tblGrid>
      <w:tr w:rsidR="00561AC3" w:rsidRPr="00F35F8B" w:rsidTr="006149E1">
        <w:trPr>
          <w:trHeight w:val="216"/>
          <w:jc w:val="center"/>
        </w:trPr>
        <w:tc>
          <w:tcPr>
            <w:tcW w:w="4106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8015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528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561AC3" w:rsidRPr="00F35F8B" w:rsidTr="006149E1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8015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6149E1">
        <w:trPr>
          <w:trHeight w:val="67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8015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6149E1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8015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6149E1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8015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6149E1">
        <w:trPr>
          <w:trHeight w:val="216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8015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6149E1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8015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6B4645" w:rsidRDefault="006B4645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645" w:rsidRDefault="006B4645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645" w:rsidRDefault="006B4645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645" w:rsidRDefault="006B4645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645" w:rsidRDefault="006B4645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645" w:rsidRDefault="006B4645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645" w:rsidRDefault="006B4645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645" w:rsidRDefault="006B4645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1AC3" w:rsidRPr="00FF362F" w:rsidRDefault="00561AC3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BE0ECF">
        <w:rPr>
          <w:rFonts w:ascii="Times New Roman" w:hAnsi="Times New Roman" w:cs="Times New Roman"/>
          <w:sz w:val="24"/>
          <w:szCs w:val="24"/>
        </w:rPr>
        <w:t>3</w:t>
      </w:r>
    </w:p>
    <w:tbl>
      <w:tblPr>
        <w:tblStyle w:val="a3"/>
        <w:tblW w:w="14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477"/>
        <w:gridCol w:w="2381"/>
        <w:gridCol w:w="992"/>
      </w:tblGrid>
      <w:tr w:rsidR="00FC660F" w:rsidRPr="00FF362F" w:rsidTr="006149E1">
        <w:trPr>
          <w:trHeight w:val="1112"/>
        </w:trPr>
        <w:tc>
          <w:tcPr>
            <w:tcW w:w="11477" w:type="dxa"/>
          </w:tcPr>
          <w:p w:rsidR="00FC660F" w:rsidRPr="00C10C15" w:rsidRDefault="00FC660F" w:rsidP="00C61599">
            <w:pPr>
              <w:pStyle w:val="a8"/>
              <w:numPr>
                <w:ilvl w:val="0"/>
                <w:numId w:val="2"/>
              </w:numPr>
              <w:ind w:left="2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– </w:t>
            </w:r>
            <w:r w:rsidR="00C72337" w:rsidRPr="00C10C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35.791.0 Реализация основных общеобразовательных программ основного общего образования</w:t>
            </w:r>
          </w:p>
          <w:p w:rsidR="00FC660F" w:rsidRPr="00FF362F" w:rsidRDefault="00FC660F" w:rsidP="00C61599">
            <w:pPr>
              <w:pStyle w:val="a8"/>
              <w:numPr>
                <w:ilvl w:val="0"/>
                <w:numId w:val="2"/>
              </w:numPr>
              <w:tabs>
                <w:tab w:val="left" w:pos="738"/>
              </w:tabs>
              <w:ind w:left="2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 физические лица</w:t>
            </w:r>
          </w:p>
        </w:tc>
        <w:tc>
          <w:tcPr>
            <w:tcW w:w="2381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992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60F" w:rsidRPr="00C72337" w:rsidRDefault="00C72337" w:rsidP="00FC66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БА96</w:t>
            </w:r>
          </w:p>
        </w:tc>
      </w:tr>
    </w:tbl>
    <w:p w:rsidR="00FC660F" w:rsidRPr="00FF362F" w:rsidRDefault="00FC660F" w:rsidP="00C61599">
      <w:pPr>
        <w:pStyle w:val="a8"/>
        <w:numPr>
          <w:ilvl w:val="0"/>
          <w:numId w:val="2"/>
        </w:numPr>
        <w:tabs>
          <w:tab w:val="left" w:pos="345"/>
          <w:tab w:val="left" w:pos="5610"/>
        </w:tabs>
        <w:spacing w:after="0" w:line="240" w:lineRule="auto"/>
        <w:ind w:left="567"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FC660F" w:rsidRDefault="00FC660F" w:rsidP="00C61599">
      <w:pPr>
        <w:pStyle w:val="a8"/>
        <w:numPr>
          <w:ilvl w:val="1"/>
          <w:numId w:val="3"/>
        </w:numPr>
        <w:tabs>
          <w:tab w:val="left" w:pos="345"/>
          <w:tab w:val="left" w:pos="5610"/>
        </w:tabs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качество муниципальной услуги:</w:t>
      </w:r>
    </w:p>
    <w:tbl>
      <w:tblPr>
        <w:tblStyle w:val="a3"/>
        <w:tblW w:w="15661" w:type="dxa"/>
        <w:jc w:val="center"/>
        <w:tblLayout w:type="fixed"/>
        <w:tblLook w:val="04A0"/>
      </w:tblPr>
      <w:tblGrid>
        <w:gridCol w:w="2226"/>
        <w:gridCol w:w="944"/>
        <w:gridCol w:w="947"/>
        <w:gridCol w:w="992"/>
        <w:gridCol w:w="992"/>
        <w:gridCol w:w="992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C72337" w:rsidRPr="00647D7E" w:rsidTr="00DE3FB6">
        <w:trPr>
          <w:trHeight w:val="226"/>
          <w:jc w:val="center"/>
        </w:trPr>
        <w:tc>
          <w:tcPr>
            <w:tcW w:w="2226" w:type="dxa"/>
            <w:vMerge w:val="restart"/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2883" w:type="dxa"/>
            <w:gridSpan w:val="3"/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984" w:type="dxa"/>
            <w:gridSpan w:val="2"/>
            <w:tcBorders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C72337" w:rsidRPr="00647D7E" w:rsidRDefault="00C72337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6B4645" w:rsidRPr="00647D7E" w:rsidTr="00DE3FB6">
        <w:trPr>
          <w:trHeight w:val="192"/>
          <w:jc w:val="center"/>
        </w:trPr>
        <w:tc>
          <w:tcPr>
            <w:tcW w:w="2226" w:type="dxa"/>
            <w:vMerge/>
            <w:vAlign w:val="center"/>
          </w:tcPr>
          <w:p w:rsidR="006B4645" w:rsidRPr="00647D7E" w:rsidRDefault="006B4645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4645" w:rsidRPr="00647D7E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</w:t>
            </w:r>
          </w:p>
          <w:p w:rsidR="006B4645" w:rsidRPr="00647D7E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4645" w:rsidRPr="00647D7E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</w:t>
            </w:r>
          </w:p>
          <w:p w:rsidR="006B4645" w:rsidRPr="00647D7E" w:rsidRDefault="006B4645" w:rsidP="006B464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4645" w:rsidRPr="00647D7E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</w:t>
            </w:r>
          </w:p>
          <w:p w:rsidR="006B4645" w:rsidRPr="00647D7E" w:rsidRDefault="006B4645" w:rsidP="006B464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6B4645" w:rsidRPr="00647D7E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</w:t>
            </w:r>
          </w:p>
          <w:p w:rsidR="006B4645" w:rsidRPr="00647D7E" w:rsidRDefault="006B4645" w:rsidP="006B464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4645" w:rsidRPr="00647D7E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</w:t>
            </w:r>
          </w:p>
          <w:p w:rsidR="006B4645" w:rsidRPr="00647D7E" w:rsidRDefault="006B4645" w:rsidP="006B464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6B4645" w:rsidRPr="00647D7E" w:rsidRDefault="006B4645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6B4645" w:rsidRPr="00647D7E" w:rsidRDefault="006B4645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6B4645" w:rsidRPr="007B3855" w:rsidRDefault="001D5602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  <w:r w:rsidR="006B4645" w:rsidRPr="007B3855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6B4645" w:rsidRPr="007B3855" w:rsidRDefault="001D5602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="006B4645" w:rsidRPr="007B3855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6B4645" w:rsidRPr="007B3855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6B4645" w:rsidRPr="007B3855" w:rsidRDefault="001D5602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="006B4645" w:rsidRPr="007B3855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6B4645" w:rsidRPr="007B3855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6B4645" w:rsidRPr="00647D7E" w:rsidRDefault="006B4645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6B4645" w:rsidRPr="00647D7E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C72337" w:rsidRPr="00647D7E" w:rsidTr="00DE3FB6">
        <w:trPr>
          <w:trHeight w:val="473"/>
          <w:jc w:val="center"/>
        </w:trPr>
        <w:tc>
          <w:tcPr>
            <w:tcW w:w="2226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bottom w:val="single" w:sz="4" w:space="0" w:color="auto"/>
            </w:tcBorders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C72337" w:rsidRPr="00647D7E" w:rsidRDefault="00C72337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C72337" w:rsidRPr="00647D7E" w:rsidTr="00DE3FB6">
        <w:trPr>
          <w:trHeight w:val="145"/>
          <w:jc w:val="center"/>
        </w:trPr>
        <w:tc>
          <w:tcPr>
            <w:tcW w:w="2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AD5791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802111О.99.0.БА96АЮ58001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833E43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833E43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833E43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833E43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AD5791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DE3FB6">
        <w:trPr>
          <w:trHeight w:val="716"/>
          <w:jc w:val="center"/>
        </w:trPr>
        <w:tc>
          <w:tcPr>
            <w:tcW w:w="2226" w:type="dxa"/>
            <w:vMerge/>
            <w:vAlign w:val="center"/>
          </w:tcPr>
          <w:p w:rsidR="00C72337" w:rsidRPr="007109E7" w:rsidRDefault="00C72337" w:rsidP="007C0233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DE3FB6">
        <w:trPr>
          <w:trHeight w:val="670"/>
          <w:jc w:val="center"/>
        </w:trPr>
        <w:tc>
          <w:tcPr>
            <w:tcW w:w="2226" w:type="dxa"/>
            <w:vMerge/>
            <w:vAlign w:val="center"/>
          </w:tcPr>
          <w:p w:rsidR="00C72337" w:rsidRPr="007109E7" w:rsidRDefault="00C72337" w:rsidP="007C0233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r w:rsidR="007C0233"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DE3FB6">
        <w:trPr>
          <w:trHeight w:val="639"/>
          <w:jc w:val="center"/>
        </w:trPr>
        <w:tc>
          <w:tcPr>
            <w:tcW w:w="2226" w:type="dxa"/>
            <w:vMerge/>
            <w:vAlign w:val="center"/>
          </w:tcPr>
          <w:p w:rsidR="00C72337" w:rsidRPr="007109E7" w:rsidRDefault="00C72337" w:rsidP="007C0233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C0233" w:rsidRPr="00647D7E" w:rsidTr="00DE3FB6">
        <w:trPr>
          <w:trHeight w:val="167"/>
          <w:jc w:val="center"/>
        </w:trPr>
        <w:tc>
          <w:tcPr>
            <w:tcW w:w="22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AD5791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802111О.99.0.БА96АЮ83001</w:t>
            </w:r>
          </w:p>
        </w:tc>
        <w:tc>
          <w:tcPr>
            <w:tcW w:w="94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833E43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833E43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833E43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833E43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833E43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C0233" w:rsidRPr="00647FA0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647FA0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647FA0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647D7E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647D7E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647D7E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0233" w:rsidRPr="00647D7E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0233" w:rsidRPr="00647D7E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DE3FB6">
        <w:trPr>
          <w:trHeight w:val="778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C72337" w:rsidRPr="00F61BB7" w:rsidRDefault="00C72337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DE3FB6">
        <w:trPr>
          <w:trHeight w:val="843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C72337" w:rsidRPr="00F61BB7" w:rsidRDefault="00C72337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proofErr w:type="spellStart"/>
            <w:r w:rsidR="007C0233"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общего</w:t>
            </w:r>
            <w:proofErr w:type="spellEnd"/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DE3FB6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C72337" w:rsidRPr="00F61BB7" w:rsidRDefault="00C72337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Доля своевременно устраненных учреждением нарушений, выявленных в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230"/>
          <w:jc w:val="center"/>
        </w:trPr>
        <w:tc>
          <w:tcPr>
            <w:tcW w:w="2226" w:type="dxa"/>
            <w:vMerge w:val="restart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802111О.99.0.БА96АГ00000</w:t>
            </w:r>
          </w:p>
        </w:tc>
        <w:tc>
          <w:tcPr>
            <w:tcW w:w="94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</w:t>
            </w:r>
          </w:p>
        </w:tc>
        <w:tc>
          <w:tcPr>
            <w:tcW w:w="94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559"/>
          <w:jc w:val="center"/>
        </w:trPr>
        <w:tc>
          <w:tcPr>
            <w:tcW w:w="2226" w:type="dxa"/>
            <w:vMerge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</w:t>
            </w:r>
            <w:proofErr w:type="spellStart"/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адаптированной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основной</w:t>
            </w:r>
            <w:proofErr w:type="spellEnd"/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85"/>
          <w:jc w:val="center"/>
        </w:trPr>
        <w:tc>
          <w:tcPr>
            <w:tcW w:w="2226" w:type="dxa"/>
            <w:vMerge w:val="restart"/>
            <w:vAlign w:val="center"/>
          </w:tcPr>
          <w:p w:rsidR="008A5744" w:rsidRPr="00F61BB7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802111О.99.0.БА96АГ24000</w:t>
            </w:r>
          </w:p>
        </w:tc>
        <w:tc>
          <w:tcPr>
            <w:tcW w:w="94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</w:t>
            </w:r>
            <w:proofErr w:type="spellStart"/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адаптированной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основной</w:t>
            </w:r>
            <w:proofErr w:type="spellEnd"/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FC660F" w:rsidRDefault="00FC660F" w:rsidP="00C61599">
      <w:pPr>
        <w:pStyle w:val="a8"/>
        <w:numPr>
          <w:ilvl w:val="1"/>
          <w:numId w:val="3"/>
        </w:num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tbl>
      <w:tblPr>
        <w:tblStyle w:val="a3"/>
        <w:tblW w:w="15429" w:type="dxa"/>
        <w:jc w:val="center"/>
        <w:tblLayout w:type="fixed"/>
        <w:tblLook w:val="04A0"/>
      </w:tblPr>
      <w:tblGrid>
        <w:gridCol w:w="983"/>
        <w:gridCol w:w="748"/>
        <w:gridCol w:w="1062"/>
        <w:gridCol w:w="1129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382282" w:rsidRPr="00CE35C8" w:rsidTr="008A5744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939" w:type="dxa"/>
            <w:gridSpan w:val="3"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6B4645" w:rsidRPr="00CE35C8" w:rsidTr="008A5744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6B4645" w:rsidRPr="003C2231" w:rsidRDefault="006B4645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4645" w:rsidRPr="003C2231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6B4645" w:rsidRPr="003C2231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4645" w:rsidRPr="003C2231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6B4645" w:rsidRPr="003C2231" w:rsidRDefault="006B4645" w:rsidP="006B464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4645" w:rsidRPr="003C2231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6B4645" w:rsidRPr="003C2231" w:rsidRDefault="006B4645" w:rsidP="006B464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6B4645" w:rsidRPr="003C2231" w:rsidRDefault="006B4645" w:rsidP="006B4645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6B4645" w:rsidRPr="003C2231" w:rsidRDefault="006B4645" w:rsidP="006B4645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4645" w:rsidRPr="003C2231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6B4645" w:rsidRPr="003C2231" w:rsidRDefault="006B4645" w:rsidP="006B464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6B4645" w:rsidRPr="003C2231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6B4645" w:rsidRPr="003C2231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6B4645" w:rsidRPr="007B3855" w:rsidRDefault="001D5602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  <w:r w:rsidR="006B4645" w:rsidRPr="007B3855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6B4645" w:rsidRPr="007B3855" w:rsidRDefault="001D5602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="006B4645" w:rsidRPr="007B3855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6B4645" w:rsidRPr="007B3855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E01134" w:rsidRPr="007B3855" w:rsidRDefault="001D5602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="00D3236A" w:rsidRPr="007B385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6B4645" w:rsidRPr="007B3855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</w:p>
          <w:p w:rsidR="006B4645" w:rsidRPr="007B3855" w:rsidRDefault="006B4645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04" w:type="dxa"/>
            <w:vMerge w:val="restart"/>
            <w:vAlign w:val="center"/>
          </w:tcPr>
          <w:p w:rsidR="006B4645" w:rsidRPr="007B3855" w:rsidRDefault="00D3236A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A145FB" w:rsidRPr="007B3855"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  <w:r w:rsidR="006B4645" w:rsidRPr="007B3855">
              <w:rPr>
                <w:rFonts w:ascii="Times New Roman" w:hAnsi="Times New Roman" w:cs="Times New Roman"/>
                <w:sz w:val="16"/>
                <w:szCs w:val="16"/>
              </w:rPr>
              <w:t>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6B4645" w:rsidRPr="007B3855" w:rsidRDefault="00D3236A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="006B4645" w:rsidRPr="007B3855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="006B4645" w:rsidRPr="007B3855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6B4645" w:rsidRPr="007B3855" w:rsidRDefault="00D3236A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="006B4645" w:rsidRPr="007B3855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="006B4645" w:rsidRPr="007B3855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24" w:type="dxa"/>
            <w:vMerge w:val="restart"/>
            <w:vAlign w:val="center"/>
          </w:tcPr>
          <w:p w:rsidR="006B4645" w:rsidRPr="003C2231" w:rsidRDefault="006B4645" w:rsidP="006B464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6B4645" w:rsidRPr="003C2231" w:rsidRDefault="006B4645" w:rsidP="006B46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382282" w:rsidRPr="00CE35C8" w:rsidTr="008A5744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6B4645" w:rsidRPr="00CE35C8" w:rsidTr="008A5744">
        <w:trPr>
          <w:trHeight w:val="800"/>
          <w:jc w:val="center"/>
        </w:trPr>
        <w:tc>
          <w:tcPr>
            <w:tcW w:w="983" w:type="dxa"/>
            <w:vAlign w:val="center"/>
          </w:tcPr>
          <w:p w:rsidR="006B4645" w:rsidRPr="008A5744" w:rsidRDefault="006B4645" w:rsidP="006B464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802111О.99.0.БА96АЮ58001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645" w:rsidRPr="008A5744" w:rsidRDefault="006B4645" w:rsidP="006B464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645" w:rsidRPr="008A5744" w:rsidRDefault="006B4645" w:rsidP="006B464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645" w:rsidRPr="008A5744" w:rsidRDefault="006B4645" w:rsidP="006B464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645" w:rsidRPr="008A5744" w:rsidRDefault="006B4645" w:rsidP="006B464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645" w:rsidRPr="008A5744" w:rsidRDefault="006B4645" w:rsidP="006B464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B4645" w:rsidRPr="008A5744" w:rsidRDefault="006B4645" w:rsidP="006B46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программы основного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B4645" w:rsidRPr="008A5744" w:rsidRDefault="006B4645" w:rsidP="006B46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B4645" w:rsidRPr="008A5744" w:rsidRDefault="006B4645" w:rsidP="006B46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7CE" w:rsidRPr="007B3855" w:rsidRDefault="009248B1" w:rsidP="009248B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 xml:space="preserve">     </w:t>
            </w:r>
            <w:r w:rsidR="004F67CE" w:rsidRPr="007B3855">
              <w:rPr>
                <w:rFonts w:ascii="Times New Roman" w:hAnsi="Times New Roman" w:cs="Times New Roman"/>
                <w:sz w:val="16"/>
                <w:szCs w:val="16"/>
              </w:rPr>
              <w:t>887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B1" w:rsidRPr="007B3855" w:rsidRDefault="009248B1" w:rsidP="006B46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B4645" w:rsidRPr="007B3855" w:rsidRDefault="00395EFD" w:rsidP="006B46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930</w:t>
            </w:r>
          </w:p>
          <w:p w:rsidR="004F67CE" w:rsidRPr="007B3855" w:rsidRDefault="004F67CE" w:rsidP="004F67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B1" w:rsidRPr="007B3855" w:rsidRDefault="009248B1" w:rsidP="006B46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B4645" w:rsidRPr="007B3855" w:rsidRDefault="009653A5" w:rsidP="006B46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="00214143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  <w:p w:rsidR="004F67CE" w:rsidRPr="007B3855" w:rsidRDefault="004F67CE" w:rsidP="009653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645" w:rsidRPr="007B3855" w:rsidRDefault="006B4645" w:rsidP="006B46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645" w:rsidRPr="007B3855" w:rsidRDefault="006B4645" w:rsidP="006B46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645" w:rsidRPr="007B3855" w:rsidRDefault="006B4645" w:rsidP="006B46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4645" w:rsidRPr="007B3855" w:rsidRDefault="006B4645" w:rsidP="006B46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4645" w:rsidRPr="007B3855" w:rsidRDefault="009D2A4F" w:rsidP="006B46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="00214143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6B4645" w:rsidRPr="00CE35C8" w:rsidTr="008A5744">
        <w:trPr>
          <w:trHeight w:val="800"/>
          <w:jc w:val="center"/>
        </w:trPr>
        <w:tc>
          <w:tcPr>
            <w:tcW w:w="983" w:type="dxa"/>
            <w:vAlign w:val="center"/>
          </w:tcPr>
          <w:p w:rsidR="006B4645" w:rsidRPr="008A5744" w:rsidRDefault="006B4645" w:rsidP="006B464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802111О.99.0.БА96АЮ83001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645" w:rsidRPr="008A5744" w:rsidRDefault="006B4645" w:rsidP="006B464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645" w:rsidRPr="008A5744" w:rsidRDefault="006B4645" w:rsidP="006B464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645" w:rsidRPr="008A5744" w:rsidRDefault="006B4645" w:rsidP="006B464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645" w:rsidRPr="008A5744" w:rsidRDefault="006B4645" w:rsidP="006B464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645" w:rsidRPr="008A5744" w:rsidRDefault="006B4645" w:rsidP="006B464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B4645" w:rsidRPr="008A5744" w:rsidRDefault="006B4645" w:rsidP="006B46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программы основного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B4645" w:rsidRPr="008A5744" w:rsidRDefault="006B4645" w:rsidP="006B46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B4645" w:rsidRPr="008A5744" w:rsidRDefault="006B4645" w:rsidP="006B46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645" w:rsidRPr="007B3855" w:rsidRDefault="006B4645" w:rsidP="006B46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67CE" w:rsidRPr="007B3855" w:rsidRDefault="004F67CE" w:rsidP="006B46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645" w:rsidRPr="007B3855" w:rsidRDefault="006B4645" w:rsidP="006B46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67CE" w:rsidRPr="007B3855" w:rsidRDefault="004F67CE" w:rsidP="006B46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645" w:rsidRPr="007B3855" w:rsidRDefault="006B4645" w:rsidP="006B46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67CE" w:rsidRPr="007B3855" w:rsidRDefault="004F67CE" w:rsidP="006B46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645" w:rsidRPr="007B3855" w:rsidRDefault="006B4645" w:rsidP="006B46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645" w:rsidRPr="007B3855" w:rsidRDefault="006B4645" w:rsidP="006B46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645" w:rsidRPr="007B3855" w:rsidRDefault="006B4645" w:rsidP="006B46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4645" w:rsidRPr="007B3855" w:rsidRDefault="006B4645" w:rsidP="006B4645">
            <w:pPr>
              <w:jc w:val="center"/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4645" w:rsidRPr="007B3855" w:rsidRDefault="009D2A4F" w:rsidP="006B46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6B4645" w:rsidRPr="00CE35C8" w:rsidTr="008A5744">
        <w:trPr>
          <w:trHeight w:val="800"/>
          <w:jc w:val="center"/>
        </w:trPr>
        <w:tc>
          <w:tcPr>
            <w:tcW w:w="983" w:type="dxa"/>
            <w:vAlign w:val="center"/>
          </w:tcPr>
          <w:p w:rsidR="006B4645" w:rsidRPr="008A5744" w:rsidRDefault="006B4645" w:rsidP="006B464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802111О.99.0.БА96АГ00000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645" w:rsidRPr="008A5744" w:rsidRDefault="006B4645" w:rsidP="006B464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645" w:rsidRPr="008A5744" w:rsidRDefault="006B4645" w:rsidP="006B464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645" w:rsidRPr="008A5744" w:rsidRDefault="006B4645" w:rsidP="006B464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645" w:rsidRPr="008A5744" w:rsidRDefault="006B4645" w:rsidP="006B464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645" w:rsidRPr="008A5744" w:rsidRDefault="006B4645" w:rsidP="006B464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B4645" w:rsidRPr="008A5744" w:rsidRDefault="006B4645" w:rsidP="006B46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адаптированные программы основного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B4645" w:rsidRPr="008A5744" w:rsidRDefault="006B4645" w:rsidP="006B46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B4645" w:rsidRPr="008A5744" w:rsidRDefault="006B4645" w:rsidP="006B46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6E8" w:rsidRPr="007B3855" w:rsidRDefault="006F4C15" w:rsidP="006F4C1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 xml:space="preserve">       </w:t>
            </w:r>
            <w:r w:rsidR="006366E8" w:rsidRPr="007B3855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4C15" w:rsidRPr="007B3855" w:rsidRDefault="006F4C15" w:rsidP="006B46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B4645" w:rsidRPr="007B3855" w:rsidRDefault="00FE79D7" w:rsidP="006B46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  <w:p w:rsidR="006366E8" w:rsidRPr="007B3855" w:rsidRDefault="006366E8" w:rsidP="006B46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4C15" w:rsidRPr="007B3855" w:rsidRDefault="006F4C15" w:rsidP="006B46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B4645" w:rsidRPr="007B3855" w:rsidRDefault="00FE79D7" w:rsidP="006B46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  <w:p w:rsidR="006366E8" w:rsidRPr="007B3855" w:rsidRDefault="006366E8" w:rsidP="006B46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645" w:rsidRPr="007B3855" w:rsidRDefault="006B4645" w:rsidP="006B46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645" w:rsidRPr="007B3855" w:rsidRDefault="006B4645" w:rsidP="006B46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645" w:rsidRPr="007B3855" w:rsidRDefault="006B4645" w:rsidP="006B46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4645" w:rsidRPr="007B3855" w:rsidRDefault="006B4645" w:rsidP="006B4645">
            <w:pPr>
              <w:jc w:val="center"/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4645" w:rsidRPr="007B3855" w:rsidRDefault="009D2A4F" w:rsidP="006B46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6B4645" w:rsidRPr="00CE35C8" w:rsidTr="008A5744">
        <w:trPr>
          <w:trHeight w:val="800"/>
          <w:jc w:val="center"/>
        </w:trPr>
        <w:tc>
          <w:tcPr>
            <w:tcW w:w="983" w:type="dxa"/>
            <w:vAlign w:val="center"/>
          </w:tcPr>
          <w:p w:rsidR="006B4645" w:rsidRPr="008A5744" w:rsidRDefault="006B4645" w:rsidP="006B464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802111О.99.0.БА96АГ24000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645" w:rsidRPr="008A5744" w:rsidRDefault="006B4645" w:rsidP="006B464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645" w:rsidRPr="008A5744" w:rsidRDefault="006B4645" w:rsidP="006B464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645" w:rsidRPr="008A5744" w:rsidRDefault="006B4645" w:rsidP="006B464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645" w:rsidRPr="008A5744" w:rsidRDefault="006B4645" w:rsidP="006B464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645" w:rsidRPr="008A5744" w:rsidRDefault="006B4645" w:rsidP="006B464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B4645" w:rsidRPr="008A5744" w:rsidRDefault="006B4645" w:rsidP="006B46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адаптированные программы основного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B4645" w:rsidRPr="008A5744" w:rsidRDefault="006B4645" w:rsidP="006B46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B4645" w:rsidRPr="008A5744" w:rsidRDefault="006B4645" w:rsidP="006B46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645" w:rsidRPr="007B3855" w:rsidRDefault="006B4645" w:rsidP="006B46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67CE" w:rsidRPr="007B3855" w:rsidRDefault="004F67CE" w:rsidP="006B46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645" w:rsidRPr="007B3855" w:rsidRDefault="006B4645" w:rsidP="006B46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67CE" w:rsidRPr="007B3855" w:rsidRDefault="000F09D4" w:rsidP="006B46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645" w:rsidRPr="007B3855" w:rsidRDefault="006B4645" w:rsidP="006B46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66E8" w:rsidRPr="007B3855" w:rsidRDefault="000F09D4" w:rsidP="006B46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645" w:rsidRPr="007B3855" w:rsidRDefault="006B4645" w:rsidP="006B46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645" w:rsidRPr="007B3855" w:rsidRDefault="006B4645" w:rsidP="006B46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4645" w:rsidRPr="007B3855" w:rsidRDefault="006B4645" w:rsidP="006B46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4645" w:rsidRPr="007B3855" w:rsidRDefault="006B4645" w:rsidP="006B4645">
            <w:pPr>
              <w:jc w:val="center"/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4645" w:rsidRPr="007B3855" w:rsidRDefault="009D2A4F" w:rsidP="006B464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</w:tbl>
    <w:p w:rsidR="00FC660F" w:rsidRPr="00FF362F" w:rsidRDefault="00FC660F" w:rsidP="00C61599">
      <w:pPr>
        <w:pStyle w:val="a8"/>
        <w:numPr>
          <w:ilvl w:val="0"/>
          <w:numId w:val="3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5363" w:type="dxa"/>
        <w:jc w:val="center"/>
        <w:tblLook w:val="04A0"/>
      </w:tblPr>
      <w:tblGrid>
        <w:gridCol w:w="2311"/>
        <w:gridCol w:w="3806"/>
        <w:gridCol w:w="2040"/>
        <w:gridCol w:w="1495"/>
        <w:gridCol w:w="5711"/>
      </w:tblGrid>
      <w:tr w:rsidR="00FC660F" w:rsidRPr="00FF362F" w:rsidTr="00EF6153">
        <w:trPr>
          <w:trHeight w:val="259"/>
          <w:jc w:val="center"/>
        </w:trPr>
        <w:tc>
          <w:tcPr>
            <w:tcW w:w="15363" w:type="dxa"/>
            <w:gridSpan w:val="5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FC660F" w:rsidRPr="00FF362F" w:rsidTr="00EF6153">
        <w:trPr>
          <w:trHeight w:val="248"/>
          <w:jc w:val="center"/>
        </w:trPr>
        <w:tc>
          <w:tcPr>
            <w:tcW w:w="2311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806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2040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495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710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C660F" w:rsidRPr="00FF362F" w:rsidTr="00EF6153">
        <w:trPr>
          <w:trHeight w:val="259"/>
          <w:jc w:val="center"/>
        </w:trPr>
        <w:tc>
          <w:tcPr>
            <w:tcW w:w="2311" w:type="dxa"/>
          </w:tcPr>
          <w:p w:rsidR="00FC660F" w:rsidRPr="00FF362F" w:rsidRDefault="00FC660F" w:rsidP="00FC660F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6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0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6746C" w:rsidRDefault="0026746C" w:rsidP="0026746C">
      <w:pPr>
        <w:pStyle w:val="a8"/>
        <w:tabs>
          <w:tab w:val="left" w:pos="561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26746C">
      <w:pPr>
        <w:pStyle w:val="a8"/>
        <w:tabs>
          <w:tab w:val="left" w:pos="561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26746C">
      <w:pPr>
        <w:pStyle w:val="a8"/>
        <w:tabs>
          <w:tab w:val="left" w:pos="561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26746C">
      <w:pPr>
        <w:pStyle w:val="a8"/>
        <w:tabs>
          <w:tab w:val="left" w:pos="561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26746C">
      <w:pPr>
        <w:pStyle w:val="a8"/>
        <w:tabs>
          <w:tab w:val="left" w:pos="561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26746C">
      <w:pPr>
        <w:pStyle w:val="a8"/>
        <w:tabs>
          <w:tab w:val="left" w:pos="561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26746C">
      <w:pPr>
        <w:pStyle w:val="a8"/>
        <w:tabs>
          <w:tab w:val="left" w:pos="561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26746C">
      <w:pPr>
        <w:pStyle w:val="a8"/>
        <w:tabs>
          <w:tab w:val="left" w:pos="561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26746C">
      <w:pPr>
        <w:pStyle w:val="a8"/>
        <w:tabs>
          <w:tab w:val="left" w:pos="561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26746C">
      <w:pPr>
        <w:pStyle w:val="a8"/>
        <w:tabs>
          <w:tab w:val="left" w:pos="561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26746C">
      <w:pPr>
        <w:pStyle w:val="a8"/>
        <w:tabs>
          <w:tab w:val="left" w:pos="561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26746C">
      <w:pPr>
        <w:pStyle w:val="a8"/>
        <w:tabs>
          <w:tab w:val="left" w:pos="561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26746C">
      <w:pPr>
        <w:pStyle w:val="a8"/>
        <w:tabs>
          <w:tab w:val="left" w:pos="561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26746C">
      <w:pPr>
        <w:pStyle w:val="a8"/>
        <w:tabs>
          <w:tab w:val="left" w:pos="561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26746C">
      <w:pPr>
        <w:pStyle w:val="a8"/>
        <w:tabs>
          <w:tab w:val="left" w:pos="561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26746C">
      <w:pPr>
        <w:pStyle w:val="a8"/>
        <w:tabs>
          <w:tab w:val="left" w:pos="561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C660F" w:rsidRPr="00FF362F" w:rsidRDefault="00FC660F" w:rsidP="00C61599">
      <w:pPr>
        <w:pStyle w:val="a8"/>
        <w:numPr>
          <w:ilvl w:val="0"/>
          <w:numId w:val="3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C50FC8" w:rsidRPr="00FF362F" w:rsidRDefault="00C50FC8" w:rsidP="00C61599">
      <w:pPr>
        <w:pStyle w:val="a8"/>
        <w:numPr>
          <w:ilvl w:val="1"/>
          <w:numId w:val="3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C50FC8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24.06.1999 № 120-ФЗ Об основах системы профилактики безнадзорности и правонарушений несовершеннолетних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</w:p>
    <w:p w:rsidR="00C50FC8" w:rsidRPr="004B5EC7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948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Министерство образования и науки РФ от 19.12.2014 №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06.10.2003 № 131-ФЗ Об общих принципах организации местного самоуправления в Российской Федерации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29.12.2012 № 273-ФЗ Об образовании в Российской Федерации</w:t>
      </w:r>
    </w:p>
    <w:p w:rsidR="00C50FC8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 w:rsidRPr="00EF6153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26746C" w:rsidRPr="00EF6153" w:rsidRDefault="0026746C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FC660F" w:rsidRDefault="00FC660F" w:rsidP="00C61599">
      <w:pPr>
        <w:pStyle w:val="a8"/>
        <w:numPr>
          <w:ilvl w:val="1"/>
          <w:numId w:val="3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tbl>
      <w:tblPr>
        <w:tblStyle w:val="a3"/>
        <w:tblW w:w="13863" w:type="dxa"/>
        <w:jc w:val="center"/>
        <w:tblLook w:val="04A0"/>
      </w:tblPr>
      <w:tblGrid>
        <w:gridCol w:w="4106"/>
        <w:gridCol w:w="7229"/>
        <w:gridCol w:w="2528"/>
      </w:tblGrid>
      <w:tr w:rsidR="00C10C15" w:rsidRPr="00F35F8B" w:rsidTr="00E911CB">
        <w:trPr>
          <w:trHeight w:val="216"/>
          <w:jc w:val="center"/>
        </w:trPr>
        <w:tc>
          <w:tcPr>
            <w:tcW w:w="4106" w:type="dxa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7229" w:type="dxa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528" w:type="dxa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C10C15" w:rsidRPr="00F35F8B" w:rsidTr="00E911CB">
        <w:trPr>
          <w:trHeight w:val="660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C10C15" w:rsidRPr="00F35F8B" w:rsidTr="00E911CB">
        <w:trPr>
          <w:trHeight w:val="670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C10C15" w:rsidRPr="00F35F8B" w:rsidTr="00E911CB">
        <w:trPr>
          <w:trHeight w:val="660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C10C15" w:rsidRPr="00F35F8B" w:rsidTr="00E911CB">
        <w:trPr>
          <w:trHeight w:val="660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C10C15" w:rsidRPr="00F35F8B" w:rsidTr="00E911CB">
        <w:trPr>
          <w:trHeight w:val="216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C10C15" w:rsidRPr="00F35F8B" w:rsidTr="00E911CB">
        <w:trPr>
          <w:trHeight w:val="660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26746C" w:rsidRDefault="0026746C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11CB" w:rsidRPr="00FF362F" w:rsidRDefault="00E911CB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Раздел 4</w:t>
      </w:r>
    </w:p>
    <w:tbl>
      <w:tblPr>
        <w:tblStyle w:val="a3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477"/>
        <w:gridCol w:w="1740"/>
        <w:gridCol w:w="1662"/>
      </w:tblGrid>
      <w:tr w:rsidR="00E911CB" w:rsidRPr="00FF362F" w:rsidTr="001F0039">
        <w:trPr>
          <w:trHeight w:val="1112"/>
        </w:trPr>
        <w:tc>
          <w:tcPr>
            <w:tcW w:w="11477" w:type="dxa"/>
          </w:tcPr>
          <w:p w:rsidR="00E911CB" w:rsidRPr="00C10C15" w:rsidRDefault="00E911CB" w:rsidP="00C61599">
            <w:pPr>
              <w:pStyle w:val="a8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– </w:t>
            </w:r>
            <w:r w:rsidR="001764BD" w:rsidRPr="00324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36.794.0</w:t>
            </w:r>
            <w:r w:rsidR="00D80D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10C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основных общеобразовательных программ </w:t>
            </w:r>
            <w:r w:rsidR="00176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среднего</w:t>
            </w:r>
            <w:r w:rsidRPr="00C10C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общего образования</w:t>
            </w:r>
          </w:p>
          <w:p w:rsidR="00E911CB" w:rsidRPr="00FF362F" w:rsidRDefault="00E911CB" w:rsidP="00C61599">
            <w:pPr>
              <w:pStyle w:val="a8"/>
              <w:numPr>
                <w:ilvl w:val="0"/>
                <w:numId w:val="9"/>
              </w:numPr>
              <w:tabs>
                <w:tab w:val="left" w:pos="738"/>
              </w:tabs>
              <w:ind w:left="2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 физические лица</w:t>
            </w:r>
          </w:p>
        </w:tc>
        <w:tc>
          <w:tcPr>
            <w:tcW w:w="1740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662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1CB" w:rsidRPr="00FF362F" w:rsidRDefault="00E911CB" w:rsidP="001F00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1CB" w:rsidRPr="00C72337" w:rsidRDefault="00E911CB" w:rsidP="001764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176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Б11</w:t>
            </w:r>
          </w:p>
        </w:tc>
      </w:tr>
    </w:tbl>
    <w:p w:rsidR="00E911CB" w:rsidRPr="00FF362F" w:rsidRDefault="00E911CB" w:rsidP="00C61599">
      <w:pPr>
        <w:pStyle w:val="a8"/>
        <w:numPr>
          <w:ilvl w:val="0"/>
          <w:numId w:val="9"/>
        </w:numPr>
        <w:tabs>
          <w:tab w:val="left" w:pos="345"/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E911CB" w:rsidRPr="00075B4E" w:rsidRDefault="00E911CB" w:rsidP="00C61599">
      <w:pPr>
        <w:pStyle w:val="a8"/>
        <w:numPr>
          <w:ilvl w:val="1"/>
          <w:numId w:val="10"/>
        </w:num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5B4E">
        <w:rPr>
          <w:rFonts w:ascii="Times New Roman" w:hAnsi="Times New Roman" w:cs="Times New Roman"/>
          <w:sz w:val="24"/>
          <w:szCs w:val="24"/>
        </w:rPr>
        <w:t>Показатели, характеризующие качество муниципальной услуги:</w:t>
      </w:r>
    </w:p>
    <w:tbl>
      <w:tblPr>
        <w:tblStyle w:val="a3"/>
        <w:tblW w:w="15226" w:type="dxa"/>
        <w:jc w:val="center"/>
        <w:tblLayout w:type="fixed"/>
        <w:tblLook w:val="04A0"/>
      </w:tblPr>
      <w:tblGrid>
        <w:gridCol w:w="1085"/>
        <w:gridCol w:w="1037"/>
        <w:gridCol w:w="1134"/>
        <w:gridCol w:w="1134"/>
        <w:gridCol w:w="1134"/>
        <w:gridCol w:w="1134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E911CB" w:rsidRPr="00647D7E" w:rsidTr="001F0039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26746C" w:rsidRPr="00647D7E" w:rsidTr="001F0039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26746C" w:rsidRPr="00647D7E" w:rsidRDefault="0026746C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46C" w:rsidRPr="00647D7E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26746C" w:rsidRPr="00647D7E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6746C" w:rsidRPr="00647D7E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26746C" w:rsidRPr="00647D7E" w:rsidRDefault="0026746C" w:rsidP="0026746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46C" w:rsidRPr="00647D7E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26746C" w:rsidRPr="00647D7E" w:rsidRDefault="0026746C" w:rsidP="0026746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6746C" w:rsidRPr="00647D7E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26746C" w:rsidRPr="00647D7E" w:rsidRDefault="0026746C" w:rsidP="0026746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46C" w:rsidRPr="00647D7E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26746C" w:rsidRPr="00647D7E" w:rsidRDefault="0026746C" w:rsidP="0026746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26746C" w:rsidRPr="00647D7E" w:rsidRDefault="0026746C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26746C" w:rsidRPr="00647D7E" w:rsidRDefault="0026746C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26746C" w:rsidRPr="007B3855" w:rsidRDefault="00D3236A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  <w:r w:rsidR="0026746C" w:rsidRPr="007B3855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26746C" w:rsidRPr="007B3855" w:rsidRDefault="00D3236A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="0026746C" w:rsidRPr="007B3855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="0026746C" w:rsidRPr="007B3855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26746C" w:rsidRPr="007B3855" w:rsidRDefault="00D3236A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="0026746C" w:rsidRPr="007B3855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="0026746C" w:rsidRPr="007B3855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26746C" w:rsidRPr="00647D7E" w:rsidRDefault="0026746C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26746C" w:rsidRPr="00647D7E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E911CB" w:rsidRPr="00647D7E" w:rsidTr="001F0039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145"/>
          <w:jc w:val="center"/>
        </w:trPr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802112О.99.0.ББ11АЮ58001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716"/>
          <w:jc w:val="center"/>
        </w:trPr>
        <w:tc>
          <w:tcPr>
            <w:tcW w:w="1085" w:type="dxa"/>
            <w:vMerge/>
            <w:vAlign w:val="center"/>
          </w:tcPr>
          <w:p w:rsidR="001764BD" w:rsidRPr="007109E7" w:rsidRDefault="001764BD" w:rsidP="001F0039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670"/>
          <w:jc w:val="center"/>
        </w:trPr>
        <w:tc>
          <w:tcPr>
            <w:tcW w:w="1085" w:type="dxa"/>
            <w:vMerge/>
            <w:vAlign w:val="center"/>
          </w:tcPr>
          <w:p w:rsidR="001764BD" w:rsidRPr="007109E7" w:rsidRDefault="001764BD" w:rsidP="001F0039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764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639"/>
          <w:jc w:val="center"/>
        </w:trPr>
        <w:tc>
          <w:tcPr>
            <w:tcW w:w="1085" w:type="dxa"/>
            <w:vMerge/>
            <w:vAlign w:val="center"/>
          </w:tcPr>
          <w:p w:rsidR="001764BD" w:rsidRPr="007109E7" w:rsidRDefault="001764BD" w:rsidP="001F0039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167"/>
          <w:jc w:val="center"/>
        </w:trPr>
        <w:tc>
          <w:tcPr>
            <w:tcW w:w="10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AD5791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802112О.99.0.ББ11АЮ83001</w:t>
            </w:r>
          </w:p>
        </w:tc>
        <w:tc>
          <w:tcPr>
            <w:tcW w:w="103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833E43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833E43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833E43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833E43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833E43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778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1764BD" w:rsidRPr="00F61BB7" w:rsidRDefault="001764BD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843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1764BD" w:rsidRPr="00F61BB7" w:rsidRDefault="001764BD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1764BD" w:rsidRPr="00F61BB7" w:rsidRDefault="001764BD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Доля своевременно устраненных учреждением нарушений, выявленных в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075B4E">
        <w:trPr>
          <w:trHeight w:val="230"/>
          <w:jc w:val="center"/>
        </w:trPr>
        <w:tc>
          <w:tcPr>
            <w:tcW w:w="1085" w:type="dxa"/>
            <w:vMerge w:val="restart"/>
            <w:vAlign w:val="center"/>
          </w:tcPr>
          <w:p w:rsidR="00075B4E" w:rsidRPr="00833E43" w:rsidRDefault="00075B4E" w:rsidP="00075B4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B4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802112О.99.0.ББ11АГ00000</w:t>
            </w:r>
          </w:p>
        </w:tc>
        <w:tc>
          <w:tcPr>
            <w:tcW w:w="103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075B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075B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001 адаптированная образовательная программа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075B4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075B4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75B4E" w:rsidRPr="00833E43" w:rsidRDefault="00075B4E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</w:t>
            </w:r>
            <w:proofErr w:type="spellStart"/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адаптированной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основной</w:t>
            </w:r>
            <w:proofErr w:type="spellEnd"/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85"/>
          <w:jc w:val="center"/>
        </w:trPr>
        <w:tc>
          <w:tcPr>
            <w:tcW w:w="1085" w:type="dxa"/>
            <w:vMerge w:val="restart"/>
            <w:vAlign w:val="center"/>
          </w:tcPr>
          <w:p w:rsidR="00075B4E" w:rsidRPr="00F61BB7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802112О.99.0.ББ11АГ24000</w:t>
            </w:r>
          </w:p>
        </w:tc>
        <w:tc>
          <w:tcPr>
            <w:tcW w:w="103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001 адаптированная образовательная программа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002 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</w:t>
            </w:r>
            <w:proofErr w:type="spellStart"/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адаптированной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основной</w:t>
            </w:r>
            <w:proofErr w:type="spellEnd"/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E911CB" w:rsidRDefault="00E911CB" w:rsidP="00C61599">
      <w:pPr>
        <w:pStyle w:val="a8"/>
        <w:numPr>
          <w:ilvl w:val="1"/>
          <w:numId w:val="10"/>
        </w:num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tbl>
      <w:tblPr>
        <w:tblStyle w:val="a3"/>
        <w:tblW w:w="15429" w:type="dxa"/>
        <w:jc w:val="center"/>
        <w:tblLayout w:type="fixed"/>
        <w:tblLook w:val="04A0"/>
      </w:tblPr>
      <w:tblGrid>
        <w:gridCol w:w="983"/>
        <w:gridCol w:w="748"/>
        <w:gridCol w:w="1062"/>
        <w:gridCol w:w="1129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E911CB" w:rsidRPr="00CE35C8" w:rsidTr="001F0039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939" w:type="dxa"/>
            <w:gridSpan w:val="3"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26746C" w:rsidRPr="00CE35C8" w:rsidTr="001F0039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26746C" w:rsidRPr="003C2231" w:rsidRDefault="0026746C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46C" w:rsidRPr="003C2231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</w:t>
            </w:r>
          </w:p>
          <w:p w:rsidR="0026746C" w:rsidRPr="003C2231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6746C" w:rsidRPr="003C2231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26746C" w:rsidRPr="003C2231" w:rsidRDefault="0026746C" w:rsidP="0026746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46C" w:rsidRPr="003C2231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26746C" w:rsidRPr="003C2231" w:rsidRDefault="0026746C" w:rsidP="0026746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6746C" w:rsidRPr="003C2231" w:rsidRDefault="0026746C" w:rsidP="0026746C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26746C" w:rsidRPr="003C2231" w:rsidRDefault="0026746C" w:rsidP="0026746C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46C" w:rsidRPr="003C2231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26746C" w:rsidRPr="003C2231" w:rsidRDefault="0026746C" w:rsidP="0026746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26746C" w:rsidRPr="003C2231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26746C" w:rsidRPr="003C2231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26746C" w:rsidRPr="007B3855" w:rsidRDefault="00D3236A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  <w:r w:rsidR="0026746C" w:rsidRPr="007B3855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26746C" w:rsidRPr="007B3855" w:rsidRDefault="00D3236A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="0026746C" w:rsidRPr="007B3855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26746C" w:rsidRPr="007B3855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A145FB" w:rsidRPr="007B3855" w:rsidRDefault="00D3236A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="0026746C" w:rsidRPr="007B3855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</w:p>
          <w:p w:rsidR="0026746C" w:rsidRPr="007B3855" w:rsidRDefault="0026746C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04" w:type="dxa"/>
            <w:vMerge w:val="restart"/>
            <w:vAlign w:val="center"/>
          </w:tcPr>
          <w:p w:rsidR="00A145FB" w:rsidRPr="007B3855" w:rsidRDefault="0080231A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</w:p>
          <w:p w:rsidR="0026746C" w:rsidRPr="007B3855" w:rsidRDefault="0026746C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A145FB" w:rsidRPr="007B3855" w:rsidRDefault="0080231A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</w:p>
          <w:p w:rsidR="0026746C" w:rsidRPr="007B3855" w:rsidRDefault="0026746C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Pr="007B3855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A145FB" w:rsidRPr="007B3855" w:rsidRDefault="0080231A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</w:p>
          <w:p w:rsidR="0026746C" w:rsidRPr="007B3855" w:rsidRDefault="0026746C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Pr="007B3855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24" w:type="dxa"/>
            <w:vMerge w:val="restart"/>
            <w:vAlign w:val="center"/>
          </w:tcPr>
          <w:p w:rsidR="0026746C" w:rsidRPr="003C2231" w:rsidRDefault="0026746C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26746C" w:rsidRPr="003C2231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E911CB" w:rsidRPr="00CE35C8" w:rsidTr="001F0039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075B4E" w:rsidRPr="00CE35C8" w:rsidTr="001F0039">
        <w:trPr>
          <w:trHeight w:val="800"/>
          <w:jc w:val="center"/>
        </w:trPr>
        <w:tc>
          <w:tcPr>
            <w:tcW w:w="983" w:type="dxa"/>
            <w:vAlign w:val="center"/>
          </w:tcPr>
          <w:p w:rsidR="00075B4E" w:rsidRPr="00324B87" w:rsidRDefault="00075B4E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802112О.99.0.ББ11АЮ58001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324B87" w:rsidRDefault="00075B4E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324B87" w:rsidRDefault="00075B4E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324B87" w:rsidRDefault="00075B4E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324B87" w:rsidRDefault="00075B4E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075B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BCA" w:rsidRPr="007B3855" w:rsidRDefault="00A356C7" w:rsidP="00A356C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 xml:space="preserve">     </w:t>
            </w:r>
            <w:r w:rsidR="002B0BCA" w:rsidRPr="007B3855">
              <w:rPr>
                <w:rFonts w:ascii="Times New Roman" w:hAnsi="Times New Roman" w:cs="Times New Roman"/>
                <w:sz w:val="16"/>
                <w:szCs w:val="16"/>
              </w:rPr>
              <w:t>113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BCA" w:rsidRPr="007B3855" w:rsidRDefault="000E2DFA" w:rsidP="000E2D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 xml:space="preserve">    </w:t>
            </w:r>
            <w:r w:rsidR="000A515E" w:rsidRPr="007B3855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BCA" w:rsidRPr="007B3855" w:rsidRDefault="000E2DFA" w:rsidP="000A515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 xml:space="preserve">       </w:t>
            </w:r>
            <w:r w:rsidR="00A356C7" w:rsidRPr="007B3855"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7B3855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7B3855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7B3855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7B3855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BCA" w:rsidRPr="007B3855" w:rsidRDefault="000E2DFA" w:rsidP="000E2D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 xml:space="preserve">   </w:t>
            </w:r>
            <w:r w:rsidR="002B0BCA" w:rsidRPr="007B3855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075B4E" w:rsidRPr="00CE35C8" w:rsidTr="001F0039">
        <w:trPr>
          <w:trHeight w:val="800"/>
          <w:jc w:val="center"/>
        </w:trPr>
        <w:tc>
          <w:tcPr>
            <w:tcW w:w="983" w:type="dxa"/>
            <w:vAlign w:val="center"/>
          </w:tcPr>
          <w:p w:rsidR="00075B4E" w:rsidRPr="00AD5791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802112О.99.0.ББ11АЮ83001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7B3855" w:rsidRDefault="002B0BCA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7B3855" w:rsidRDefault="002B0BCA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7B3855" w:rsidRDefault="002B0BCA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7B3855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7B3855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7B3855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7B3855" w:rsidRDefault="00075B4E" w:rsidP="001F0039">
            <w:pPr>
              <w:jc w:val="center"/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7B3855" w:rsidRDefault="009D2A4F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075B4E" w:rsidRPr="00CE35C8" w:rsidTr="001F0039">
        <w:trPr>
          <w:trHeight w:val="800"/>
          <w:jc w:val="center"/>
        </w:trPr>
        <w:tc>
          <w:tcPr>
            <w:tcW w:w="983" w:type="dxa"/>
            <w:vAlign w:val="center"/>
          </w:tcPr>
          <w:p w:rsidR="00075B4E" w:rsidRPr="00833E43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B4E">
              <w:rPr>
                <w:rFonts w:ascii="Times New Roman" w:hAnsi="Times New Roman" w:cs="Times New Roman"/>
                <w:sz w:val="16"/>
                <w:szCs w:val="16"/>
              </w:rPr>
              <w:t>802112О.99.0.ББ11АГ00000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001 адаптированная образовательная программа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адаптированные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7B3855" w:rsidRDefault="00634303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7B3855" w:rsidRDefault="002B0BCA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7B3855" w:rsidRDefault="002B0BCA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7B3855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7B3855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7B3855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7B3855" w:rsidRDefault="00075B4E" w:rsidP="001F0039">
            <w:pPr>
              <w:jc w:val="center"/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7B3855" w:rsidRDefault="009D2A4F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075B4E" w:rsidRPr="00CE35C8" w:rsidTr="001F0039">
        <w:trPr>
          <w:trHeight w:val="800"/>
          <w:jc w:val="center"/>
        </w:trPr>
        <w:tc>
          <w:tcPr>
            <w:tcW w:w="983" w:type="dxa"/>
            <w:vAlign w:val="center"/>
          </w:tcPr>
          <w:p w:rsidR="00075B4E" w:rsidRPr="00F61BB7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802112О.99.0.ББ11АГ24000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001 адаптированная образовательная программа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002 проходящие обучение по состоянию здоровья на дому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адаптированные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7B3855" w:rsidRDefault="00634303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7B3855" w:rsidRDefault="002B0BCA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7B3855" w:rsidRDefault="002B0BCA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7B3855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7B3855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7B3855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7B3855" w:rsidRDefault="00075B4E" w:rsidP="001F0039">
            <w:pPr>
              <w:jc w:val="center"/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7B3855" w:rsidRDefault="009D2A4F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855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</w:tbl>
    <w:p w:rsidR="00E911CB" w:rsidRPr="00FF362F" w:rsidRDefault="00E911CB" w:rsidP="00C61599">
      <w:pPr>
        <w:pStyle w:val="a8"/>
        <w:numPr>
          <w:ilvl w:val="0"/>
          <w:numId w:val="10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5363" w:type="dxa"/>
        <w:jc w:val="center"/>
        <w:tblLook w:val="04A0"/>
      </w:tblPr>
      <w:tblGrid>
        <w:gridCol w:w="2311"/>
        <w:gridCol w:w="3806"/>
        <w:gridCol w:w="2040"/>
        <w:gridCol w:w="1495"/>
        <w:gridCol w:w="5711"/>
      </w:tblGrid>
      <w:tr w:rsidR="00E911CB" w:rsidRPr="00FF362F" w:rsidTr="001F0039">
        <w:trPr>
          <w:trHeight w:val="259"/>
          <w:jc w:val="center"/>
        </w:trPr>
        <w:tc>
          <w:tcPr>
            <w:tcW w:w="15363" w:type="dxa"/>
            <w:gridSpan w:val="5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E911CB" w:rsidRPr="00FF362F" w:rsidTr="001F0039">
        <w:trPr>
          <w:trHeight w:val="248"/>
          <w:jc w:val="center"/>
        </w:trPr>
        <w:tc>
          <w:tcPr>
            <w:tcW w:w="2311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806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2040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495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710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11CB" w:rsidRPr="00FF362F" w:rsidTr="001F0039">
        <w:trPr>
          <w:trHeight w:val="259"/>
          <w:jc w:val="center"/>
        </w:trPr>
        <w:tc>
          <w:tcPr>
            <w:tcW w:w="2311" w:type="dxa"/>
          </w:tcPr>
          <w:p w:rsidR="00E911CB" w:rsidRPr="00FF362F" w:rsidRDefault="00E911CB" w:rsidP="001F0039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6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0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911CB" w:rsidRPr="00FF362F" w:rsidRDefault="00E911CB" w:rsidP="00C61599">
      <w:pPr>
        <w:pStyle w:val="a8"/>
        <w:numPr>
          <w:ilvl w:val="0"/>
          <w:numId w:val="10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C50FC8" w:rsidRPr="00FF362F" w:rsidRDefault="00C50FC8" w:rsidP="00C61599">
      <w:pPr>
        <w:pStyle w:val="a8"/>
        <w:numPr>
          <w:ilvl w:val="1"/>
          <w:numId w:val="10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C50FC8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24.06.1999 № 120-ФЗ Об основах системы профилактики безнадзорности и правонарушений несовершеннолетних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</w:p>
    <w:p w:rsidR="00C50FC8" w:rsidRPr="004B5EC7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948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Министерство образования и науки РФ от 19.12.2014 №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06.10.2003 № 131-ФЗ Об общих принципах организации местного самоуправления в Российской Федерации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29.12.2012 № 273-ФЗ Об образовании в Российской Федерации</w:t>
      </w:r>
    </w:p>
    <w:p w:rsidR="00C50FC8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 w:rsidRPr="00EF6153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26746C" w:rsidRDefault="0026746C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26746C" w:rsidRPr="00EF6153" w:rsidRDefault="0026746C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E911CB" w:rsidRDefault="00E911CB" w:rsidP="00C61599">
      <w:pPr>
        <w:pStyle w:val="a8"/>
        <w:numPr>
          <w:ilvl w:val="1"/>
          <w:numId w:val="10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lastRenderedPageBreak/>
        <w:t xml:space="preserve"> Порядок информирования потенциальных потребителей муниципальной услуги:</w:t>
      </w:r>
    </w:p>
    <w:tbl>
      <w:tblPr>
        <w:tblStyle w:val="a3"/>
        <w:tblW w:w="14933" w:type="dxa"/>
        <w:jc w:val="center"/>
        <w:tblLook w:val="04A0"/>
      </w:tblPr>
      <w:tblGrid>
        <w:gridCol w:w="4106"/>
        <w:gridCol w:w="8299"/>
        <w:gridCol w:w="2528"/>
      </w:tblGrid>
      <w:tr w:rsidR="00E911CB" w:rsidRPr="00F35F8B" w:rsidTr="00F71E82">
        <w:trPr>
          <w:trHeight w:val="216"/>
          <w:jc w:val="center"/>
        </w:trPr>
        <w:tc>
          <w:tcPr>
            <w:tcW w:w="4106" w:type="dxa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8299" w:type="dxa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528" w:type="dxa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E911CB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8299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911CB" w:rsidRPr="00F35F8B" w:rsidTr="00F71E82">
        <w:trPr>
          <w:trHeight w:val="670"/>
          <w:jc w:val="center"/>
        </w:trPr>
        <w:tc>
          <w:tcPr>
            <w:tcW w:w="4106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8299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911CB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8299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911CB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8299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911CB" w:rsidRPr="00F35F8B" w:rsidTr="00F71E82">
        <w:trPr>
          <w:trHeight w:val="216"/>
          <w:jc w:val="center"/>
        </w:trPr>
        <w:tc>
          <w:tcPr>
            <w:tcW w:w="4106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8299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911CB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8299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26746C" w:rsidRDefault="0026746C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14F6" w:rsidRPr="00FF362F" w:rsidRDefault="000314F6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F362F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2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477"/>
        <w:gridCol w:w="1740"/>
        <w:gridCol w:w="1662"/>
      </w:tblGrid>
      <w:tr w:rsidR="000314F6" w:rsidRPr="00FF362F" w:rsidTr="00FE2B38">
        <w:trPr>
          <w:trHeight w:val="1112"/>
        </w:trPr>
        <w:tc>
          <w:tcPr>
            <w:tcW w:w="11477" w:type="dxa"/>
          </w:tcPr>
          <w:p w:rsidR="000314F6" w:rsidRPr="00FF362F" w:rsidRDefault="000314F6" w:rsidP="00C61599">
            <w:pPr>
              <w:numPr>
                <w:ilvl w:val="0"/>
                <w:numId w:val="6"/>
              </w:numPr>
              <w:ind w:hanging="24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– </w:t>
            </w:r>
            <w:r w:rsidRPr="005C49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36.785.0 </w:t>
            </w:r>
            <w:r w:rsidRPr="005C4904">
              <w:rPr>
                <w:rFonts w:ascii="Times New Roman" w:hAnsi="Times New Roman" w:cs="Times New Roman"/>
                <w:sz w:val="24"/>
                <w:szCs w:val="24"/>
              </w:rPr>
              <w:t>присмотр</w:t>
            </w: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 и уход</w:t>
            </w:r>
          </w:p>
          <w:p w:rsidR="000314F6" w:rsidRPr="00FF362F" w:rsidRDefault="000314F6" w:rsidP="00C61599">
            <w:pPr>
              <w:numPr>
                <w:ilvl w:val="0"/>
                <w:numId w:val="6"/>
              </w:numPr>
              <w:ind w:left="426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бителей муниципальной услуги – физические лица</w:t>
            </w:r>
          </w:p>
        </w:tc>
        <w:tc>
          <w:tcPr>
            <w:tcW w:w="1740" w:type="dxa"/>
          </w:tcPr>
          <w:p w:rsidR="000314F6" w:rsidRPr="00FF362F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662" w:type="dxa"/>
          </w:tcPr>
          <w:p w:rsidR="000314F6" w:rsidRPr="00FF362F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14F6" w:rsidRPr="00FF362F" w:rsidRDefault="000314F6" w:rsidP="00FE2B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14F6" w:rsidRPr="00FF362F" w:rsidRDefault="000314F6" w:rsidP="00FE2B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ББ08</w:t>
            </w:r>
          </w:p>
          <w:p w:rsidR="000314F6" w:rsidRPr="00FF362F" w:rsidRDefault="000314F6" w:rsidP="00FE2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14F6" w:rsidRPr="00FF362F" w:rsidRDefault="000314F6" w:rsidP="00C61599">
      <w:pPr>
        <w:numPr>
          <w:ilvl w:val="0"/>
          <w:numId w:val="6"/>
        </w:numPr>
        <w:tabs>
          <w:tab w:val="left" w:pos="345"/>
          <w:tab w:val="left" w:pos="5610"/>
        </w:tabs>
        <w:spacing w:after="0" w:line="240" w:lineRule="auto"/>
        <w:ind w:hanging="247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0314F6" w:rsidRDefault="000314F6" w:rsidP="00C61599">
      <w:pPr>
        <w:numPr>
          <w:ilvl w:val="1"/>
          <w:numId w:val="7"/>
        </w:numPr>
        <w:tabs>
          <w:tab w:val="left" w:pos="345"/>
          <w:tab w:val="left" w:pos="851"/>
        </w:tabs>
        <w:spacing w:after="0" w:line="240" w:lineRule="auto"/>
        <w:ind w:firstLine="349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качество муниципальной услуги:</w:t>
      </w:r>
    </w:p>
    <w:tbl>
      <w:tblPr>
        <w:tblStyle w:val="a3"/>
        <w:tblW w:w="15226" w:type="dxa"/>
        <w:jc w:val="center"/>
        <w:tblLayout w:type="fixed"/>
        <w:tblLook w:val="04A0"/>
      </w:tblPr>
      <w:tblGrid>
        <w:gridCol w:w="1085"/>
        <w:gridCol w:w="1037"/>
        <w:gridCol w:w="1134"/>
        <w:gridCol w:w="1134"/>
        <w:gridCol w:w="1134"/>
        <w:gridCol w:w="1134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0314F6" w:rsidRPr="00647D7E" w:rsidTr="00FE2B38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0314F6" w:rsidRPr="00647D7E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0314F6" w:rsidRPr="00647D7E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0314F6" w:rsidRPr="00647D7E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647D7E" w:rsidRDefault="000314F6" w:rsidP="00FE2B3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0314F6" w:rsidRPr="00647D7E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0314F6" w:rsidRPr="00647D7E" w:rsidRDefault="000314F6" w:rsidP="00FE2B3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26746C" w:rsidRPr="00647D7E" w:rsidTr="00FE2B38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26746C" w:rsidRPr="00647D7E" w:rsidRDefault="0026746C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46C" w:rsidRPr="00647D7E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26746C" w:rsidRPr="00647D7E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6746C" w:rsidRPr="00647D7E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26746C" w:rsidRPr="00647D7E" w:rsidRDefault="0026746C" w:rsidP="0026746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46C" w:rsidRPr="00647D7E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26746C" w:rsidRPr="00647D7E" w:rsidRDefault="0026746C" w:rsidP="0026746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6746C" w:rsidRPr="00647D7E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26746C" w:rsidRPr="00647D7E" w:rsidRDefault="0026746C" w:rsidP="0026746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46C" w:rsidRPr="00647D7E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26746C" w:rsidRPr="00647D7E" w:rsidRDefault="0026746C" w:rsidP="0026746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26746C" w:rsidRPr="00647D7E" w:rsidRDefault="0026746C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26746C" w:rsidRPr="0033291B" w:rsidRDefault="0026746C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291B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26746C" w:rsidRPr="0033291B" w:rsidRDefault="0080231A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291B"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  <w:r w:rsidR="0026746C" w:rsidRPr="0033291B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26746C" w:rsidRPr="0033291B" w:rsidRDefault="0080231A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291B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="00A145FB" w:rsidRPr="0033291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33291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26746C" w:rsidRPr="0033291B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26746C" w:rsidRPr="0033291B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26746C" w:rsidRPr="0033291B" w:rsidRDefault="0080231A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291B"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="0026746C" w:rsidRPr="0033291B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26746C" w:rsidRPr="0033291B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26746C" w:rsidRPr="00647D7E" w:rsidRDefault="0026746C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26746C" w:rsidRPr="00647D7E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0314F6" w:rsidRPr="00647D7E" w:rsidTr="00FE2B38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0314F6" w:rsidRPr="00647D7E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0314F6" w:rsidRPr="0033291B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291B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0314F6" w:rsidRPr="0033291B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314F6" w:rsidRPr="0033291B" w:rsidRDefault="000314F6" w:rsidP="00FE2B3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314F6" w:rsidRPr="0033291B" w:rsidRDefault="000314F6" w:rsidP="00FE2B3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0314F6" w:rsidRPr="00647D7E" w:rsidRDefault="000314F6" w:rsidP="00FE2B3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0314F6" w:rsidRPr="00647D7E" w:rsidRDefault="000314F6" w:rsidP="00FE2B3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2C095A" w:rsidRPr="00647D7E" w:rsidTr="00FE2B38">
        <w:trPr>
          <w:trHeight w:val="145"/>
          <w:jc w:val="center"/>
        </w:trPr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324B87" w:rsidRDefault="002C095A" w:rsidP="00FE2B3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880900О.99.0.ББ08АА57000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FE2B3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005 Физические лица за исключением льготных категорий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FE2B3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FE2B3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FE2B3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 Группа продленного дня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FE2B3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C095A" w:rsidRPr="00647FA0" w:rsidRDefault="002C095A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647FA0" w:rsidRDefault="002C095A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647FA0" w:rsidRDefault="002C095A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647D7E" w:rsidRDefault="002C095A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647D7E" w:rsidRDefault="002C095A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647D7E" w:rsidRDefault="002C095A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095A" w:rsidRPr="00647D7E" w:rsidRDefault="002C095A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095A" w:rsidRPr="00647D7E" w:rsidRDefault="002C095A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314F6" w:rsidRPr="00647D7E" w:rsidTr="00FE2B38">
        <w:trPr>
          <w:trHeight w:val="639"/>
          <w:jc w:val="center"/>
        </w:trPr>
        <w:tc>
          <w:tcPr>
            <w:tcW w:w="1085" w:type="dxa"/>
            <w:vMerge/>
            <w:vAlign w:val="center"/>
          </w:tcPr>
          <w:p w:rsidR="000314F6" w:rsidRPr="007109E7" w:rsidRDefault="000314F6" w:rsidP="00FE2B38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7109E7" w:rsidRDefault="000314F6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7109E7" w:rsidRDefault="000314F6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7109E7" w:rsidRDefault="000314F6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7109E7" w:rsidRDefault="000314F6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7109E7" w:rsidRDefault="000314F6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314F6" w:rsidRPr="00647FA0" w:rsidRDefault="000314F6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647FA0" w:rsidRDefault="000314F6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647FA0" w:rsidRDefault="000314F6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FF362F" w:rsidRDefault="000314F6" w:rsidP="00FE2B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FF362F" w:rsidRDefault="000314F6" w:rsidP="00FE2B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FF362F" w:rsidRDefault="000314F6" w:rsidP="00FE2B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14F6" w:rsidRPr="00647D7E" w:rsidRDefault="000314F6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14F6" w:rsidRPr="00647D7E" w:rsidRDefault="000314F6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0314F6" w:rsidRDefault="000314F6" w:rsidP="00C61599">
      <w:pPr>
        <w:numPr>
          <w:ilvl w:val="1"/>
          <w:numId w:val="7"/>
        </w:numPr>
        <w:tabs>
          <w:tab w:val="left" w:pos="426"/>
          <w:tab w:val="left" w:pos="567"/>
          <w:tab w:val="left" w:pos="851"/>
        </w:tabs>
        <w:spacing w:after="0" w:line="240" w:lineRule="auto"/>
        <w:ind w:firstLine="349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tbl>
      <w:tblPr>
        <w:tblStyle w:val="a3"/>
        <w:tblW w:w="15746" w:type="dxa"/>
        <w:jc w:val="center"/>
        <w:tblLayout w:type="fixed"/>
        <w:tblLook w:val="04A0"/>
      </w:tblPr>
      <w:tblGrid>
        <w:gridCol w:w="983"/>
        <w:gridCol w:w="1065"/>
        <w:gridCol w:w="1062"/>
        <w:gridCol w:w="1129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0314F6" w:rsidRPr="003C2231" w:rsidTr="00DE3FB6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0314F6" w:rsidRPr="003C2231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256" w:type="dxa"/>
            <w:gridSpan w:val="3"/>
            <w:vAlign w:val="center"/>
          </w:tcPr>
          <w:p w:rsidR="000314F6" w:rsidRPr="003C2231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0314F6" w:rsidRPr="003C2231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3C2231" w:rsidRDefault="000314F6" w:rsidP="00FE2B3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0314F6" w:rsidRPr="003C2231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314F6" w:rsidRPr="003C2231" w:rsidRDefault="000314F6" w:rsidP="00FE2B3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314F6" w:rsidRPr="003C2231" w:rsidRDefault="000314F6" w:rsidP="00FE2B3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26746C" w:rsidRPr="003C2231" w:rsidTr="00DE3FB6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26746C" w:rsidRPr="003C2231" w:rsidRDefault="0026746C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46C" w:rsidRPr="003C2231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26746C" w:rsidRPr="003C2231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6746C" w:rsidRPr="003C2231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26746C" w:rsidRPr="003C2231" w:rsidRDefault="0026746C" w:rsidP="0026746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46C" w:rsidRPr="003C2231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26746C" w:rsidRPr="003C2231" w:rsidRDefault="0026746C" w:rsidP="0026746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6746C" w:rsidRPr="003C2231" w:rsidRDefault="0026746C" w:rsidP="0026746C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26746C" w:rsidRPr="003C2231" w:rsidRDefault="0026746C" w:rsidP="0026746C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46C" w:rsidRPr="003C2231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26746C" w:rsidRPr="003C2231" w:rsidRDefault="0026746C" w:rsidP="0026746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26746C" w:rsidRPr="003C2231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26746C" w:rsidRPr="003C2231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26746C" w:rsidRPr="0033291B" w:rsidRDefault="0080231A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291B"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  <w:r w:rsidR="0026746C" w:rsidRPr="0033291B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26746C" w:rsidRPr="0033291B" w:rsidRDefault="00A145FB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291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80231A" w:rsidRPr="0033291B">
              <w:rPr>
                <w:rFonts w:ascii="Times New Roman" w:hAnsi="Times New Roman" w:cs="Times New Roman"/>
                <w:sz w:val="16"/>
                <w:szCs w:val="16"/>
              </w:rPr>
              <w:t>023</w:t>
            </w:r>
            <w:r w:rsidR="0026746C" w:rsidRPr="0033291B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26746C" w:rsidRPr="0033291B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627BB5" w:rsidRPr="0033291B" w:rsidRDefault="0080231A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291B"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="0026746C" w:rsidRPr="0033291B">
              <w:rPr>
                <w:rFonts w:ascii="Times New Roman" w:hAnsi="Times New Roman" w:cs="Times New Roman"/>
                <w:sz w:val="16"/>
                <w:szCs w:val="16"/>
              </w:rPr>
              <w:t>год</w:t>
            </w:r>
          </w:p>
          <w:p w:rsidR="0026746C" w:rsidRPr="0033291B" w:rsidRDefault="0026746C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291B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04" w:type="dxa"/>
            <w:vMerge w:val="restart"/>
            <w:vAlign w:val="center"/>
          </w:tcPr>
          <w:p w:rsidR="0026746C" w:rsidRPr="0033291B" w:rsidRDefault="0080231A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291B"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  <w:r w:rsidR="0026746C" w:rsidRPr="0033291B">
              <w:rPr>
                <w:rFonts w:ascii="Times New Roman" w:hAnsi="Times New Roman" w:cs="Times New Roman"/>
                <w:sz w:val="16"/>
                <w:szCs w:val="16"/>
              </w:rPr>
              <w:t>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627BB5" w:rsidRPr="0033291B" w:rsidRDefault="0080231A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291B"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</w:p>
          <w:p w:rsidR="0026746C" w:rsidRPr="0033291B" w:rsidRDefault="0026746C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291B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Pr="0033291B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26746C" w:rsidRPr="0033291B" w:rsidRDefault="0080231A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291B"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="0026746C" w:rsidRPr="0033291B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26746C" w:rsidRPr="0033291B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24" w:type="dxa"/>
            <w:vMerge w:val="restart"/>
            <w:vAlign w:val="center"/>
          </w:tcPr>
          <w:p w:rsidR="0026746C" w:rsidRPr="0033291B" w:rsidRDefault="0026746C" w:rsidP="0026746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291B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26746C" w:rsidRPr="0033291B" w:rsidRDefault="0026746C" w:rsidP="0026746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291B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0314F6" w:rsidRPr="003C2231" w:rsidTr="00DE3FB6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5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0314F6" w:rsidRPr="0033291B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314F6" w:rsidRPr="0033291B" w:rsidRDefault="000314F6" w:rsidP="00FE2B3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314F6" w:rsidRPr="0033291B" w:rsidRDefault="000314F6" w:rsidP="00FE2B3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0314F6" w:rsidRPr="0033291B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314F6" w:rsidRPr="0033291B" w:rsidRDefault="000314F6" w:rsidP="00FE2B3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0314F6" w:rsidRPr="0033291B" w:rsidRDefault="000314F6" w:rsidP="00FE2B3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0314F6" w:rsidRPr="0033291B" w:rsidRDefault="000314F6" w:rsidP="00FE2B3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0314F6" w:rsidRPr="0033291B" w:rsidRDefault="000314F6" w:rsidP="00FE2B3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2C095A" w:rsidRPr="008A5744" w:rsidTr="00DE3FB6">
        <w:trPr>
          <w:trHeight w:val="800"/>
          <w:jc w:val="center"/>
        </w:trPr>
        <w:tc>
          <w:tcPr>
            <w:tcW w:w="983" w:type="dxa"/>
            <w:vAlign w:val="center"/>
          </w:tcPr>
          <w:p w:rsidR="002C095A" w:rsidRPr="00324B87" w:rsidRDefault="002C095A" w:rsidP="00FE2B3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880900О.99.0.ББ08АА57000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FE2B3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005 Физические лица за исключением льготных категорий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FE2B3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FE2B3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FE2B3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 Группа продленного дня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FE2B3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C095A" w:rsidRPr="005C4904" w:rsidRDefault="002C095A" w:rsidP="002C095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904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посещающих группу </w:t>
            </w: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продленного дня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C095A" w:rsidRPr="005C4904" w:rsidRDefault="002C095A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90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C095A" w:rsidRPr="005C4904" w:rsidRDefault="002C095A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90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33291B" w:rsidRDefault="0080722B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33291B" w:rsidRDefault="0080722B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="000E2DFA" w:rsidRPr="0033291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33291B" w:rsidRDefault="0080722B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="000E2DFA" w:rsidRPr="0033291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33291B" w:rsidRDefault="002C095A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33291B" w:rsidRDefault="002C095A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33291B" w:rsidRDefault="002C095A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095A" w:rsidRPr="0033291B" w:rsidRDefault="002C095A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291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095A" w:rsidRPr="0033291B" w:rsidRDefault="0080722B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</w:tr>
    </w:tbl>
    <w:p w:rsidR="000314F6" w:rsidRPr="00D07F5B" w:rsidRDefault="000314F6" w:rsidP="00C61599">
      <w:pPr>
        <w:pStyle w:val="a8"/>
        <w:numPr>
          <w:ilvl w:val="0"/>
          <w:numId w:val="7"/>
        </w:numPr>
        <w:tabs>
          <w:tab w:val="left" w:pos="56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F5B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5363" w:type="dxa"/>
        <w:jc w:val="center"/>
        <w:tblLook w:val="04A0"/>
      </w:tblPr>
      <w:tblGrid>
        <w:gridCol w:w="2311"/>
        <w:gridCol w:w="3806"/>
        <w:gridCol w:w="2040"/>
        <w:gridCol w:w="1495"/>
        <w:gridCol w:w="5711"/>
      </w:tblGrid>
      <w:tr w:rsidR="000314F6" w:rsidRPr="00FF362F" w:rsidTr="00FE2B38">
        <w:trPr>
          <w:trHeight w:val="259"/>
          <w:jc w:val="center"/>
        </w:trPr>
        <w:tc>
          <w:tcPr>
            <w:tcW w:w="15363" w:type="dxa"/>
            <w:gridSpan w:val="5"/>
          </w:tcPr>
          <w:p w:rsidR="000314F6" w:rsidRPr="00FF362F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0314F6" w:rsidRPr="00FF362F" w:rsidTr="00FE2B38">
        <w:trPr>
          <w:trHeight w:val="248"/>
          <w:jc w:val="center"/>
        </w:trPr>
        <w:tc>
          <w:tcPr>
            <w:tcW w:w="2311" w:type="dxa"/>
          </w:tcPr>
          <w:p w:rsidR="000314F6" w:rsidRPr="00FF362F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806" w:type="dxa"/>
          </w:tcPr>
          <w:p w:rsidR="000314F6" w:rsidRPr="00FF362F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2040" w:type="dxa"/>
          </w:tcPr>
          <w:p w:rsidR="000314F6" w:rsidRPr="00FF362F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495" w:type="dxa"/>
          </w:tcPr>
          <w:p w:rsidR="000314F6" w:rsidRPr="00FF362F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710" w:type="dxa"/>
          </w:tcPr>
          <w:p w:rsidR="000314F6" w:rsidRPr="00FF362F" w:rsidRDefault="000314F6" w:rsidP="00FE2B38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14F6" w:rsidRPr="00FF362F" w:rsidTr="00FE2B38">
        <w:trPr>
          <w:trHeight w:val="259"/>
          <w:jc w:val="center"/>
        </w:trPr>
        <w:tc>
          <w:tcPr>
            <w:tcW w:w="2311" w:type="dxa"/>
          </w:tcPr>
          <w:p w:rsidR="000314F6" w:rsidRPr="00FF362F" w:rsidRDefault="000314F6" w:rsidP="00FE2B38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6" w:type="dxa"/>
          </w:tcPr>
          <w:p w:rsidR="000314F6" w:rsidRPr="00FF362F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</w:tcPr>
          <w:p w:rsidR="000314F6" w:rsidRPr="00FF362F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0314F6" w:rsidRPr="00FF362F" w:rsidRDefault="000314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0" w:type="dxa"/>
          </w:tcPr>
          <w:p w:rsidR="000314F6" w:rsidRPr="00FF362F" w:rsidRDefault="000314F6" w:rsidP="00FE2B38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314F6" w:rsidRPr="00D07F5B" w:rsidRDefault="000314F6" w:rsidP="00C61599">
      <w:pPr>
        <w:pStyle w:val="a8"/>
        <w:numPr>
          <w:ilvl w:val="0"/>
          <w:numId w:val="11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7F5B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0314F6" w:rsidRPr="00FF362F" w:rsidRDefault="000314F6" w:rsidP="00C61599">
      <w:pPr>
        <w:pStyle w:val="a8"/>
        <w:numPr>
          <w:ilvl w:val="1"/>
          <w:numId w:val="11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0314F6" w:rsidRPr="00EF6153" w:rsidRDefault="000314F6" w:rsidP="000314F6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24.06.1999 № 120-ФЗ Об основах системы профилактики безнадзорности и правонарушений несовершеннолетних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06.10.2003 № 131-ФЗ Об общих принципах организации местного самоуправления в Российской Федерации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29.12.2012 № 273-ФЗ Об образовании в Российской Федерации</w:t>
      </w:r>
    </w:p>
    <w:p w:rsidR="000314F6" w:rsidRPr="00EF6153" w:rsidRDefault="000314F6" w:rsidP="000314F6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 w:rsidRPr="00EF6153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0314F6" w:rsidRDefault="000314F6" w:rsidP="00C61599">
      <w:pPr>
        <w:pStyle w:val="a8"/>
        <w:numPr>
          <w:ilvl w:val="1"/>
          <w:numId w:val="11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tbl>
      <w:tblPr>
        <w:tblStyle w:val="a3"/>
        <w:tblW w:w="14688" w:type="dxa"/>
        <w:jc w:val="center"/>
        <w:tblLook w:val="04A0"/>
      </w:tblPr>
      <w:tblGrid>
        <w:gridCol w:w="4106"/>
        <w:gridCol w:w="8054"/>
        <w:gridCol w:w="2528"/>
      </w:tblGrid>
      <w:tr w:rsidR="000314F6" w:rsidRPr="00F35F8B" w:rsidTr="00DE3FB6">
        <w:trPr>
          <w:trHeight w:val="216"/>
          <w:jc w:val="center"/>
        </w:trPr>
        <w:tc>
          <w:tcPr>
            <w:tcW w:w="4106" w:type="dxa"/>
          </w:tcPr>
          <w:p w:rsidR="000314F6" w:rsidRPr="00F35F8B" w:rsidRDefault="000314F6" w:rsidP="00FE2B3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8054" w:type="dxa"/>
          </w:tcPr>
          <w:p w:rsidR="000314F6" w:rsidRPr="00F35F8B" w:rsidRDefault="000314F6" w:rsidP="00FE2B3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528" w:type="dxa"/>
          </w:tcPr>
          <w:p w:rsidR="000314F6" w:rsidRPr="00F35F8B" w:rsidRDefault="000314F6" w:rsidP="00FE2B3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0314F6" w:rsidRPr="00F35F8B" w:rsidTr="00DE3FB6">
        <w:trPr>
          <w:trHeight w:val="660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FE2B3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8054" w:type="dxa"/>
            <w:vAlign w:val="center"/>
          </w:tcPr>
          <w:p w:rsidR="000314F6" w:rsidRPr="00F35F8B" w:rsidRDefault="000314F6" w:rsidP="00FE2B3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FE2B3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314F6" w:rsidRPr="00F35F8B" w:rsidTr="00DE3FB6">
        <w:trPr>
          <w:trHeight w:val="670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FE2B3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8054" w:type="dxa"/>
            <w:vAlign w:val="center"/>
          </w:tcPr>
          <w:p w:rsidR="000314F6" w:rsidRPr="00F35F8B" w:rsidRDefault="000314F6" w:rsidP="00FE2B3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FE2B3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314F6" w:rsidRPr="00F35F8B" w:rsidTr="00DE3FB6">
        <w:trPr>
          <w:trHeight w:val="660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FE2B3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8054" w:type="dxa"/>
            <w:vAlign w:val="center"/>
          </w:tcPr>
          <w:p w:rsidR="000314F6" w:rsidRPr="00F35F8B" w:rsidRDefault="000314F6" w:rsidP="00FE2B3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FE2B3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314F6" w:rsidRPr="00F35F8B" w:rsidTr="00DE3FB6">
        <w:trPr>
          <w:trHeight w:val="660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FE2B3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8054" w:type="dxa"/>
            <w:vAlign w:val="center"/>
          </w:tcPr>
          <w:p w:rsidR="000314F6" w:rsidRPr="00F35F8B" w:rsidRDefault="000314F6" w:rsidP="00FE2B3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FE2B3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314F6" w:rsidRPr="00F35F8B" w:rsidTr="00DE3FB6">
        <w:trPr>
          <w:trHeight w:val="216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FE2B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8054" w:type="dxa"/>
            <w:vAlign w:val="center"/>
          </w:tcPr>
          <w:p w:rsidR="000314F6" w:rsidRPr="00F35F8B" w:rsidRDefault="000314F6" w:rsidP="00FE2B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FE2B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314F6" w:rsidRPr="00F35F8B" w:rsidTr="00DE3FB6">
        <w:trPr>
          <w:trHeight w:val="660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FE2B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8054" w:type="dxa"/>
            <w:vAlign w:val="center"/>
          </w:tcPr>
          <w:p w:rsidR="000314F6" w:rsidRPr="00F35F8B" w:rsidRDefault="000314F6" w:rsidP="00FE2B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FE2B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26746C" w:rsidRDefault="0026746C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D5960" w:rsidRDefault="00DD5960" w:rsidP="00DD5960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lastRenderedPageBreak/>
        <w:t xml:space="preserve">Раздел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FF362F">
        <w:rPr>
          <w:rFonts w:ascii="Times New Roman" w:hAnsi="Times New Roman" w:cs="Times New Roman"/>
          <w:sz w:val="24"/>
          <w:szCs w:val="24"/>
        </w:rPr>
        <w:t>.</w:t>
      </w:r>
    </w:p>
    <w:p w:rsidR="00DD5960" w:rsidRPr="00FF362F" w:rsidRDefault="00DD5960" w:rsidP="00DD5960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813"/>
        <w:gridCol w:w="1791"/>
        <w:gridCol w:w="1711"/>
      </w:tblGrid>
      <w:tr w:rsidR="00DD5960" w:rsidRPr="00B571F9" w:rsidTr="00036050">
        <w:trPr>
          <w:trHeight w:val="1187"/>
        </w:trPr>
        <w:tc>
          <w:tcPr>
            <w:tcW w:w="11813" w:type="dxa"/>
          </w:tcPr>
          <w:p w:rsidR="00DD5960" w:rsidRPr="00B571F9" w:rsidRDefault="00DD5960" w:rsidP="00DD5960">
            <w:pPr>
              <w:pStyle w:val="a8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1F9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–42.Г42.0 Реализация дополнительных </w:t>
            </w:r>
            <w:proofErr w:type="spellStart"/>
            <w:r w:rsidRPr="00B571F9">
              <w:rPr>
                <w:rFonts w:ascii="Times New Roman" w:hAnsi="Times New Roman" w:cs="Times New Roman"/>
                <w:sz w:val="24"/>
                <w:szCs w:val="24"/>
              </w:rPr>
              <w:t>общеразвивающих</w:t>
            </w:r>
            <w:proofErr w:type="spellEnd"/>
            <w:r w:rsidRPr="00B571F9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</w:t>
            </w:r>
          </w:p>
          <w:p w:rsidR="00DD5960" w:rsidRPr="00B571F9" w:rsidRDefault="00DD5960" w:rsidP="00DD5960">
            <w:pPr>
              <w:pStyle w:val="a8"/>
              <w:numPr>
                <w:ilvl w:val="0"/>
                <w:numId w:val="13"/>
              </w:numPr>
              <w:tabs>
                <w:tab w:val="left" w:pos="7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1F9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 физические лица</w:t>
            </w:r>
          </w:p>
        </w:tc>
        <w:tc>
          <w:tcPr>
            <w:tcW w:w="1791" w:type="dxa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1F9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711" w:type="dxa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960" w:rsidRPr="00B571F9" w:rsidRDefault="00DD5960" w:rsidP="000360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71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ББ52</w:t>
            </w:r>
          </w:p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5960" w:rsidRPr="00B571F9" w:rsidRDefault="00DD5960" w:rsidP="00DD5960">
      <w:pPr>
        <w:pStyle w:val="a8"/>
        <w:numPr>
          <w:ilvl w:val="0"/>
          <w:numId w:val="13"/>
        </w:numPr>
        <w:tabs>
          <w:tab w:val="left" w:pos="345"/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B571F9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DD5960" w:rsidRPr="00B571F9" w:rsidRDefault="00DD5960" w:rsidP="00DD5960">
      <w:pPr>
        <w:pStyle w:val="a8"/>
        <w:numPr>
          <w:ilvl w:val="1"/>
          <w:numId w:val="13"/>
        </w:num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1F9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качество муниципальной услуги:</w:t>
      </w:r>
    </w:p>
    <w:tbl>
      <w:tblPr>
        <w:tblStyle w:val="a3"/>
        <w:tblW w:w="15226" w:type="dxa"/>
        <w:jc w:val="center"/>
        <w:tblLayout w:type="fixed"/>
        <w:tblLook w:val="04A0"/>
      </w:tblPr>
      <w:tblGrid>
        <w:gridCol w:w="1085"/>
        <w:gridCol w:w="1037"/>
        <w:gridCol w:w="1134"/>
        <w:gridCol w:w="1134"/>
        <w:gridCol w:w="1134"/>
        <w:gridCol w:w="1134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DD5960" w:rsidRPr="00B571F9" w:rsidTr="00036050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DD5960" w:rsidRPr="00287F13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7F13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DD5960" w:rsidRPr="00B571F9" w:rsidRDefault="00DD5960" w:rsidP="0003605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B571F9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B571F9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DD5960" w:rsidRPr="00B571F9" w:rsidTr="00036050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DD5960" w:rsidRPr="00B571F9" w:rsidRDefault="00DD5960" w:rsidP="0003605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B571F9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B571F9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B571F9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B571F9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B571F9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DD5960" w:rsidRPr="0033291B" w:rsidRDefault="00766712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291B"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  <w:r w:rsidR="00DD5960" w:rsidRPr="0033291B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DD5960" w:rsidRPr="0033291B" w:rsidRDefault="00766712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291B"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="00DD5960" w:rsidRPr="0033291B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DD5960" w:rsidRPr="0033291B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DD5960" w:rsidRPr="0033291B" w:rsidRDefault="00766712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291B"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="00DD5960" w:rsidRPr="0033291B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DD5960" w:rsidRPr="0033291B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DD5960" w:rsidRPr="00B571F9" w:rsidRDefault="00DD5960" w:rsidP="0003605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DD5960" w:rsidRPr="00B571F9" w:rsidTr="00036050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DD5960" w:rsidRPr="00B571F9" w:rsidRDefault="00DD5960" w:rsidP="0003605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DD5960" w:rsidRPr="00B571F9" w:rsidTr="00036050">
        <w:trPr>
          <w:trHeight w:val="230"/>
          <w:jc w:val="center"/>
        </w:trPr>
        <w:tc>
          <w:tcPr>
            <w:tcW w:w="1085" w:type="dxa"/>
            <w:vMerge w:val="restart"/>
          </w:tcPr>
          <w:p w:rsidR="00DD5960" w:rsidRPr="00B571F9" w:rsidRDefault="00DD5960" w:rsidP="000360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804200О.99.0.ББ52АЕ76000</w:t>
            </w:r>
          </w:p>
        </w:tc>
        <w:tc>
          <w:tcPr>
            <w:tcW w:w="103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5960" w:rsidRPr="00B571F9" w:rsidRDefault="00DD5960" w:rsidP="000360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5960" w:rsidRPr="00B571F9" w:rsidRDefault="00DD5960" w:rsidP="000360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5960" w:rsidRPr="00B571F9" w:rsidRDefault="00DD5960" w:rsidP="000360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004 художественной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5960" w:rsidRPr="00B571F9" w:rsidRDefault="00DD5960" w:rsidP="000360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D5960" w:rsidRPr="00B571F9" w:rsidTr="00036050">
        <w:trPr>
          <w:trHeight w:val="559"/>
          <w:jc w:val="center"/>
        </w:trPr>
        <w:tc>
          <w:tcPr>
            <w:tcW w:w="1085" w:type="dxa"/>
            <w:vMerge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D5960" w:rsidRPr="00B571F9" w:rsidTr="00036050">
        <w:trPr>
          <w:trHeight w:val="559"/>
          <w:jc w:val="center"/>
        </w:trPr>
        <w:tc>
          <w:tcPr>
            <w:tcW w:w="1085" w:type="dxa"/>
            <w:vMerge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Полнота реализации основной общеобразовательной программы дополнительного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D5960" w:rsidRPr="00B571F9" w:rsidTr="00036050">
        <w:trPr>
          <w:trHeight w:val="559"/>
          <w:jc w:val="center"/>
        </w:trPr>
        <w:tc>
          <w:tcPr>
            <w:tcW w:w="1085" w:type="dxa"/>
            <w:vMerge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D5960" w:rsidRPr="00B571F9" w:rsidTr="00036050">
        <w:trPr>
          <w:trHeight w:val="559"/>
          <w:jc w:val="center"/>
        </w:trPr>
        <w:tc>
          <w:tcPr>
            <w:tcW w:w="1085" w:type="dxa"/>
            <w:vMerge w:val="restart"/>
          </w:tcPr>
          <w:p w:rsidR="00DD5960" w:rsidRPr="00B571F9" w:rsidRDefault="00DD5960" w:rsidP="000360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804200О.99.0.ББ52АЕ52000</w:t>
            </w:r>
          </w:p>
        </w:tc>
        <w:tc>
          <w:tcPr>
            <w:tcW w:w="103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5960" w:rsidRPr="00B571F9" w:rsidRDefault="00DD5960" w:rsidP="000360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5960" w:rsidRPr="00B571F9" w:rsidRDefault="00DD5960" w:rsidP="000360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5960" w:rsidRPr="00B571F9" w:rsidRDefault="00DD5960" w:rsidP="000360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физкультурно-спортивной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5960" w:rsidRPr="00B571F9" w:rsidRDefault="00DD5960" w:rsidP="000360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D5960" w:rsidRPr="00B571F9" w:rsidTr="00036050">
        <w:trPr>
          <w:trHeight w:val="559"/>
          <w:jc w:val="center"/>
        </w:trPr>
        <w:tc>
          <w:tcPr>
            <w:tcW w:w="1085" w:type="dxa"/>
            <w:vMerge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D5960" w:rsidRPr="00B571F9" w:rsidTr="00036050">
        <w:trPr>
          <w:trHeight w:val="559"/>
          <w:jc w:val="center"/>
        </w:trPr>
        <w:tc>
          <w:tcPr>
            <w:tcW w:w="1085" w:type="dxa"/>
            <w:vMerge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Полнота реализации основной общеобразовательной программы дополнительного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D5960" w:rsidRPr="00B571F9" w:rsidTr="00036050">
        <w:trPr>
          <w:trHeight w:val="559"/>
          <w:jc w:val="center"/>
        </w:trPr>
        <w:tc>
          <w:tcPr>
            <w:tcW w:w="1085" w:type="dxa"/>
            <w:vMerge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DD5960" w:rsidRPr="00B571F9" w:rsidRDefault="00DD5960" w:rsidP="00DD5960">
      <w:pPr>
        <w:pStyle w:val="a8"/>
        <w:numPr>
          <w:ilvl w:val="1"/>
          <w:numId w:val="13"/>
        </w:num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1F9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объем муниципальной услуги:</w:t>
      </w:r>
    </w:p>
    <w:p w:rsidR="00DD5960" w:rsidRPr="00B571F9" w:rsidRDefault="00DD5960" w:rsidP="00DD5960">
      <w:p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362" w:type="dxa"/>
        <w:jc w:val="center"/>
        <w:tblLayout w:type="fixed"/>
        <w:tblLook w:val="04A0"/>
      </w:tblPr>
      <w:tblGrid>
        <w:gridCol w:w="983"/>
        <w:gridCol w:w="903"/>
        <w:gridCol w:w="944"/>
        <w:gridCol w:w="1025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DD5960" w:rsidRPr="00B571F9" w:rsidTr="00036050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872" w:type="dxa"/>
            <w:gridSpan w:val="3"/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D5960" w:rsidRPr="00B571F9" w:rsidRDefault="00DD5960" w:rsidP="0003605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B571F9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B571F9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DD5960" w:rsidRPr="00B571F9" w:rsidTr="00036050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DD5960" w:rsidRPr="00B571F9" w:rsidRDefault="00DD5960" w:rsidP="0003605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B571F9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B571F9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B571F9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DD5960" w:rsidRPr="00B571F9" w:rsidRDefault="00DD5960" w:rsidP="00036050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B571F9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B571F9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DD5960" w:rsidRPr="00B571F9" w:rsidRDefault="00DD5960" w:rsidP="0003605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DD5960" w:rsidRPr="00B571F9" w:rsidRDefault="00DD5960" w:rsidP="0003605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DD5960" w:rsidRPr="0033291B" w:rsidRDefault="00766712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291B"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  <w:r w:rsidR="00DD5960" w:rsidRPr="0033291B">
              <w:rPr>
                <w:rFonts w:ascii="Times New Roman" w:hAnsi="Times New Roman" w:cs="Times New Roman"/>
                <w:sz w:val="16"/>
                <w:szCs w:val="16"/>
              </w:rPr>
              <w:t>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DD5960" w:rsidRPr="0033291B" w:rsidRDefault="00766712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291B"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="00DD5960" w:rsidRPr="0033291B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DD5960" w:rsidRPr="0033291B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627BB5" w:rsidRPr="0033291B" w:rsidRDefault="00766712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291B"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="00DD5960" w:rsidRPr="0033291B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</w:p>
          <w:p w:rsidR="00DD5960" w:rsidRPr="0033291B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291B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04" w:type="dxa"/>
            <w:vMerge w:val="restart"/>
            <w:vAlign w:val="center"/>
          </w:tcPr>
          <w:p w:rsidR="00627BB5" w:rsidRPr="0033291B" w:rsidRDefault="00766712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291B"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</w:p>
          <w:p w:rsidR="00DD5960" w:rsidRPr="0033291B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291B">
              <w:rPr>
                <w:rFonts w:ascii="Times New Roman" w:hAnsi="Times New Roman" w:cs="Times New Roman"/>
                <w:sz w:val="16"/>
                <w:szCs w:val="16"/>
              </w:rPr>
              <w:t>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DD5960" w:rsidRPr="0033291B" w:rsidRDefault="00766712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291B"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="00DD5960" w:rsidRPr="0033291B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="00DD5960" w:rsidRPr="0033291B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DD5960" w:rsidRPr="0033291B" w:rsidRDefault="00766712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291B"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="00DD5960" w:rsidRPr="0033291B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="00DD5960" w:rsidRPr="0033291B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24" w:type="dxa"/>
            <w:vMerge w:val="restart"/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DD5960" w:rsidRPr="00B571F9" w:rsidRDefault="00DD5960" w:rsidP="0003605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DD5960" w:rsidRPr="00B571F9" w:rsidTr="00036050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bottom w:val="single" w:sz="4" w:space="0" w:color="auto"/>
            </w:tcBorders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bottom w:val="single" w:sz="4" w:space="0" w:color="auto"/>
            </w:tcBorders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5" w:type="dxa"/>
            <w:vMerge/>
            <w:tcBorders>
              <w:bottom w:val="single" w:sz="4" w:space="0" w:color="auto"/>
            </w:tcBorders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DD5960" w:rsidRPr="00B571F9" w:rsidRDefault="00DD5960" w:rsidP="0003605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DD5960" w:rsidRPr="00B571F9" w:rsidTr="00036050">
        <w:trPr>
          <w:trHeight w:val="693"/>
          <w:jc w:val="center"/>
        </w:trPr>
        <w:tc>
          <w:tcPr>
            <w:tcW w:w="983" w:type="dxa"/>
          </w:tcPr>
          <w:p w:rsidR="00DD5960" w:rsidRPr="00B571F9" w:rsidRDefault="00DD5960" w:rsidP="000360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804200О.99.0.ББ52АЕ52000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960" w:rsidRPr="00B571F9" w:rsidRDefault="00DD5960" w:rsidP="000360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960" w:rsidRPr="00B571F9" w:rsidRDefault="00DD5960" w:rsidP="000360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960" w:rsidRPr="00B571F9" w:rsidRDefault="00DD5960" w:rsidP="000360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физкультурно-спортивной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960" w:rsidRPr="00B571F9" w:rsidRDefault="00DD5960" w:rsidP="000360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программы дополнительного образования </w:t>
            </w: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физкультурно-спортивной направленности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33291B" w:rsidRDefault="001F5E31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33291B" w:rsidRDefault="0080722B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33291B" w:rsidRDefault="009829E5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291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80722B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33291B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33291B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33291B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5960" w:rsidRPr="0033291B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291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5960" w:rsidRPr="0033291B" w:rsidRDefault="009D2A4F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291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80722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DD5960" w:rsidRPr="00B571F9" w:rsidTr="00036050">
        <w:trPr>
          <w:trHeight w:val="693"/>
          <w:jc w:val="center"/>
        </w:trPr>
        <w:tc>
          <w:tcPr>
            <w:tcW w:w="983" w:type="dxa"/>
          </w:tcPr>
          <w:p w:rsidR="00DD5960" w:rsidRPr="00B571F9" w:rsidRDefault="00DD5960" w:rsidP="000360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804200О.99.0.ББ52АЕ76000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960" w:rsidRPr="00B571F9" w:rsidRDefault="00DD5960" w:rsidP="000360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960" w:rsidRPr="00B571F9" w:rsidRDefault="00DD5960" w:rsidP="000360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960" w:rsidRPr="00B571F9" w:rsidRDefault="00DD5960" w:rsidP="000360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004 художественной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960" w:rsidRPr="00B571F9" w:rsidRDefault="00DD5960" w:rsidP="000360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программы дополнительного образования </w:t>
            </w: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художественной направленности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D5960" w:rsidRPr="00B571F9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33291B" w:rsidRDefault="001F5E31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33291B" w:rsidRDefault="001F5E31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220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33291B" w:rsidRDefault="001F5E31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33291B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33291B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960" w:rsidRPr="0033291B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5960" w:rsidRPr="0033291B" w:rsidRDefault="00DD5960" w:rsidP="000360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291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5960" w:rsidRPr="0033291B" w:rsidRDefault="0080722B" w:rsidP="00F33CE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</w:tbl>
    <w:p w:rsidR="00DD5960" w:rsidRPr="00B571F9" w:rsidRDefault="00DD5960" w:rsidP="00DD5960">
      <w:p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5960" w:rsidRPr="00B571F9" w:rsidRDefault="00DD5960" w:rsidP="00DD5960">
      <w:pPr>
        <w:pStyle w:val="a8"/>
        <w:numPr>
          <w:ilvl w:val="0"/>
          <w:numId w:val="13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B571F9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4879" w:type="dxa"/>
        <w:jc w:val="center"/>
        <w:tblLook w:val="04A0"/>
      </w:tblPr>
      <w:tblGrid>
        <w:gridCol w:w="2238"/>
        <w:gridCol w:w="3686"/>
        <w:gridCol w:w="1975"/>
        <w:gridCol w:w="1448"/>
        <w:gridCol w:w="5532"/>
      </w:tblGrid>
      <w:tr w:rsidR="00DD5960" w:rsidRPr="00B571F9" w:rsidTr="00036050">
        <w:trPr>
          <w:trHeight w:val="245"/>
          <w:jc w:val="center"/>
        </w:trPr>
        <w:tc>
          <w:tcPr>
            <w:tcW w:w="14879" w:type="dxa"/>
            <w:gridSpan w:val="5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DD5960" w:rsidRPr="00B571F9" w:rsidTr="00036050">
        <w:trPr>
          <w:trHeight w:val="256"/>
          <w:jc w:val="center"/>
        </w:trPr>
        <w:tc>
          <w:tcPr>
            <w:tcW w:w="2238" w:type="dxa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686" w:type="dxa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1975" w:type="dxa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448" w:type="dxa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529" w:type="dxa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DD5960" w:rsidRPr="00B571F9" w:rsidTr="00036050">
        <w:trPr>
          <w:trHeight w:val="245"/>
          <w:jc w:val="center"/>
        </w:trPr>
        <w:tc>
          <w:tcPr>
            <w:tcW w:w="2238" w:type="dxa"/>
          </w:tcPr>
          <w:p w:rsidR="00DD5960" w:rsidRPr="00B571F9" w:rsidRDefault="00DD5960" w:rsidP="00036050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dxa"/>
          </w:tcPr>
          <w:p w:rsidR="00DD5960" w:rsidRPr="00B571F9" w:rsidRDefault="00DD5960" w:rsidP="0003605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</w:tcPr>
          <w:p w:rsidR="00DD5960" w:rsidRPr="00B571F9" w:rsidRDefault="00DD5960" w:rsidP="00036050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D5960" w:rsidRPr="00B571F9" w:rsidRDefault="00DD5960" w:rsidP="00DD5960">
      <w:pPr>
        <w:pStyle w:val="a8"/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D5960" w:rsidRPr="00B571F9" w:rsidRDefault="00DD5960" w:rsidP="00DD5960">
      <w:pPr>
        <w:pStyle w:val="a8"/>
        <w:numPr>
          <w:ilvl w:val="0"/>
          <w:numId w:val="13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B571F9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DD5960" w:rsidRPr="00B571F9" w:rsidRDefault="00DD5960" w:rsidP="00DD5960">
      <w:pPr>
        <w:pStyle w:val="a8"/>
        <w:numPr>
          <w:ilvl w:val="1"/>
          <w:numId w:val="13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1F9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DD5960" w:rsidRPr="00B571F9" w:rsidRDefault="00DD5960" w:rsidP="00DD5960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1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Министерство образования и науки РФ от 29.08.2013 № 1008 Об утверждении Порядка организации и осуществления образовательной деятельности по дополнительным общеобразовательным программам</w:t>
      </w:r>
      <w:r w:rsidRPr="00B571F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06.10.2003 № 131-ФЗ Об общих принципах организации местного самоуправления в Российской Федерации</w:t>
      </w:r>
      <w:r w:rsidRPr="00B571F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571F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  <w:r w:rsidRPr="00B571F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29.12.2012 № 273-ФЗ Об образовании в Российской Федерации</w:t>
      </w:r>
    </w:p>
    <w:p w:rsidR="00DD5960" w:rsidRPr="00B571F9" w:rsidRDefault="00DD5960" w:rsidP="00DD5960">
      <w:pPr>
        <w:widowControl w:val="0"/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B571F9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DD5960" w:rsidRPr="00B571F9" w:rsidRDefault="00DD5960" w:rsidP="00DD5960">
      <w:pPr>
        <w:pStyle w:val="a8"/>
        <w:numPr>
          <w:ilvl w:val="1"/>
          <w:numId w:val="13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1F9">
        <w:rPr>
          <w:rFonts w:ascii="Times New Roman" w:hAnsi="Times New Roman" w:cs="Times New Roman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p w:rsidR="00DD5960" w:rsidRPr="00B571F9" w:rsidRDefault="00DD5960" w:rsidP="00DD5960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3863" w:type="dxa"/>
        <w:jc w:val="center"/>
        <w:tblLook w:val="04A0"/>
      </w:tblPr>
      <w:tblGrid>
        <w:gridCol w:w="4106"/>
        <w:gridCol w:w="7229"/>
        <w:gridCol w:w="2528"/>
      </w:tblGrid>
      <w:tr w:rsidR="00DD5960" w:rsidRPr="00B571F9" w:rsidTr="00036050">
        <w:trPr>
          <w:trHeight w:val="216"/>
          <w:jc w:val="center"/>
        </w:trPr>
        <w:tc>
          <w:tcPr>
            <w:tcW w:w="4106" w:type="dxa"/>
          </w:tcPr>
          <w:p w:rsidR="00DD5960" w:rsidRPr="00B571F9" w:rsidRDefault="00DD5960" w:rsidP="0003605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7229" w:type="dxa"/>
          </w:tcPr>
          <w:p w:rsidR="00DD5960" w:rsidRPr="00B571F9" w:rsidRDefault="00DD5960" w:rsidP="0003605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2528" w:type="dxa"/>
          </w:tcPr>
          <w:p w:rsidR="00DD5960" w:rsidRPr="00B571F9" w:rsidRDefault="00DD5960" w:rsidP="0003605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Частота обновления информации</w:t>
            </w:r>
          </w:p>
        </w:tc>
      </w:tr>
      <w:tr w:rsidR="00DD5960" w:rsidRPr="00B571F9" w:rsidTr="00036050">
        <w:trPr>
          <w:trHeight w:val="660"/>
          <w:jc w:val="center"/>
        </w:trPr>
        <w:tc>
          <w:tcPr>
            <w:tcW w:w="4106" w:type="dxa"/>
            <w:vAlign w:val="center"/>
          </w:tcPr>
          <w:p w:rsidR="00DD5960" w:rsidRPr="00B571F9" w:rsidRDefault="00DD5960" w:rsidP="000360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7229" w:type="dxa"/>
            <w:vAlign w:val="center"/>
          </w:tcPr>
          <w:p w:rsidR="00DD5960" w:rsidRPr="00B571F9" w:rsidRDefault="00DD5960" w:rsidP="000360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DD5960" w:rsidRPr="00B571F9" w:rsidRDefault="00DD5960" w:rsidP="000360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DD5960" w:rsidRPr="00B571F9" w:rsidTr="00036050">
        <w:trPr>
          <w:trHeight w:val="670"/>
          <w:jc w:val="center"/>
        </w:trPr>
        <w:tc>
          <w:tcPr>
            <w:tcW w:w="4106" w:type="dxa"/>
            <w:vAlign w:val="center"/>
          </w:tcPr>
          <w:p w:rsidR="00DD5960" w:rsidRPr="00B571F9" w:rsidRDefault="00DD5960" w:rsidP="000360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7229" w:type="dxa"/>
            <w:vAlign w:val="center"/>
          </w:tcPr>
          <w:p w:rsidR="00DD5960" w:rsidRPr="00B571F9" w:rsidRDefault="00DD5960" w:rsidP="000360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DD5960" w:rsidRPr="00B571F9" w:rsidRDefault="00DD5960" w:rsidP="000360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DD5960" w:rsidRPr="00B571F9" w:rsidTr="00036050">
        <w:trPr>
          <w:trHeight w:val="660"/>
          <w:jc w:val="center"/>
        </w:trPr>
        <w:tc>
          <w:tcPr>
            <w:tcW w:w="4106" w:type="dxa"/>
            <w:vAlign w:val="center"/>
          </w:tcPr>
          <w:p w:rsidR="00DD5960" w:rsidRPr="00B571F9" w:rsidRDefault="00DD5960" w:rsidP="000360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7229" w:type="dxa"/>
            <w:vAlign w:val="center"/>
          </w:tcPr>
          <w:p w:rsidR="00DD5960" w:rsidRPr="00B571F9" w:rsidRDefault="00DD5960" w:rsidP="000360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DD5960" w:rsidRPr="00B571F9" w:rsidRDefault="00DD5960" w:rsidP="000360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DD5960" w:rsidRPr="00B571F9" w:rsidTr="00036050">
        <w:trPr>
          <w:trHeight w:val="660"/>
          <w:jc w:val="center"/>
        </w:trPr>
        <w:tc>
          <w:tcPr>
            <w:tcW w:w="4106" w:type="dxa"/>
            <w:vAlign w:val="center"/>
          </w:tcPr>
          <w:p w:rsidR="00DD5960" w:rsidRPr="00B571F9" w:rsidRDefault="00DD5960" w:rsidP="000360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7229" w:type="dxa"/>
            <w:vAlign w:val="center"/>
          </w:tcPr>
          <w:p w:rsidR="00DD5960" w:rsidRPr="00B571F9" w:rsidRDefault="00DD5960" w:rsidP="000360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DD5960" w:rsidRPr="00B571F9" w:rsidRDefault="00DD5960" w:rsidP="000360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DD5960" w:rsidRPr="00B571F9" w:rsidTr="00036050">
        <w:trPr>
          <w:trHeight w:val="216"/>
          <w:jc w:val="center"/>
        </w:trPr>
        <w:tc>
          <w:tcPr>
            <w:tcW w:w="4106" w:type="dxa"/>
            <w:vAlign w:val="center"/>
          </w:tcPr>
          <w:p w:rsidR="00DD5960" w:rsidRPr="00B571F9" w:rsidRDefault="00DD5960" w:rsidP="000360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7229" w:type="dxa"/>
            <w:vAlign w:val="center"/>
          </w:tcPr>
          <w:p w:rsidR="00DD5960" w:rsidRPr="00B571F9" w:rsidRDefault="00DD5960" w:rsidP="000360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DD5960" w:rsidRPr="00B571F9" w:rsidRDefault="00DD5960" w:rsidP="000360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DD5960" w:rsidRPr="00F35F8B" w:rsidTr="00036050">
        <w:trPr>
          <w:trHeight w:val="660"/>
          <w:jc w:val="center"/>
        </w:trPr>
        <w:tc>
          <w:tcPr>
            <w:tcW w:w="4106" w:type="dxa"/>
            <w:vAlign w:val="center"/>
          </w:tcPr>
          <w:p w:rsidR="00DD5960" w:rsidRPr="00B571F9" w:rsidRDefault="00DD5960" w:rsidP="000360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7229" w:type="dxa"/>
            <w:vAlign w:val="center"/>
          </w:tcPr>
          <w:p w:rsidR="00DD5960" w:rsidRPr="00B571F9" w:rsidRDefault="00DD5960" w:rsidP="000360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DD5960" w:rsidRPr="00F35F8B" w:rsidRDefault="00DD5960" w:rsidP="000360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26746C" w:rsidRDefault="0026746C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6746C" w:rsidRDefault="0026746C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62FCA" w:rsidRDefault="00F62FCA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716F6" w:rsidRPr="00F35F8B" w:rsidRDefault="003716F6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lastRenderedPageBreak/>
        <w:t>Часть 2. Сведения об выполняемых работах</w:t>
      </w:r>
    </w:p>
    <w:p w:rsidR="003716F6" w:rsidRPr="00F35F8B" w:rsidRDefault="003716F6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Раздел 1.</w:t>
      </w:r>
    </w:p>
    <w:tbl>
      <w:tblPr>
        <w:tblStyle w:val="a3"/>
        <w:tblW w:w="15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5176"/>
      </w:tblGrid>
      <w:tr w:rsidR="003716F6" w:rsidRPr="00F35F8B" w:rsidTr="00FE2B38">
        <w:trPr>
          <w:trHeight w:val="578"/>
        </w:trPr>
        <w:tc>
          <w:tcPr>
            <w:tcW w:w="15176" w:type="dxa"/>
          </w:tcPr>
          <w:tbl>
            <w:tblPr>
              <w:tblW w:w="14812" w:type="dxa"/>
              <w:tblInd w:w="61" w:type="dxa"/>
              <w:tblLayout w:type="fixed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000"/>
            </w:tblPr>
            <w:tblGrid>
              <w:gridCol w:w="2919"/>
              <w:gridCol w:w="6283"/>
              <w:gridCol w:w="4210"/>
              <w:gridCol w:w="1400"/>
            </w:tblGrid>
            <w:tr w:rsidR="003716F6" w:rsidTr="00FE2B38">
              <w:trPr>
                <w:trHeight w:val="514"/>
              </w:trPr>
              <w:tc>
                <w:tcPr>
                  <w:tcW w:w="2919" w:type="dxa"/>
                </w:tcPr>
                <w:p w:rsidR="003716F6" w:rsidRDefault="003716F6" w:rsidP="00FE2B38">
                  <w:pPr>
                    <w:pStyle w:val="ConsPlusNormal"/>
                  </w:pPr>
                  <w:r>
                    <w:t>1. Наименование работы</w:t>
                  </w:r>
                </w:p>
              </w:tc>
              <w:tc>
                <w:tcPr>
                  <w:tcW w:w="6283" w:type="dxa"/>
                  <w:vAlign w:val="bottom"/>
                </w:tcPr>
                <w:p w:rsidR="003716F6" w:rsidRDefault="003716F6" w:rsidP="00FE2B38">
                  <w:pPr>
                    <w:pStyle w:val="ConsPlusNormal"/>
                  </w:pPr>
                  <w:r>
                    <w:t>_____________________</w:t>
                  </w:r>
                </w:p>
                <w:p w:rsidR="003716F6" w:rsidRDefault="003716F6" w:rsidP="00FE2B38">
                  <w:pPr>
                    <w:pStyle w:val="ConsPlusNormal"/>
                  </w:pPr>
                  <w:r>
                    <w:t>_____________________</w:t>
                  </w:r>
                </w:p>
              </w:tc>
              <w:tc>
                <w:tcPr>
                  <w:tcW w:w="4210" w:type="dxa"/>
                  <w:vMerge w:val="restart"/>
                  <w:tcBorders>
                    <w:right w:val="single" w:sz="4" w:space="0" w:color="auto"/>
                  </w:tcBorders>
                </w:tcPr>
                <w:p w:rsidR="003716F6" w:rsidRDefault="003716F6" w:rsidP="00FE2B38">
                  <w:pPr>
                    <w:pStyle w:val="ConsPlusNormal"/>
                    <w:ind w:left="2064"/>
                    <w:jc w:val="right"/>
                  </w:pPr>
                  <w:r>
                    <w:t>Код по общероссийскому базовому перечню или федеральному перечню</w:t>
                  </w:r>
                </w:p>
              </w:tc>
              <w:tc>
                <w:tcPr>
                  <w:tcW w:w="14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716F6" w:rsidRDefault="003716F6" w:rsidP="00FE2B38">
                  <w:pPr>
                    <w:pStyle w:val="ConsPlusNormal"/>
                  </w:pPr>
                </w:p>
              </w:tc>
            </w:tr>
            <w:tr w:rsidR="003716F6" w:rsidTr="00FE2B38">
              <w:trPr>
                <w:trHeight w:val="573"/>
              </w:trPr>
              <w:tc>
                <w:tcPr>
                  <w:tcW w:w="2919" w:type="dxa"/>
                </w:tcPr>
                <w:p w:rsidR="003716F6" w:rsidRDefault="003716F6" w:rsidP="00FE2B38">
                  <w:pPr>
                    <w:pStyle w:val="ConsPlusNormal"/>
                  </w:pPr>
                  <w:r>
                    <w:t>2. Категории потребителей работы</w:t>
                  </w:r>
                </w:p>
              </w:tc>
              <w:tc>
                <w:tcPr>
                  <w:tcW w:w="6283" w:type="dxa"/>
                  <w:vAlign w:val="bottom"/>
                </w:tcPr>
                <w:p w:rsidR="003716F6" w:rsidRDefault="003716F6" w:rsidP="00FE2B38">
                  <w:pPr>
                    <w:pStyle w:val="ConsPlusNormal"/>
                  </w:pPr>
                  <w:r>
                    <w:t>_____________________</w:t>
                  </w:r>
                </w:p>
                <w:p w:rsidR="003716F6" w:rsidRDefault="003716F6" w:rsidP="00FE2B38">
                  <w:pPr>
                    <w:pStyle w:val="ConsPlusNormal"/>
                  </w:pPr>
                  <w:r>
                    <w:t>_____________________</w:t>
                  </w:r>
                </w:p>
              </w:tc>
              <w:tc>
                <w:tcPr>
                  <w:tcW w:w="4210" w:type="dxa"/>
                  <w:vMerge/>
                  <w:tcBorders>
                    <w:right w:val="single" w:sz="4" w:space="0" w:color="auto"/>
                  </w:tcBorders>
                </w:tcPr>
                <w:p w:rsidR="003716F6" w:rsidRDefault="003716F6" w:rsidP="00FE2B38">
                  <w:pPr>
                    <w:pStyle w:val="ConsPlusNormal"/>
                  </w:pPr>
                </w:p>
              </w:tc>
              <w:tc>
                <w:tcPr>
                  <w:tcW w:w="14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716F6" w:rsidRDefault="003716F6" w:rsidP="00FE2B38">
                  <w:pPr>
                    <w:pStyle w:val="ConsPlusNormal"/>
                  </w:pPr>
                </w:p>
              </w:tc>
            </w:tr>
          </w:tbl>
          <w:p w:rsidR="003716F6" w:rsidRPr="00651C9D" w:rsidRDefault="003716F6" w:rsidP="00FE2B38">
            <w:pPr>
              <w:tabs>
                <w:tab w:val="left" w:pos="7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3. </w:t>
            </w:r>
            <w:r w:rsidRPr="00651C9D">
              <w:rPr>
                <w:rFonts w:ascii="Times New Roman" w:hAnsi="Times New Roman" w:cs="Times New Roman"/>
                <w:sz w:val="24"/>
                <w:szCs w:val="24"/>
              </w:rPr>
              <w:t>Показатели, характеризующие объем и (или) качество работы:</w:t>
            </w:r>
          </w:p>
          <w:p w:rsidR="003716F6" w:rsidRPr="00F35F8B" w:rsidRDefault="003716F6" w:rsidP="00C61599">
            <w:pPr>
              <w:pStyle w:val="a8"/>
              <w:numPr>
                <w:ilvl w:val="1"/>
                <w:numId w:val="4"/>
              </w:numPr>
              <w:tabs>
                <w:tab w:val="left" w:pos="851"/>
              </w:tabs>
              <w:spacing w:after="120"/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5F8B">
              <w:rPr>
                <w:rFonts w:ascii="Times New Roman" w:hAnsi="Times New Roman" w:cs="Times New Roman"/>
                <w:sz w:val="24"/>
                <w:szCs w:val="24"/>
              </w:rPr>
              <w:t>Показатели, характеризующие качество работы:</w:t>
            </w:r>
          </w:p>
          <w:tbl>
            <w:tblPr>
              <w:tblStyle w:val="a3"/>
              <w:tblW w:w="14956" w:type="dxa"/>
              <w:jc w:val="center"/>
              <w:tblLayout w:type="fixed"/>
              <w:tblLook w:val="04A0"/>
            </w:tblPr>
            <w:tblGrid>
              <w:gridCol w:w="1070"/>
              <w:gridCol w:w="1213"/>
              <w:gridCol w:w="1213"/>
              <w:gridCol w:w="1215"/>
              <w:gridCol w:w="1213"/>
              <w:gridCol w:w="1214"/>
              <w:gridCol w:w="1203"/>
              <w:gridCol w:w="1173"/>
              <w:gridCol w:w="646"/>
              <w:gridCol w:w="1057"/>
              <w:gridCol w:w="910"/>
              <w:gridCol w:w="912"/>
              <w:gridCol w:w="889"/>
              <w:gridCol w:w="1021"/>
              <w:gridCol w:w="7"/>
            </w:tblGrid>
            <w:tr w:rsidR="003716F6" w:rsidRPr="00647D7E" w:rsidTr="00FE2B38">
              <w:trPr>
                <w:trHeight w:val="207"/>
                <w:jc w:val="center"/>
              </w:trPr>
              <w:tc>
                <w:tcPr>
                  <w:tcW w:w="1070" w:type="dxa"/>
                  <w:vMerge w:val="restart"/>
                  <w:vAlign w:val="center"/>
                </w:tcPr>
                <w:p w:rsidR="003716F6" w:rsidRPr="00647D7E" w:rsidRDefault="003716F6" w:rsidP="00FE2B38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Уникальный номер реестровой записи </w:t>
                  </w:r>
                </w:p>
              </w:tc>
              <w:tc>
                <w:tcPr>
                  <w:tcW w:w="3641" w:type="dxa"/>
                  <w:gridSpan w:val="3"/>
                  <w:vAlign w:val="center"/>
                </w:tcPr>
                <w:p w:rsidR="003716F6" w:rsidRPr="00647D7E" w:rsidRDefault="003716F6" w:rsidP="00FE2B38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Показатель, характеризующий содержание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работы</w:t>
                  </w:r>
                </w:p>
              </w:tc>
              <w:tc>
                <w:tcPr>
                  <w:tcW w:w="2427" w:type="dxa"/>
                  <w:gridSpan w:val="2"/>
                  <w:tcBorders>
                    <w:right w:val="single" w:sz="4" w:space="0" w:color="auto"/>
                  </w:tcBorders>
                  <w:vAlign w:val="center"/>
                </w:tcPr>
                <w:p w:rsidR="003716F6" w:rsidRPr="00647D7E" w:rsidRDefault="003716F6" w:rsidP="00FE2B38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Показатель, характеризующий условия (формы)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выполнения работы</w:t>
                  </w:r>
                </w:p>
              </w:tc>
              <w:tc>
                <w:tcPr>
                  <w:tcW w:w="302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647D7E" w:rsidRDefault="003716F6" w:rsidP="00FE2B38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 xml:space="preserve">Показатель качества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работы</w:t>
                  </w:r>
                </w:p>
              </w:tc>
              <w:tc>
                <w:tcPr>
                  <w:tcW w:w="2879" w:type="dxa"/>
                  <w:gridSpan w:val="3"/>
                  <w:tcBorders>
                    <w:left w:val="single" w:sz="4" w:space="0" w:color="auto"/>
                  </w:tcBorders>
                  <w:vAlign w:val="center"/>
                </w:tcPr>
                <w:p w:rsidR="003716F6" w:rsidRPr="00647D7E" w:rsidRDefault="003716F6" w:rsidP="00FE2B38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Значение показателя качества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работы</w:t>
                  </w:r>
                </w:p>
              </w:tc>
              <w:tc>
                <w:tcPr>
                  <w:tcW w:w="1917" w:type="dxa"/>
                  <w:gridSpan w:val="3"/>
                  <w:tcBorders>
                    <w:left w:val="single" w:sz="4" w:space="0" w:color="auto"/>
                  </w:tcBorders>
                </w:tcPr>
                <w:p w:rsidR="003716F6" w:rsidRPr="00647D7E" w:rsidRDefault="003716F6" w:rsidP="00FE2B38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eastAsia="Times New Roman" w:hAnsi="Times New Roman" w:cs="Times New Roman"/>
                      <w:spacing w:val="-2"/>
                      <w:sz w:val="16"/>
                      <w:szCs w:val="16"/>
                    </w:rPr>
                    <w:t xml:space="preserve">Допустимые (возможные) 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3"/>
                      <w:sz w:val="16"/>
                      <w:szCs w:val="16"/>
                    </w:rPr>
                    <w:t xml:space="preserve">отклонения от установленных 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2"/>
                      <w:sz w:val="16"/>
                      <w:szCs w:val="16"/>
                    </w:rPr>
                    <w:t>показателей качества</w:t>
                  </w:r>
                </w:p>
              </w:tc>
            </w:tr>
            <w:tr w:rsidR="008031BE" w:rsidRPr="00647D7E" w:rsidTr="00FE2B38">
              <w:trPr>
                <w:gridAfter w:val="1"/>
                <w:wAfter w:w="7" w:type="dxa"/>
                <w:trHeight w:val="176"/>
                <w:jc w:val="center"/>
              </w:trPr>
              <w:tc>
                <w:tcPr>
                  <w:tcW w:w="1070" w:type="dxa"/>
                  <w:vMerge/>
                  <w:vAlign w:val="center"/>
                </w:tcPr>
                <w:p w:rsidR="008031BE" w:rsidRPr="00647D7E" w:rsidRDefault="008031BE" w:rsidP="008031BE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8031BE" w:rsidRPr="00647D7E" w:rsidRDefault="008031BE" w:rsidP="008031BE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8031BE" w:rsidRPr="00647D7E" w:rsidRDefault="008031BE" w:rsidP="008031BE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 показателя)</w:t>
                  </w:r>
                </w:p>
              </w:tc>
              <w:tc>
                <w:tcPr>
                  <w:tcW w:w="12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031BE" w:rsidRPr="00647D7E" w:rsidRDefault="008031BE" w:rsidP="008031BE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8031BE" w:rsidRPr="00647D7E" w:rsidRDefault="008031BE" w:rsidP="008031BE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 показателя)</w:t>
                  </w:r>
                </w:p>
              </w:tc>
              <w:tc>
                <w:tcPr>
                  <w:tcW w:w="121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8031BE" w:rsidRPr="00647D7E" w:rsidRDefault="008031BE" w:rsidP="008031BE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8031BE" w:rsidRPr="00647D7E" w:rsidRDefault="008031BE" w:rsidP="008031BE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 показателя)</w:t>
                  </w:r>
                </w:p>
              </w:tc>
              <w:tc>
                <w:tcPr>
                  <w:tcW w:w="12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</w:tcPr>
                <w:p w:rsidR="008031BE" w:rsidRPr="00647D7E" w:rsidRDefault="008031BE" w:rsidP="008031BE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8031BE" w:rsidRPr="00647D7E" w:rsidRDefault="008031BE" w:rsidP="008031BE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 показателя)</w:t>
                  </w:r>
                </w:p>
              </w:tc>
              <w:tc>
                <w:tcPr>
                  <w:tcW w:w="121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8031BE" w:rsidRPr="00647D7E" w:rsidRDefault="008031BE" w:rsidP="008031BE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8031BE" w:rsidRPr="00647D7E" w:rsidRDefault="008031BE" w:rsidP="008031BE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 показателя)</w:t>
                  </w:r>
                </w:p>
              </w:tc>
              <w:tc>
                <w:tcPr>
                  <w:tcW w:w="1203" w:type="dxa"/>
                  <w:vMerge w:val="restart"/>
                  <w:tcBorders>
                    <w:top w:val="single" w:sz="4" w:space="0" w:color="auto"/>
                  </w:tcBorders>
                  <w:vAlign w:val="center"/>
                </w:tcPr>
                <w:p w:rsidR="008031BE" w:rsidRPr="00647D7E" w:rsidRDefault="008031BE" w:rsidP="008031BE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Наименование показателя</w:t>
                  </w:r>
                </w:p>
              </w:tc>
              <w:tc>
                <w:tcPr>
                  <w:tcW w:w="1819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8031BE" w:rsidRPr="00647D7E" w:rsidRDefault="008031BE" w:rsidP="008031BE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единица измерения </w:t>
                  </w:r>
                </w:p>
              </w:tc>
              <w:tc>
                <w:tcPr>
                  <w:tcW w:w="1057" w:type="dxa"/>
                  <w:vMerge w:val="restart"/>
                  <w:vAlign w:val="center"/>
                </w:tcPr>
                <w:p w:rsidR="008031BE" w:rsidRPr="0033291B" w:rsidRDefault="00766712" w:rsidP="008031BE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3291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</w:t>
                  </w:r>
                  <w:r w:rsidR="008031BE" w:rsidRPr="0033291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год (очередной финансовый год)</w:t>
                  </w:r>
                </w:p>
              </w:tc>
              <w:tc>
                <w:tcPr>
                  <w:tcW w:w="910" w:type="dxa"/>
                  <w:vMerge w:val="restart"/>
                  <w:vAlign w:val="center"/>
                </w:tcPr>
                <w:p w:rsidR="008031BE" w:rsidRPr="0033291B" w:rsidRDefault="00766712" w:rsidP="008031BE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3291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2023</w:t>
                  </w:r>
                  <w:r w:rsidR="008031BE" w:rsidRPr="0033291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год </w:t>
                  </w:r>
                  <w:r w:rsidR="008031BE" w:rsidRPr="0033291B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(1-й год планового периода)</w:t>
                  </w:r>
                </w:p>
              </w:tc>
              <w:tc>
                <w:tcPr>
                  <w:tcW w:w="912" w:type="dxa"/>
                  <w:vMerge w:val="restart"/>
                  <w:vAlign w:val="center"/>
                </w:tcPr>
                <w:p w:rsidR="008031BE" w:rsidRPr="0033291B" w:rsidRDefault="00766712" w:rsidP="008031BE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3291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2023</w:t>
                  </w:r>
                  <w:r w:rsidR="008031BE" w:rsidRPr="0033291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год </w:t>
                  </w:r>
                  <w:r w:rsidR="008031BE" w:rsidRPr="0033291B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(2-й год планового периода)</w:t>
                  </w:r>
                </w:p>
              </w:tc>
              <w:tc>
                <w:tcPr>
                  <w:tcW w:w="889" w:type="dxa"/>
                  <w:vMerge w:val="restart"/>
                  <w:vAlign w:val="center"/>
                </w:tcPr>
                <w:p w:rsidR="008031BE" w:rsidRPr="00647D7E" w:rsidRDefault="008031BE" w:rsidP="008031BE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eastAsia="Times New Roman" w:hAnsi="Times New Roman" w:cs="Times New Roman"/>
                      <w:spacing w:val="-3"/>
                      <w:sz w:val="16"/>
                      <w:szCs w:val="16"/>
                    </w:rPr>
                    <w:t>в процентах</w:t>
                  </w:r>
                </w:p>
              </w:tc>
              <w:tc>
                <w:tcPr>
                  <w:tcW w:w="1021" w:type="dxa"/>
                  <w:vMerge w:val="restart"/>
                  <w:vAlign w:val="center"/>
                </w:tcPr>
                <w:p w:rsidR="008031BE" w:rsidRPr="00647D7E" w:rsidRDefault="008031BE" w:rsidP="008031BE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eastAsia="Times New Roman" w:hAnsi="Times New Roman" w:cs="Times New Roman"/>
                      <w:spacing w:val="-3"/>
                      <w:sz w:val="16"/>
                      <w:szCs w:val="16"/>
                    </w:rPr>
                    <w:t>в абсолютных показателях</w:t>
                  </w:r>
                </w:p>
              </w:tc>
            </w:tr>
            <w:tr w:rsidR="003716F6" w:rsidRPr="00647D7E" w:rsidTr="00FE2B38">
              <w:trPr>
                <w:gridAfter w:val="1"/>
                <w:wAfter w:w="7" w:type="dxa"/>
                <w:trHeight w:val="435"/>
                <w:jc w:val="center"/>
              </w:trPr>
              <w:tc>
                <w:tcPr>
                  <w:tcW w:w="1070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FE2B38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vMerge/>
                  <w:tcBorders>
                    <w:bottom w:val="single" w:sz="4" w:space="0" w:color="auto"/>
                  </w:tcBorders>
                </w:tcPr>
                <w:p w:rsidR="003716F6" w:rsidRPr="00647D7E" w:rsidRDefault="003716F6" w:rsidP="00FE2B38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FE2B38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5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FE2B38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FE2B38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4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FE2B38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03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FE2B38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73" w:type="dxa"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FE2B38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наименование</w:t>
                  </w:r>
                </w:p>
              </w:tc>
              <w:tc>
                <w:tcPr>
                  <w:tcW w:w="646" w:type="dxa"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FE2B38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код по ОКЕИ</w:t>
                  </w:r>
                </w:p>
              </w:tc>
              <w:tc>
                <w:tcPr>
                  <w:tcW w:w="1057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FE2B38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10" w:type="dxa"/>
                  <w:vMerge/>
                  <w:tcBorders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647D7E" w:rsidRDefault="003716F6" w:rsidP="00FE2B38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12" w:type="dxa"/>
                  <w:vMerge/>
                  <w:tcBorders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647D7E" w:rsidRDefault="003716F6" w:rsidP="00FE2B38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889" w:type="dxa"/>
                  <w:vMerge/>
                  <w:tcBorders>
                    <w:bottom w:val="single" w:sz="4" w:space="0" w:color="000000"/>
                  </w:tcBorders>
                </w:tcPr>
                <w:p w:rsidR="003716F6" w:rsidRPr="00647D7E" w:rsidRDefault="003716F6" w:rsidP="00FE2B38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bottom w:val="single" w:sz="4" w:space="0" w:color="000000"/>
                  </w:tcBorders>
                </w:tcPr>
                <w:p w:rsidR="003716F6" w:rsidRPr="00647D7E" w:rsidRDefault="003716F6" w:rsidP="00FE2B38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</w:p>
              </w:tc>
            </w:tr>
            <w:tr w:rsidR="003716F6" w:rsidRPr="00E65E63" w:rsidTr="00FE2B38">
              <w:trPr>
                <w:gridAfter w:val="1"/>
                <w:wAfter w:w="7" w:type="dxa"/>
                <w:trHeight w:val="440"/>
                <w:jc w:val="center"/>
              </w:trPr>
              <w:tc>
                <w:tcPr>
                  <w:tcW w:w="10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EB34F3" w:rsidRDefault="003716F6" w:rsidP="00FE2B38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EB34F3" w:rsidRDefault="003716F6" w:rsidP="00FE2B38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EB34F3" w:rsidRDefault="003716F6" w:rsidP="00FE2B38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EB34F3" w:rsidRDefault="003716F6" w:rsidP="00FE2B38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EB34F3" w:rsidRDefault="003716F6" w:rsidP="00FE2B38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FE2B38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E65E63" w:rsidRDefault="003716F6" w:rsidP="00FE2B38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FE2B38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6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FE2B38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FE2B38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9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FE2B38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9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FE2B38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8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16F6" w:rsidRPr="00E65E63" w:rsidRDefault="003716F6" w:rsidP="00FE2B38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16F6" w:rsidRPr="00E65E63" w:rsidRDefault="003716F6" w:rsidP="00FE2B38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</w:tr>
          </w:tbl>
          <w:p w:rsidR="003716F6" w:rsidRPr="00F35F8B" w:rsidRDefault="003716F6" w:rsidP="00FE2B38">
            <w:pPr>
              <w:pStyle w:val="a8"/>
              <w:tabs>
                <w:tab w:val="left" w:pos="738"/>
              </w:tabs>
              <w:ind w:left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716F6" w:rsidRDefault="003716F6" w:rsidP="003716F6">
      <w:pPr>
        <w:tabs>
          <w:tab w:val="left" w:pos="426"/>
          <w:tab w:val="left" w:pos="567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Pr="00F35F8B">
        <w:rPr>
          <w:rFonts w:ascii="Times New Roman" w:hAnsi="Times New Roman" w:cs="Times New Roman"/>
          <w:sz w:val="24"/>
          <w:szCs w:val="24"/>
        </w:rPr>
        <w:t>Показатели, характеризующие объем работы:</w:t>
      </w:r>
    </w:p>
    <w:tbl>
      <w:tblPr>
        <w:tblStyle w:val="a3"/>
        <w:tblW w:w="14973" w:type="dxa"/>
        <w:jc w:val="center"/>
        <w:tblLayout w:type="fixed"/>
        <w:tblLook w:val="04A0"/>
      </w:tblPr>
      <w:tblGrid>
        <w:gridCol w:w="963"/>
        <w:gridCol w:w="1149"/>
        <w:gridCol w:w="1134"/>
        <w:gridCol w:w="1134"/>
        <w:gridCol w:w="1038"/>
        <w:gridCol w:w="913"/>
        <w:gridCol w:w="851"/>
        <w:gridCol w:w="666"/>
        <w:gridCol w:w="860"/>
        <w:gridCol w:w="851"/>
        <w:gridCol w:w="850"/>
        <w:gridCol w:w="1011"/>
        <w:gridCol w:w="690"/>
        <w:gridCol w:w="791"/>
        <w:gridCol w:w="709"/>
        <w:gridCol w:w="709"/>
        <w:gridCol w:w="654"/>
      </w:tblGrid>
      <w:tr w:rsidR="003716F6" w:rsidRPr="005313B2" w:rsidTr="00FE2B38">
        <w:trPr>
          <w:trHeight w:val="225"/>
          <w:jc w:val="center"/>
        </w:trPr>
        <w:tc>
          <w:tcPr>
            <w:tcW w:w="963" w:type="dxa"/>
            <w:vMerge w:val="restart"/>
            <w:vAlign w:val="center"/>
          </w:tcPr>
          <w:p w:rsidR="003716F6" w:rsidRPr="005313B2" w:rsidRDefault="003716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417" w:type="dxa"/>
            <w:gridSpan w:val="3"/>
            <w:vAlign w:val="center"/>
          </w:tcPr>
          <w:p w:rsidR="003716F6" w:rsidRPr="005313B2" w:rsidRDefault="003716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содержание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951" w:type="dxa"/>
            <w:gridSpan w:val="2"/>
            <w:tcBorders>
              <w:right w:val="single" w:sz="4" w:space="0" w:color="auto"/>
            </w:tcBorders>
            <w:vAlign w:val="center"/>
          </w:tcPr>
          <w:p w:rsidR="003716F6" w:rsidRPr="005313B2" w:rsidRDefault="003716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условия (формы)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выполнения работы</w:t>
            </w:r>
          </w:p>
        </w:tc>
        <w:tc>
          <w:tcPr>
            <w:tcW w:w="2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FE2B3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Показатель объема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выполнения работы</w:t>
            </w:r>
          </w:p>
        </w:tc>
        <w:tc>
          <w:tcPr>
            <w:tcW w:w="2712" w:type="dxa"/>
            <w:gridSpan w:val="3"/>
            <w:tcBorders>
              <w:left w:val="single" w:sz="4" w:space="0" w:color="auto"/>
            </w:tcBorders>
            <w:vAlign w:val="center"/>
          </w:tcPr>
          <w:p w:rsidR="003716F6" w:rsidRPr="005313B2" w:rsidRDefault="003716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Значение показателя качества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выполнения работы</w:t>
            </w:r>
          </w:p>
        </w:tc>
        <w:tc>
          <w:tcPr>
            <w:tcW w:w="21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FE2B3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716F6" w:rsidRPr="005313B2" w:rsidRDefault="003716F6" w:rsidP="00FE2B3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5313B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5313B2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8031BE" w:rsidRPr="005313B2" w:rsidTr="00FE2B38">
        <w:trPr>
          <w:trHeight w:val="191"/>
          <w:jc w:val="center"/>
        </w:trPr>
        <w:tc>
          <w:tcPr>
            <w:tcW w:w="963" w:type="dxa"/>
            <w:vMerge/>
            <w:vAlign w:val="center"/>
          </w:tcPr>
          <w:p w:rsidR="008031BE" w:rsidRPr="005313B2" w:rsidRDefault="008031BE" w:rsidP="008031B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1BE" w:rsidRPr="005313B2" w:rsidRDefault="008031BE" w:rsidP="008031BE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8031BE" w:rsidRPr="005313B2" w:rsidRDefault="008031BE" w:rsidP="008031BE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031BE" w:rsidRPr="005313B2" w:rsidRDefault="008031BE" w:rsidP="008031BE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8031BE" w:rsidRPr="005313B2" w:rsidRDefault="008031BE" w:rsidP="008031B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1BE" w:rsidRPr="005313B2" w:rsidRDefault="008031BE" w:rsidP="008031BE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8031BE" w:rsidRPr="005313B2" w:rsidRDefault="008031BE" w:rsidP="008031B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8031BE" w:rsidRPr="005313B2" w:rsidRDefault="008031BE" w:rsidP="008031BE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8031BE" w:rsidRPr="005313B2" w:rsidRDefault="008031BE" w:rsidP="008031BE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31BE" w:rsidRPr="005313B2" w:rsidRDefault="008031BE" w:rsidP="008031BE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8031BE" w:rsidRPr="005313B2" w:rsidRDefault="008031BE" w:rsidP="008031B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</w:tcBorders>
            <w:vAlign w:val="center"/>
          </w:tcPr>
          <w:p w:rsidR="008031BE" w:rsidRPr="005313B2" w:rsidRDefault="008031BE" w:rsidP="008031BE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показателя</w:t>
            </w:r>
            <w:proofErr w:type="spellEnd"/>
          </w:p>
        </w:tc>
        <w:tc>
          <w:tcPr>
            <w:tcW w:w="1526" w:type="dxa"/>
            <w:gridSpan w:val="2"/>
            <w:tcBorders>
              <w:top w:val="single" w:sz="4" w:space="0" w:color="auto"/>
            </w:tcBorders>
            <w:vAlign w:val="center"/>
          </w:tcPr>
          <w:p w:rsidR="008031BE" w:rsidRPr="00647D7E" w:rsidRDefault="008031BE" w:rsidP="008031B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51" w:type="dxa"/>
            <w:vMerge w:val="restart"/>
            <w:vAlign w:val="center"/>
          </w:tcPr>
          <w:p w:rsidR="008031BE" w:rsidRPr="0033291B" w:rsidRDefault="005553A1" w:rsidP="008031B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291B"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  <w:r w:rsidR="008031BE" w:rsidRPr="0033291B">
              <w:rPr>
                <w:rFonts w:ascii="Times New Roman" w:hAnsi="Times New Roman" w:cs="Times New Roman"/>
                <w:sz w:val="16"/>
                <w:szCs w:val="16"/>
              </w:rPr>
              <w:t>год (очередной финансовый год)</w:t>
            </w:r>
          </w:p>
        </w:tc>
        <w:tc>
          <w:tcPr>
            <w:tcW w:w="850" w:type="dxa"/>
            <w:vMerge w:val="restart"/>
            <w:vAlign w:val="center"/>
          </w:tcPr>
          <w:p w:rsidR="008031BE" w:rsidRPr="0033291B" w:rsidRDefault="005553A1" w:rsidP="008031B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291B"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="008031BE" w:rsidRPr="0033291B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8031BE" w:rsidRPr="0033291B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11" w:type="dxa"/>
            <w:vMerge w:val="restart"/>
            <w:vAlign w:val="center"/>
          </w:tcPr>
          <w:p w:rsidR="008031BE" w:rsidRPr="0033291B" w:rsidRDefault="005553A1" w:rsidP="008031B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291B"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="008031BE" w:rsidRPr="0033291B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8031BE" w:rsidRPr="0033291B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690" w:type="dxa"/>
            <w:vMerge w:val="restart"/>
            <w:vAlign w:val="center"/>
          </w:tcPr>
          <w:p w:rsidR="008031BE" w:rsidRPr="0033291B" w:rsidRDefault="005553A1" w:rsidP="008031B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291B"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  <w:r w:rsidR="008031BE" w:rsidRPr="0033291B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791" w:type="dxa"/>
            <w:vMerge w:val="restart"/>
            <w:vAlign w:val="center"/>
          </w:tcPr>
          <w:p w:rsidR="00287F13" w:rsidRPr="0033291B" w:rsidRDefault="005553A1" w:rsidP="008031B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291B"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="008031BE" w:rsidRPr="0033291B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</w:p>
          <w:p w:rsidR="008031BE" w:rsidRPr="0033291B" w:rsidRDefault="008031BE" w:rsidP="008031B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291B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709" w:type="dxa"/>
            <w:vMerge w:val="restart"/>
            <w:vAlign w:val="center"/>
          </w:tcPr>
          <w:p w:rsidR="00287F13" w:rsidRPr="0033291B" w:rsidRDefault="005553A1" w:rsidP="008031B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291B"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="008031BE" w:rsidRPr="0033291B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</w:p>
          <w:p w:rsidR="008031BE" w:rsidRPr="0033291B" w:rsidRDefault="008031BE" w:rsidP="008031B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291B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09" w:type="dxa"/>
            <w:vMerge w:val="restart"/>
            <w:vAlign w:val="center"/>
          </w:tcPr>
          <w:p w:rsidR="008031BE" w:rsidRPr="005313B2" w:rsidRDefault="008031BE" w:rsidP="008031B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54" w:type="dxa"/>
            <w:vMerge w:val="restart"/>
            <w:vAlign w:val="center"/>
          </w:tcPr>
          <w:p w:rsidR="008031BE" w:rsidRPr="005313B2" w:rsidRDefault="008031BE" w:rsidP="008031BE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3716F6" w:rsidRPr="005313B2" w:rsidTr="00FE2B38">
        <w:trPr>
          <w:trHeight w:val="470"/>
          <w:jc w:val="center"/>
        </w:trPr>
        <w:tc>
          <w:tcPr>
            <w:tcW w:w="963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8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3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  <w:vAlign w:val="center"/>
          </w:tcPr>
          <w:p w:rsidR="003716F6" w:rsidRPr="00647D7E" w:rsidRDefault="003716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60" w:type="dxa"/>
            <w:tcBorders>
              <w:bottom w:val="single" w:sz="4" w:space="0" w:color="auto"/>
            </w:tcBorders>
            <w:vAlign w:val="center"/>
          </w:tcPr>
          <w:p w:rsidR="003716F6" w:rsidRPr="00647D7E" w:rsidRDefault="003716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FE2B3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11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FE2B3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90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FE2B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1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FE2B3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3716F6" w:rsidRPr="005313B2" w:rsidRDefault="003716F6" w:rsidP="00FE2B3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</w:tcBorders>
          </w:tcPr>
          <w:p w:rsidR="003716F6" w:rsidRPr="005313B2" w:rsidRDefault="003716F6" w:rsidP="00FE2B3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54" w:type="dxa"/>
            <w:vMerge/>
            <w:tcBorders>
              <w:bottom w:val="single" w:sz="4" w:space="0" w:color="000000"/>
            </w:tcBorders>
          </w:tcPr>
          <w:p w:rsidR="003716F6" w:rsidRPr="005313B2" w:rsidRDefault="003716F6" w:rsidP="00FE2B3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3716F6" w:rsidRPr="005313B2" w:rsidTr="00FE2B38">
        <w:trPr>
          <w:trHeight w:val="936"/>
          <w:jc w:val="center"/>
        </w:trPr>
        <w:tc>
          <w:tcPr>
            <w:tcW w:w="963" w:type="dxa"/>
          </w:tcPr>
          <w:p w:rsidR="003716F6" w:rsidRPr="00EB34F3" w:rsidRDefault="003716F6" w:rsidP="00FE2B3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6F6" w:rsidRPr="00EB34F3" w:rsidRDefault="003716F6" w:rsidP="00FE2B3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6F6" w:rsidRPr="00EB34F3" w:rsidRDefault="003716F6" w:rsidP="00FE2B3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6F6" w:rsidRPr="00EB34F3" w:rsidRDefault="003716F6" w:rsidP="00FE2B3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6F6" w:rsidRPr="00EB34F3" w:rsidRDefault="003716F6" w:rsidP="00FE2B3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DC4415" w:rsidRDefault="003716F6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16F6" w:rsidRPr="00DC4415" w:rsidRDefault="003716F6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16F6" w:rsidRPr="00DC4415" w:rsidRDefault="003716F6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16F6" w:rsidRPr="00DC4415" w:rsidRDefault="003716F6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F35F8B" w:rsidRDefault="003716F6" w:rsidP="00FE2B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16F6" w:rsidRPr="005313B2" w:rsidRDefault="003716F6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16F6" w:rsidRPr="005313B2" w:rsidRDefault="003716F6" w:rsidP="00FE2B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DD5960" w:rsidRDefault="00DD5960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45290" w:rsidRPr="00635A0D" w:rsidRDefault="00E45290" w:rsidP="00E452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0"/>
        </w:rPr>
      </w:pPr>
      <w:r w:rsidRPr="00635A0D">
        <w:rPr>
          <w:rFonts w:ascii="Times New Roman" w:hAnsi="Times New Roman" w:cs="Times New Roman"/>
          <w:szCs w:val="20"/>
        </w:rPr>
        <w:lastRenderedPageBreak/>
        <w:t>3.3 Показатели, характеризующие стоимость муниципальной работы</w:t>
      </w:r>
    </w:p>
    <w:p w:rsidR="00E45290" w:rsidRPr="00635A0D" w:rsidRDefault="00E45290" w:rsidP="00E452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</w:p>
    <w:tbl>
      <w:tblPr>
        <w:tblW w:w="1473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90"/>
        <w:gridCol w:w="1099"/>
        <w:gridCol w:w="1053"/>
        <w:gridCol w:w="1053"/>
        <w:gridCol w:w="1144"/>
        <w:gridCol w:w="1144"/>
        <w:gridCol w:w="1099"/>
        <w:gridCol w:w="870"/>
        <w:gridCol w:w="1099"/>
        <w:gridCol w:w="962"/>
        <w:gridCol w:w="1099"/>
        <w:gridCol w:w="1053"/>
        <w:gridCol w:w="1007"/>
        <w:gridCol w:w="863"/>
      </w:tblGrid>
      <w:tr w:rsidR="00E45290" w:rsidRPr="00635A0D" w:rsidTr="00F62FCA">
        <w:trPr>
          <w:trHeight w:val="748"/>
        </w:trPr>
        <w:tc>
          <w:tcPr>
            <w:tcW w:w="1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90" w:rsidRPr="00635A0D" w:rsidRDefault="00E45290" w:rsidP="00F62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Уникальный номер реестровой записи</w:t>
            </w:r>
          </w:p>
        </w:tc>
        <w:tc>
          <w:tcPr>
            <w:tcW w:w="3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90" w:rsidRPr="00635A0D" w:rsidRDefault="00E45290" w:rsidP="00F62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Значение показателя объема муниципальной работы</w:t>
            </w:r>
          </w:p>
        </w:tc>
        <w:tc>
          <w:tcPr>
            <w:tcW w:w="11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90" w:rsidRPr="00635A0D" w:rsidRDefault="00E45290" w:rsidP="00F62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Нормативные затраты на выполнение муниципальной работы, тыс. рублей</w:t>
            </w:r>
          </w:p>
        </w:tc>
        <w:tc>
          <w:tcPr>
            <w:tcW w:w="3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90" w:rsidRPr="00635A0D" w:rsidRDefault="00E45290" w:rsidP="00F62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Финансовое обеспечение выполнения муниципальной работы за счет бюджета, тыс. рублей</w:t>
            </w:r>
          </w:p>
        </w:tc>
        <w:tc>
          <w:tcPr>
            <w:tcW w:w="3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90" w:rsidRPr="00635A0D" w:rsidRDefault="00E45290" w:rsidP="00F62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Среднегодовой размер платы (цена, тариф), тыс. рублей</w:t>
            </w:r>
          </w:p>
        </w:tc>
        <w:tc>
          <w:tcPr>
            <w:tcW w:w="2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90" w:rsidRPr="00635A0D" w:rsidRDefault="00E45290" w:rsidP="00F62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Финансовое обеспечение выполнения муниципальной работы за плату, тыс. рублей</w:t>
            </w:r>
          </w:p>
        </w:tc>
      </w:tr>
      <w:tr w:rsidR="00E45290" w:rsidRPr="00635A0D" w:rsidTr="00F62FCA">
        <w:trPr>
          <w:trHeight w:val="1208"/>
        </w:trPr>
        <w:tc>
          <w:tcPr>
            <w:tcW w:w="11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90" w:rsidRPr="00635A0D" w:rsidRDefault="00E45290" w:rsidP="00F62F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90" w:rsidRPr="00635A0D" w:rsidRDefault="00E45290" w:rsidP="00F62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2022 год (очередной финансовый год)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90" w:rsidRPr="00635A0D" w:rsidRDefault="00E45290" w:rsidP="00F62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2023 год (1-й год планового периода)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90" w:rsidRPr="00635A0D" w:rsidRDefault="00E45290" w:rsidP="00F62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2024 год (2-й год планового периода)</w:t>
            </w:r>
          </w:p>
        </w:tc>
        <w:tc>
          <w:tcPr>
            <w:tcW w:w="1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90" w:rsidRPr="00635A0D" w:rsidRDefault="00E45290" w:rsidP="00F62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90" w:rsidRPr="00635A0D" w:rsidRDefault="00E45290" w:rsidP="00F62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2022 год (очередной финансовый год)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90" w:rsidRPr="00635A0D" w:rsidRDefault="00E45290" w:rsidP="00F62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2023 год (1-й год планового периода)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90" w:rsidRPr="00635A0D" w:rsidRDefault="00E45290" w:rsidP="00F62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2024 год (2-й год планового периода)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90" w:rsidRPr="00635A0D" w:rsidRDefault="00E45290" w:rsidP="00F62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2022 год (очередной финансовый год)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90" w:rsidRPr="00635A0D" w:rsidRDefault="00E45290" w:rsidP="00F62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2023 год (1-й год планового периода)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90" w:rsidRPr="00635A0D" w:rsidRDefault="00E45290" w:rsidP="00F62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2024 год (2-й год планового периода)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90" w:rsidRPr="00635A0D" w:rsidRDefault="00E45290" w:rsidP="00F62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2022 год (очередной финансовый год)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90" w:rsidRPr="00635A0D" w:rsidRDefault="00E45290" w:rsidP="00F62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2023 год (1-й год планового периода)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90" w:rsidRPr="00635A0D" w:rsidRDefault="00E45290" w:rsidP="00F62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2024 год (2-й год планового периода)</w:t>
            </w:r>
          </w:p>
        </w:tc>
      </w:tr>
      <w:tr w:rsidR="00E45290" w:rsidRPr="00635A0D" w:rsidTr="00F62FCA">
        <w:trPr>
          <w:trHeight w:val="215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90" w:rsidRPr="00635A0D" w:rsidRDefault="00E45290" w:rsidP="00F62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90" w:rsidRPr="00635A0D" w:rsidRDefault="00E45290" w:rsidP="00F62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90" w:rsidRPr="00635A0D" w:rsidRDefault="00E45290" w:rsidP="00F62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3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90" w:rsidRPr="00635A0D" w:rsidRDefault="00E45290" w:rsidP="00F62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4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90" w:rsidRPr="00635A0D" w:rsidRDefault="00E45290" w:rsidP="00F62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5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90" w:rsidRPr="00635A0D" w:rsidRDefault="00E45290" w:rsidP="00F62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90" w:rsidRPr="00635A0D" w:rsidRDefault="00E45290" w:rsidP="00F62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90" w:rsidRPr="00635A0D" w:rsidRDefault="00E45290" w:rsidP="00F62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90" w:rsidRPr="00635A0D" w:rsidRDefault="00E45290" w:rsidP="00F62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9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90" w:rsidRPr="00635A0D" w:rsidRDefault="00E45290" w:rsidP="00F62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90" w:rsidRPr="00635A0D" w:rsidRDefault="00E45290" w:rsidP="00F62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11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90" w:rsidRPr="00635A0D" w:rsidRDefault="00E45290" w:rsidP="00F62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12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90" w:rsidRPr="00635A0D" w:rsidRDefault="00E45290" w:rsidP="00F62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13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90" w:rsidRPr="00635A0D" w:rsidRDefault="00E45290" w:rsidP="00F62F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635A0D">
              <w:rPr>
                <w:rFonts w:ascii="Times New Roman" w:hAnsi="Times New Roman" w:cs="Times New Roman"/>
                <w:sz w:val="18"/>
                <w:szCs w:val="16"/>
              </w:rPr>
              <w:t>14</w:t>
            </w:r>
          </w:p>
        </w:tc>
      </w:tr>
      <w:tr w:rsidR="00E45290" w:rsidRPr="00635A0D" w:rsidTr="00F62FCA">
        <w:trPr>
          <w:trHeight w:val="302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90" w:rsidRPr="00635A0D" w:rsidRDefault="00E45290" w:rsidP="00F62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90" w:rsidRPr="00635A0D" w:rsidRDefault="00E45290" w:rsidP="00F62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 w:cs="Times New Roman"/>
                <w:sz w:val="18"/>
                <w:szCs w:val="16"/>
              </w:rPr>
              <w:t>1822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90" w:rsidRPr="00635A0D" w:rsidRDefault="00E45290" w:rsidP="00F62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 w:cs="Times New Roman"/>
                <w:sz w:val="18"/>
                <w:szCs w:val="16"/>
              </w:rPr>
              <w:t>1822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90" w:rsidRPr="00635A0D" w:rsidRDefault="00E45290" w:rsidP="00F62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 w:cs="Times New Roman"/>
                <w:sz w:val="18"/>
                <w:szCs w:val="16"/>
              </w:rPr>
              <w:t>1822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90" w:rsidRPr="00635A0D" w:rsidRDefault="00E45290" w:rsidP="00F62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 w:cs="Times New Roman"/>
                <w:sz w:val="18"/>
                <w:szCs w:val="16"/>
              </w:rPr>
              <w:t>6,15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90" w:rsidRPr="00635A0D" w:rsidRDefault="00E45290" w:rsidP="00F62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 w:cs="Times New Roman"/>
                <w:sz w:val="18"/>
                <w:szCs w:val="16"/>
              </w:rPr>
              <w:t>11208,76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90" w:rsidRPr="00635A0D" w:rsidRDefault="00E45290" w:rsidP="00F62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 w:cs="Times New Roman"/>
                <w:sz w:val="18"/>
                <w:szCs w:val="16"/>
              </w:rPr>
              <w:t>11758,76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90" w:rsidRPr="00635A0D" w:rsidRDefault="00E45290" w:rsidP="00F62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 w:cs="Times New Roman"/>
                <w:sz w:val="18"/>
                <w:szCs w:val="16"/>
              </w:rPr>
              <w:t>11758,76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90" w:rsidRPr="00635A0D" w:rsidRDefault="00E45290" w:rsidP="00F62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90" w:rsidRPr="00635A0D" w:rsidRDefault="00E45290" w:rsidP="00F62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90" w:rsidRPr="00635A0D" w:rsidRDefault="00E45290" w:rsidP="00F62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90" w:rsidRPr="00635A0D" w:rsidRDefault="00E45290" w:rsidP="00F62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90" w:rsidRPr="00635A0D" w:rsidRDefault="00E45290" w:rsidP="00F62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90" w:rsidRPr="00635A0D" w:rsidRDefault="00E45290" w:rsidP="00F62F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</w:tr>
    </w:tbl>
    <w:p w:rsidR="00E45290" w:rsidRPr="00635A0D" w:rsidRDefault="00E45290" w:rsidP="00E45290">
      <w:pPr>
        <w:rPr>
          <w:rFonts w:ascii="Times New Roman" w:hAnsi="Times New Roman" w:cs="Times New Roman"/>
          <w:szCs w:val="20"/>
        </w:rPr>
      </w:pPr>
    </w:p>
    <w:p w:rsidR="00DD5960" w:rsidRDefault="00DD5960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716F6" w:rsidRPr="00F35F8B" w:rsidRDefault="003716F6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Часть 3. Прочие сведения о муниципальном задании</w:t>
      </w:r>
    </w:p>
    <w:p w:rsidR="003716F6" w:rsidRPr="00F35F8B" w:rsidRDefault="003716F6" w:rsidP="00C61599">
      <w:pPr>
        <w:pStyle w:val="a8"/>
        <w:numPr>
          <w:ilvl w:val="0"/>
          <w:numId w:val="5"/>
        </w:numPr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</w:rPr>
        <w:t>Основание для досрочного прекращения выполнения муниципального задания:</w:t>
      </w:r>
    </w:p>
    <w:p w:rsidR="003716F6" w:rsidRPr="00F35F8B" w:rsidRDefault="003716F6" w:rsidP="003716F6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реорганизация Учреждения;</w:t>
      </w:r>
    </w:p>
    <w:p w:rsidR="003716F6" w:rsidRPr="00F35F8B" w:rsidRDefault="003716F6" w:rsidP="003716F6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ликвидация Учреждения;</w:t>
      </w:r>
    </w:p>
    <w:p w:rsidR="003716F6" w:rsidRPr="00F35F8B" w:rsidRDefault="003716F6" w:rsidP="003716F6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окончание срока действия лицензии Учреждения;</w:t>
      </w:r>
    </w:p>
    <w:p w:rsidR="003716F6" w:rsidRPr="00F35F8B" w:rsidRDefault="003716F6" w:rsidP="003716F6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окончание срока действия государственной аккредитации и дальнейшего препятствия ее получения.</w:t>
      </w:r>
    </w:p>
    <w:p w:rsidR="003716F6" w:rsidRPr="00F35F8B" w:rsidRDefault="003716F6" w:rsidP="00C61599">
      <w:pPr>
        <w:pStyle w:val="a8"/>
        <w:numPr>
          <w:ilvl w:val="0"/>
          <w:numId w:val="5"/>
        </w:numPr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Иная информация, необходимая для выполнения (контроля за выполнением) муниципального задания ___________________________</w:t>
      </w:r>
    </w:p>
    <w:p w:rsidR="003716F6" w:rsidRPr="00F35F8B" w:rsidRDefault="003716F6" w:rsidP="003716F6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</w:t>
      </w:r>
    </w:p>
    <w:p w:rsidR="003716F6" w:rsidRPr="00F35F8B" w:rsidRDefault="003716F6" w:rsidP="00C61599">
      <w:pPr>
        <w:pStyle w:val="a8"/>
        <w:numPr>
          <w:ilvl w:val="0"/>
          <w:numId w:val="5"/>
        </w:numPr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Порядок контроля за выполнением муниципального задания</w:t>
      </w:r>
    </w:p>
    <w:tbl>
      <w:tblPr>
        <w:tblStyle w:val="1"/>
        <w:tblW w:w="0" w:type="auto"/>
        <w:jc w:val="center"/>
        <w:tblLook w:val="04A0"/>
      </w:tblPr>
      <w:tblGrid>
        <w:gridCol w:w="6232"/>
        <w:gridCol w:w="2410"/>
        <w:gridCol w:w="5918"/>
      </w:tblGrid>
      <w:tr w:rsidR="003716F6" w:rsidRPr="00F35F8B" w:rsidTr="00FE2B38">
        <w:trPr>
          <w:jc w:val="center"/>
        </w:trPr>
        <w:tc>
          <w:tcPr>
            <w:tcW w:w="6232" w:type="dxa"/>
          </w:tcPr>
          <w:p w:rsidR="003716F6" w:rsidRPr="00F35F8B" w:rsidRDefault="003716F6" w:rsidP="00FE2B3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Формы контроля</w:t>
            </w:r>
          </w:p>
        </w:tc>
        <w:tc>
          <w:tcPr>
            <w:tcW w:w="2410" w:type="dxa"/>
          </w:tcPr>
          <w:p w:rsidR="003716F6" w:rsidRPr="00F35F8B" w:rsidRDefault="003716F6" w:rsidP="00FE2B3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Периодичность</w:t>
            </w:r>
          </w:p>
        </w:tc>
        <w:tc>
          <w:tcPr>
            <w:tcW w:w="5918" w:type="dxa"/>
          </w:tcPr>
          <w:p w:rsidR="003716F6" w:rsidRPr="00F35F8B" w:rsidRDefault="003716F6" w:rsidP="00FE2B3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Структурные подразделения администрации местного самоуправления г.Владикавказа, осуществляющие контроль за оказанием муниципальной услуги</w:t>
            </w:r>
          </w:p>
        </w:tc>
      </w:tr>
      <w:tr w:rsidR="003716F6" w:rsidRPr="00F35F8B" w:rsidTr="00FE2B38">
        <w:trPr>
          <w:trHeight w:val="417"/>
          <w:jc w:val="center"/>
        </w:trPr>
        <w:tc>
          <w:tcPr>
            <w:tcW w:w="6232" w:type="dxa"/>
          </w:tcPr>
          <w:p w:rsidR="003716F6" w:rsidRPr="00F35F8B" w:rsidRDefault="003716F6" w:rsidP="00FE2B3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Проведение мониторинга качества предоставления муниципальных услуг в области образования</w:t>
            </w:r>
          </w:p>
        </w:tc>
        <w:tc>
          <w:tcPr>
            <w:tcW w:w="2410" w:type="dxa"/>
          </w:tcPr>
          <w:p w:rsidR="003716F6" w:rsidRPr="00F35F8B" w:rsidRDefault="003716F6" w:rsidP="00FE2B38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в соответствии с планом Управления образования</w:t>
            </w:r>
          </w:p>
        </w:tc>
        <w:tc>
          <w:tcPr>
            <w:tcW w:w="5918" w:type="dxa"/>
          </w:tcPr>
          <w:p w:rsidR="003716F6" w:rsidRPr="00F35F8B" w:rsidRDefault="003716F6" w:rsidP="00FE2B3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Управление образования администрации местного самоуправления г.Владикавказа</w:t>
            </w:r>
          </w:p>
        </w:tc>
      </w:tr>
      <w:tr w:rsidR="003716F6" w:rsidRPr="00F35F8B" w:rsidTr="00FE2B38">
        <w:trPr>
          <w:jc w:val="center"/>
        </w:trPr>
        <w:tc>
          <w:tcPr>
            <w:tcW w:w="6232" w:type="dxa"/>
          </w:tcPr>
          <w:p w:rsidR="003716F6" w:rsidRPr="00F35F8B" w:rsidRDefault="003716F6" w:rsidP="00FE2B3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Анализ обращений и жалоб граждан по вопросам качества предоставления муниципальных услуг в области образования</w:t>
            </w:r>
          </w:p>
        </w:tc>
        <w:tc>
          <w:tcPr>
            <w:tcW w:w="2410" w:type="dxa"/>
          </w:tcPr>
          <w:p w:rsidR="003716F6" w:rsidRPr="00F35F8B" w:rsidRDefault="003716F6" w:rsidP="00FE2B38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в соответствии с планом Управления образования</w:t>
            </w:r>
          </w:p>
        </w:tc>
        <w:tc>
          <w:tcPr>
            <w:tcW w:w="5918" w:type="dxa"/>
          </w:tcPr>
          <w:p w:rsidR="003716F6" w:rsidRPr="00F35F8B" w:rsidRDefault="003716F6" w:rsidP="00FE2B3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Управление образования администрации местного самоуправления г.Владикавказа</w:t>
            </w:r>
          </w:p>
        </w:tc>
      </w:tr>
      <w:tr w:rsidR="003716F6" w:rsidRPr="00F35F8B" w:rsidTr="00FE2B38">
        <w:trPr>
          <w:jc w:val="center"/>
        </w:trPr>
        <w:tc>
          <w:tcPr>
            <w:tcW w:w="6232" w:type="dxa"/>
          </w:tcPr>
          <w:p w:rsidR="003716F6" w:rsidRPr="00F35F8B" w:rsidRDefault="003716F6" w:rsidP="00FE2B3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lastRenderedPageBreak/>
              <w:t>Проведение контрольные мероприятий по выполнению объемов предоставления муниципальных услуг в области образования</w:t>
            </w:r>
          </w:p>
        </w:tc>
        <w:tc>
          <w:tcPr>
            <w:tcW w:w="2410" w:type="dxa"/>
          </w:tcPr>
          <w:p w:rsidR="003716F6" w:rsidRPr="00F35F8B" w:rsidRDefault="003716F6" w:rsidP="00FE2B38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в соответствии с планом Управления образования</w:t>
            </w:r>
          </w:p>
        </w:tc>
        <w:tc>
          <w:tcPr>
            <w:tcW w:w="5918" w:type="dxa"/>
          </w:tcPr>
          <w:p w:rsidR="003716F6" w:rsidRPr="00F35F8B" w:rsidRDefault="003716F6" w:rsidP="00FE2B3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Управление образования администрации местного самоуправления г.Владикавказа</w:t>
            </w:r>
          </w:p>
        </w:tc>
      </w:tr>
    </w:tbl>
    <w:p w:rsidR="003716F6" w:rsidRPr="00F35F8B" w:rsidRDefault="003716F6" w:rsidP="003716F6">
      <w:pPr>
        <w:pStyle w:val="a9"/>
        <w:ind w:left="426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716F6" w:rsidRPr="00F35F8B" w:rsidRDefault="003716F6" w:rsidP="00C61599">
      <w:pPr>
        <w:pStyle w:val="a9"/>
        <w:numPr>
          <w:ilvl w:val="0"/>
          <w:numId w:val="5"/>
        </w:numPr>
        <w:ind w:left="0"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F35F8B">
        <w:rPr>
          <w:rFonts w:ascii="Times New Roman" w:hAnsi="Times New Roman"/>
          <w:sz w:val="24"/>
          <w:szCs w:val="24"/>
          <w:lang w:val="ru-RU" w:eastAsia="ru-RU"/>
        </w:rPr>
        <w:t xml:space="preserve">Требования к отчетности о выполнении муниципального задания: </w:t>
      </w:r>
      <w:r w:rsidRPr="00F35F8B">
        <w:rPr>
          <w:rFonts w:ascii="Times New Roman" w:hAnsi="Times New Roman"/>
          <w:sz w:val="24"/>
          <w:szCs w:val="24"/>
          <w:lang w:val="ru-RU"/>
        </w:rPr>
        <w:t>Отчет об исполнении муниципального задания предоставляется в соответствии с приказом Министерства финансов Российской Федерации от 25.03.2011 г. №33н «Об утверждении инструкции о порядке составления годовой, квартальной бухгалтерской отчетности государственных (муниципальных) бюджетных и автономных учреждений».</w:t>
      </w:r>
    </w:p>
    <w:p w:rsidR="003716F6" w:rsidRPr="00F35F8B" w:rsidRDefault="003716F6" w:rsidP="003716F6">
      <w:pPr>
        <w:pStyle w:val="a9"/>
        <w:ind w:left="426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716F6" w:rsidRPr="00F35F8B" w:rsidRDefault="003716F6" w:rsidP="00C61599">
      <w:pPr>
        <w:pStyle w:val="a8"/>
        <w:numPr>
          <w:ilvl w:val="1"/>
          <w:numId w:val="5"/>
        </w:numPr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 xml:space="preserve">Периодичность представления отчетов о выполнении муниципального задания: </w:t>
      </w:r>
      <w:r w:rsidRPr="00F35F8B">
        <w:rPr>
          <w:rFonts w:ascii="Times New Roman" w:hAnsi="Times New Roman" w:cs="Times New Roman"/>
          <w:sz w:val="24"/>
          <w:szCs w:val="24"/>
        </w:rPr>
        <w:t>1 раз в год.</w:t>
      </w:r>
    </w:p>
    <w:p w:rsidR="003716F6" w:rsidRPr="00F35F8B" w:rsidRDefault="003716F6" w:rsidP="00C61599">
      <w:pPr>
        <w:pStyle w:val="a8"/>
        <w:numPr>
          <w:ilvl w:val="1"/>
          <w:numId w:val="5"/>
        </w:numPr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 xml:space="preserve"> Сроки представления отчетов о выполнении муниципального задания: </w:t>
      </w:r>
      <w:r w:rsidR="0026746C">
        <w:rPr>
          <w:rFonts w:ascii="Times New Roman" w:hAnsi="Times New Roman" w:cs="Times New Roman"/>
          <w:sz w:val="24"/>
          <w:szCs w:val="24"/>
        </w:rPr>
        <w:t>до 15 января следующего года.</w:t>
      </w:r>
    </w:p>
    <w:p w:rsidR="003716F6" w:rsidRPr="00F35F8B" w:rsidRDefault="003716F6" w:rsidP="00C61599">
      <w:pPr>
        <w:pStyle w:val="a8"/>
        <w:numPr>
          <w:ilvl w:val="1"/>
          <w:numId w:val="5"/>
        </w:numPr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Иные требования о выполнении муниципального задания ______________________________________________________________</w:t>
      </w:r>
    </w:p>
    <w:p w:rsidR="003716F6" w:rsidRPr="00F35F8B" w:rsidRDefault="003716F6" w:rsidP="003716F6">
      <w:pPr>
        <w:pStyle w:val="a8"/>
        <w:tabs>
          <w:tab w:val="left" w:pos="851"/>
        </w:tabs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</w:t>
      </w:r>
    </w:p>
    <w:p w:rsidR="003716F6" w:rsidRDefault="003716F6" w:rsidP="00C61599">
      <w:pPr>
        <w:pStyle w:val="a8"/>
        <w:numPr>
          <w:ilvl w:val="1"/>
          <w:numId w:val="5"/>
        </w:numPr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Иные показатели, связанные с выполнением муниципального здания.</w:t>
      </w:r>
    </w:p>
    <w:p w:rsidR="00E45290" w:rsidRDefault="00E45290" w:rsidP="00E45290">
      <w:pPr>
        <w:pStyle w:val="a8"/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E45290" w:rsidRPr="00635A0D" w:rsidRDefault="00A41826" w:rsidP="00E45290">
      <w:pPr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     </w:t>
      </w:r>
      <w:r w:rsidR="00D80D5E">
        <w:rPr>
          <w:rFonts w:ascii="Times New Roman" w:hAnsi="Times New Roman" w:cs="Times New Roman"/>
          <w:szCs w:val="20"/>
        </w:rPr>
        <w:t xml:space="preserve">    </w:t>
      </w:r>
      <w:r>
        <w:rPr>
          <w:rFonts w:ascii="Times New Roman" w:hAnsi="Times New Roman" w:cs="Times New Roman"/>
          <w:szCs w:val="20"/>
        </w:rPr>
        <w:t xml:space="preserve"> </w:t>
      </w:r>
      <w:r w:rsidR="00E45290" w:rsidRPr="00635A0D">
        <w:rPr>
          <w:rFonts w:ascii="Times New Roman" w:hAnsi="Times New Roman" w:cs="Times New Roman"/>
          <w:szCs w:val="20"/>
        </w:rPr>
        <w:t>Согласовано:</w:t>
      </w:r>
    </w:p>
    <w:p w:rsidR="00E45290" w:rsidRPr="00635A0D" w:rsidRDefault="00E45290" w:rsidP="00E45290">
      <w:pPr>
        <w:rPr>
          <w:rFonts w:ascii="Times New Roman" w:hAnsi="Times New Roman" w:cs="Times New Roman"/>
          <w:szCs w:val="20"/>
        </w:rPr>
      </w:pPr>
    </w:p>
    <w:p w:rsidR="00E45290" w:rsidRPr="00635A0D" w:rsidRDefault="00A41826" w:rsidP="00E45290">
      <w:pPr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            </w:t>
      </w:r>
      <w:r w:rsidR="00E45290" w:rsidRPr="00635A0D">
        <w:rPr>
          <w:rFonts w:ascii="Times New Roman" w:hAnsi="Times New Roman" w:cs="Times New Roman"/>
          <w:szCs w:val="20"/>
        </w:rPr>
        <w:t xml:space="preserve">Начальник отдела общего и дополнительного образования                                                            Воронова Л.В. </w:t>
      </w:r>
    </w:p>
    <w:p w:rsidR="00E45290" w:rsidRPr="00635A0D" w:rsidRDefault="00A41826" w:rsidP="00E45290">
      <w:pPr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            </w:t>
      </w:r>
      <w:r w:rsidR="00E45290" w:rsidRPr="00635A0D">
        <w:rPr>
          <w:rFonts w:ascii="Times New Roman" w:hAnsi="Times New Roman" w:cs="Times New Roman"/>
          <w:szCs w:val="20"/>
        </w:rPr>
        <w:t xml:space="preserve">Начальник планово-экономического отдела                                                                                        </w:t>
      </w:r>
      <w:proofErr w:type="spellStart"/>
      <w:r w:rsidR="00E45290" w:rsidRPr="00635A0D">
        <w:rPr>
          <w:rFonts w:ascii="Times New Roman" w:hAnsi="Times New Roman" w:cs="Times New Roman"/>
          <w:szCs w:val="20"/>
        </w:rPr>
        <w:t>Бедоева</w:t>
      </w:r>
      <w:proofErr w:type="spellEnd"/>
      <w:r w:rsidR="00E45290" w:rsidRPr="00635A0D">
        <w:rPr>
          <w:rFonts w:ascii="Times New Roman" w:hAnsi="Times New Roman" w:cs="Times New Roman"/>
          <w:szCs w:val="20"/>
        </w:rPr>
        <w:t xml:space="preserve"> Д.В.</w:t>
      </w:r>
    </w:p>
    <w:p w:rsidR="00E45290" w:rsidRDefault="00E45290" w:rsidP="00E45290">
      <w:pPr>
        <w:pStyle w:val="a8"/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F5005" w:rsidRDefault="00BF5005" w:rsidP="00E45290">
      <w:pPr>
        <w:pStyle w:val="a8"/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BF5005" w:rsidRDefault="00BF5005" w:rsidP="00E45290">
      <w:pPr>
        <w:pStyle w:val="a8"/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BF5005" w:rsidRDefault="00BF5005" w:rsidP="00E45290">
      <w:pPr>
        <w:pStyle w:val="a8"/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BF5005" w:rsidRDefault="00BF5005" w:rsidP="00E45290">
      <w:pPr>
        <w:pStyle w:val="a8"/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BF5005" w:rsidRDefault="00BF5005" w:rsidP="00E45290">
      <w:pPr>
        <w:pStyle w:val="a8"/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BF5005" w:rsidRDefault="00BF5005" w:rsidP="00E45290">
      <w:pPr>
        <w:pStyle w:val="a8"/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BF5005" w:rsidRDefault="00BF5005" w:rsidP="00E45290">
      <w:pPr>
        <w:pStyle w:val="a8"/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BF5005" w:rsidRDefault="00BF5005" w:rsidP="00E45290">
      <w:pPr>
        <w:pStyle w:val="a8"/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BF5005" w:rsidRDefault="00BF5005" w:rsidP="00E45290">
      <w:pPr>
        <w:pStyle w:val="a8"/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BF5005" w:rsidRDefault="00BF5005" w:rsidP="00E45290">
      <w:pPr>
        <w:pStyle w:val="a8"/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BF5005" w:rsidRDefault="00BF5005" w:rsidP="00E45290">
      <w:pPr>
        <w:pStyle w:val="a8"/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BF5005" w:rsidRDefault="00BF5005" w:rsidP="00E45290">
      <w:pPr>
        <w:pStyle w:val="a8"/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BF5005" w:rsidRPr="00F35F8B" w:rsidRDefault="00BF5005" w:rsidP="00E45290">
      <w:pPr>
        <w:pStyle w:val="a8"/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279216" cy="1006739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135" t="6341" r="32319" b="6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216" cy="10067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5005" w:rsidRPr="00F35F8B" w:rsidSect="002771C2">
      <w:footerReference w:type="default" r:id="rId10"/>
      <w:pgSz w:w="16838" w:h="11906" w:orient="landscape"/>
      <w:pgMar w:top="851" w:right="1134" w:bottom="156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1FAC" w:rsidRDefault="00CF1FAC" w:rsidP="006E6AFF">
      <w:pPr>
        <w:spacing w:after="0" w:line="240" w:lineRule="auto"/>
      </w:pPr>
      <w:r>
        <w:separator/>
      </w:r>
    </w:p>
  </w:endnote>
  <w:endnote w:type="continuationSeparator" w:id="0">
    <w:p w:rsidR="00CF1FAC" w:rsidRDefault="00CF1FAC" w:rsidP="006E6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5306836"/>
      <w:docPartObj>
        <w:docPartGallery w:val="Page Numbers (Bottom of Page)"/>
        <w:docPartUnique/>
      </w:docPartObj>
    </w:sdtPr>
    <w:sdtContent>
      <w:p w:rsidR="008312D3" w:rsidRDefault="0062646F">
        <w:pPr>
          <w:pStyle w:val="a6"/>
          <w:jc w:val="center"/>
        </w:pPr>
        <w:r>
          <w:rPr>
            <w:noProof/>
          </w:rPr>
          <w:fldChar w:fldCharType="begin"/>
        </w:r>
        <w:r w:rsidR="008312D3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BF5005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8312D3" w:rsidRDefault="008312D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1FAC" w:rsidRDefault="00CF1FAC" w:rsidP="006E6AFF">
      <w:pPr>
        <w:spacing w:after="0" w:line="240" w:lineRule="auto"/>
      </w:pPr>
      <w:r>
        <w:separator/>
      </w:r>
    </w:p>
  </w:footnote>
  <w:footnote w:type="continuationSeparator" w:id="0">
    <w:p w:rsidR="00CF1FAC" w:rsidRDefault="00CF1FAC" w:rsidP="006E6A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D55A88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">
    <w:nsid w:val="272C7769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">
    <w:nsid w:val="275E78AE"/>
    <w:multiLevelType w:val="hybridMultilevel"/>
    <w:tmpl w:val="B164F40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194189"/>
    <w:multiLevelType w:val="hybridMultilevel"/>
    <w:tmpl w:val="B164F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161B2B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5">
    <w:nsid w:val="2F2D1CF3"/>
    <w:multiLevelType w:val="multilevel"/>
    <w:tmpl w:val="A29A8F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33A16F4B"/>
    <w:multiLevelType w:val="multilevel"/>
    <w:tmpl w:val="BF92D7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35BC2835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8">
    <w:nsid w:val="49A45711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6" w:hanging="360"/>
      </w:pPr>
    </w:lvl>
    <w:lvl w:ilvl="2">
      <w:start w:val="1"/>
      <w:numFmt w:val="decimal"/>
      <w:isLgl/>
      <w:lvlText w:val="%1.%2.%3."/>
      <w:lvlJc w:val="left"/>
      <w:pPr>
        <w:ind w:left="1212" w:hanging="720"/>
      </w:pPr>
    </w:lvl>
    <w:lvl w:ilvl="3">
      <w:start w:val="1"/>
      <w:numFmt w:val="decimal"/>
      <w:isLgl/>
      <w:lvlText w:val="%1.%2.%3.%4."/>
      <w:lvlJc w:val="left"/>
      <w:pPr>
        <w:ind w:left="1278" w:hanging="720"/>
      </w:pPr>
    </w:lvl>
    <w:lvl w:ilvl="4">
      <w:start w:val="1"/>
      <w:numFmt w:val="decimal"/>
      <w:isLgl/>
      <w:lvlText w:val="%1.%2.%3.%4.%5."/>
      <w:lvlJc w:val="left"/>
      <w:pPr>
        <w:ind w:left="1704" w:hanging="1080"/>
      </w:pPr>
    </w:lvl>
    <w:lvl w:ilvl="5">
      <w:start w:val="1"/>
      <w:numFmt w:val="decimal"/>
      <w:isLgl/>
      <w:lvlText w:val="%1.%2.%3.%4.%5.%6."/>
      <w:lvlJc w:val="left"/>
      <w:pPr>
        <w:ind w:left="1770" w:hanging="1080"/>
      </w:pPr>
    </w:lvl>
    <w:lvl w:ilvl="6">
      <w:start w:val="1"/>
      <w:numFmt w:val="decimal"/>
      <w:isLgl/>
      <w:lvlText w:val="%1.%2.%3.%4.%5.%6.%7."/>
      <w:lvlJc w:val="left"/>
      <w:pPr>
        <w:ind w:left="2196" w:hanging="1440"/>
      </w:p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</w:lvl>
  </w:abstractNum>
  <w:abstractNum w:abstractNumId="9">
    <w:nsid w:val="4B833240"/>
    <w:multiLevelType w:val="multilevel"/>
    <w:tmpl w:val="CAC4738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0">
    <w:nsid w:val="71922B23"/>
    <w:multiLevelType w:val="multilevel"/>
    <w:tmpl w:val="2A24121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1">
    <w:nsid w:val="790A534D"/>
    <w:multiLevelType w:val="multilevel"/>
    <w:tmpl w:val="D7F0D4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7B134C1B"/>
    <w:multiLevelType w:val="multilevel"/>
    <w:tmpl w:val="EF02D07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12"/>
  </w:num>
  <w:num w:numId="4">
    <w:abstractNumId w:val="11"/>
  </w:num>
  <w:num w:numId="5">
    <w:abstractNumId w:val="6"/>
  </w:num>
  <w:num w:numId="6">
    <w:abstractNumId w:val="4"/>
  </w:num>
  <w:num w:numId="7">
    <w:abstractNumId w:val="5"/>
  </w:num>
  <w:num w:numId="8">
    <w:abstractNumId w:val="0"/>
  </w:num>
  <w:num w:numId="9">
    <w:abstractNumId w:val="3"/>
  </w:num>
  <w:num w:numId="10">
    <w:abstractNumId w:val="10"/>
  </w:num>
  <w:num w:numId="11">
    <w:abstractNumId w:val="9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3AD8"/>
    <w:rsid w:val="000002FB"/>
    <w:rsid w:val="00001A84"/>
    <w:rsid w:val="00005543"/>
    <w:rsid w:val="000237E7"/>
    <w:rsid w:val="0002597E"/>
    <w:rsid w:val="000314F6"/>
    <w:rsid w:val="00036050"/>
    <w:rsid w:val="00047FF3"/>
    <w:rsid w:val="00060296"/>
    <w:rsid w:val="0007192E"/>
    <w:rsid w:val="0007466A"/>
    <w:rsid w:val="00075B4E"/>
    <w:rsid w:val="00080294"/>
    <w:rsid w:val="00082DD8"/>
    <w:rsid w:val="000968B4"/>
    <w:rsid w:val="000A126A"/>
    <w:rsid w:val="000A515E"/>
    <w:rsid w:val="000A5D27"/>
    <w:rsid w:val="000A6A24"/>
    <w:rsid w:val="000B664C"/>
    <w:rsid w:val="000E0BE9"/>
    <w:rsid w:val="000E2DFA"/>
    <w:rsid w:val="000E6A4B"/>
    <w:rsid w:val="000F09D4"/>
    <w:rsid w:val="000F18FB"/>
    <w:rsid w:val="000F5363"/>
    <w:rsid w:val="00100747"/>
    <w:rsid w:val="00136681"/>
    <w:rsid w:val="00136EA0"/>
    <w:rsid w:val="001764BD"/>
    <w:rsid w:val="001A0CC6"/>
    <w:rsid w:val="001A2595"/>
    <w:rsid w:val="001A4720"/>
    <w:rsid w:val="001B1511"/>
    <w:rsid w:val="001C0B6F"/>
    <w:rsid w:val="001C548F"/>
    <w:rsid w:val="001D45A1"/>
    <w:rsid w:val="001D5602"/>
    <w:rsid w:val="001D579B"/>
    <w:rsid w:val="001D600F"/>
    <w:rsid w:val="001E2CF3"/>
    <w:rsid w:val="001E45E4"/>
    <w:rsid w:val="001F0039"/>
    <w:rsid w:val="001F5E31"/>
    <w:rsid w:val="00214143"/>
    <w:rsid w:val="002159B6"/>
    <w:rsid w:val="0022625B"/>
    <w:rsid w:val="00253577"/>
    <w:rsid w:val="002537AE"/>
    <w:rsid w:val="0026746C"/>
    <w:rsid w:val="002771C2"/>
    <w:rsid w:val="00287F13"/>
    <w:rsid w:val="0029356F"/>
    <w:rsid w:val="00294373"/>
    <w:rsid w:val="00295221"/>
    <w:rsid w:val="002A2247"/>
    <w:rsid w:val="002A29FF"/>
    <w:rsid w:val="002B0BCA"/>
    <w:rsid w:val="002C095A"/>
    <w:rsid w:val="002F1BCB"/>
    <w:rsid w:val="003019F5"/>
    <w:rsid w:val="00301A38"/>
    <w:rsid w:val="0032005C"/>
    <w:rsid w:val="00320466"/>
    <w:rsid w:val="00326D25"/>
    <w:rsid w:val="00330E6F"/>
    <w:rsid w:val="0033291B"/>
    <w:rsid w:val="0033631C"/>
    <w:rsid w:val="00336587"/>
    <w:rsid w:val="0033710E"/>
    <w:rsid w:val="00352BD1"/>
    <w:rsid w:val="003716F6"/>
    <w:rsid w:val="003744B2"/>
    <w:rsid w:val="00375012"/>
    <w:rsid w:val="00382002"/>
    <w:rsid w:val="00382282"/>
    <w:rsid w:val="00395EFD"/>
    <w:rsid w:val="00396B6B"/>
    <w:rsid w:val="003C2231"/>
    <w:rsid w:val="003D2162"/>
    <w:rsid w:val="003E4ECA"/>
    <w:rsid w:val="00407D3B"/>
    <w:rsid w:val="004175E6"/>
    <w:rsid w:val="00443970"/>
    <w:rsid w:val="00444E7D"/>
    <w:rsid w:val="0046631C"/>
    <w:rsid w:val="00485D7D"/>
    <w:rsid w:val="00490C9A"/>
    <w:rsid w:val="004B1494"/>
    <w:rsid w:val="004B1D83"/>
    <w:rsid w:val="004D41DB"/>
    <w:rsid w:val="004D727B"/>
    <w:rsid w:val="004F67CE"/>
    <w:rsid w:val="005011F3"/>
    <w:rsid w:val="00505C36"/>
    <w:rsid w:val="005372C8"/>
    <w:rsid w:val="005553A1"/>
    <w:rsid w:val="00561AC3"/>
    <w:rsid w:val="00587D86"/>
    <w:rsid w:val="005A0290"/>
    <w:rsid w:val="005A5B45"/>
    <w:rsid w:val="005B4B9A"/>
    <w:rsid w:val="005B5598"/>
    <w:rsid w:val="005C4904"/>
    <w:rsid w:val="005D1257"/>
    <w:rsid w:val="005E3CD0"/>
    <w:rsid w:val="006149E1"/>
    <w:rsid w:val="006217E7"/>
    <w:rsid w:val="00624E45"/>
    <w:rsid w:val="0062646F"/>
    <w:rsid w:val="00627BB5"/>
    <w:rsid w:val="00630A45"/>
    <w:rsid w:val="00631AD8"/>
    <w:rsid w:val="00634303"/>
    <w:rsid w:val="0063443B"/>
    <w:rsid w:val="006345CB"/>
    <w:rsid w:val="00635B5D"/>
    <w:rsid w:val="0063628F"/>
    <w:rsid w:val="006366E8"/>
    <w:rsid w:val="00644AD7"/>
    <w:rsid w:val="00647FA0"/>
    <w:rsid w:val="00650DB8"/>
    <w:rsid w:val="00652C3E"/>
    <w:rsid w:val="00655428"/>
    <w:rsid w:val="00695045"/>
    <w:rsid w:val="006B4645"/>
    <w:rsid w:val="006E24B3"/>
    <w:rsid w:val="006E39BA"/>
    <w:rsid w:val="006E6AFF"/>
    <w:rsid w:val="006E78D6"/>
    <w:rsid w:val="006F1B64"/>
    <w:rsid w:val="006F4C15"/>
    <w:rsid w:val="00703BDF"/>
    <w:rsid w:val="007109E7"/>
    <w:rsid w:val="00712BE8"/>
    <w:rsid w:val="00713A37"/>
    <w:rsid w:val="007242BB"/>
    <w:rsid w:val="00734B0C"/>
    <w:rsid w:val="00752553"/>
    <w:rsid w:val="00761B10"/>
    <w:rsid w:val="00763002"/>
    <w:rsid w:val="00763662"/>
    <w:rsid w:val="00765563"/>
    <w:rsid w:val="00766712"/>
    <w:rsid w:val="0079563C"/>
    <w:rsid w:val="007B3855"/>
    <w:rsid w:val="007C0233"/>
    <w:rsid w:val="0080231A"/>
    <w:rsid w:val="008031BE"/>
    <w:rsid w:val="0080722B"/>
    <w:rsid w:val="008173AD"/>
    <w:rsid w:val="00827164"/>
    <w:rsid w:val="008312D3"/>
    <w:rsid w:val="00833C67"/>
    <w:rsid w:val="008470A3"/>
    <w:rsid w:val="00880D68"/>
    <w:rsid w:val="00883BD3"/>
    <w:rsid w:val="008A4A60"/>
    <w:rsid w:val="008A5744"/>
    <w:rsid w:val="008A61C6"/>
    <w:rsid w:val="008C5393"/>
    <w:rsid w:val="008F2DB6"/>
    <w:rsid w:val="008F50F8"/>
    <w:rsid w:val="00902286"/>
    <w:rsid w:val="00913425"/>
    <w:rsid w:val="009248B1"/>
    <w:rsid w:val="009270F5"/>
    <w:rsid w:val="00927C6A"/>
    <w:rsid w:val="00927F8C"/>
    <w:rsid w:val="009417C4"/>
    <w:rsid w:val="00964033"/>
    <w:rsid w:val="009653A5"/>
    <w:rsid w:val="00966F19"/>
    <w:rsid w:val="00971FB9"/>
    <w:rsid w:val="00974BB6"/>
    <w:rsid w:val="009829E5"/>
    <w:rsid w:val="00985AE5"/>
    <w:rsid w:val="0099192A"/>
    <w:rsid w:val="00992EB7"/>
    <w:rsid w:val="009963F5"/>
    <w:rsid w:val="009B58B9"/>
    <w:rsid w:val="009D2A4F"/>
    <w:rsid w:val="009D688E"/>
    <w:rsid w:val="009E624E"/>
    <w:rsid w:val="00A04755"/>
    <w:rsid w:val="00A145FB"/>
    <w:rsid w:val="00A356C7"/>
    <w:rsid w:val="00A41826"/>
    <w:rsid w:val="00A436B0"/>
    <w:rsid w:val="00A55609"/>
    <w:rsid w:val="00A709CD"/>
    <w:rsid w:val="00A7313A"/>
    <w:rsid w:val="00A91A1E"/>
    <w:rsid w:val="00AC214F"/>
    <w:rsid w:val="00AC5B45"/>
    <w:rsid w:val="00AD3139"/>
    <w:rsid w:val="00AD4936"/>
    <w:rsid w:val="00AE0449"/>
    <w:rsid w:val="00B073EF"/>
    <w:rsid w:val="00B07B88"/>
    <w:rsid w:val="00B1402D"/>
    <w:rsid w:val="00B20B22"/>
    <w:rsid w:val="00B316DF"/>
    <w:rsid w:val="00B34AE4"/>
    <w:rsid w:val="00B43A9C"/>
    <w:rsid w:val="00B53123"/>
    <w:rsid w:val="00B82C31"/>
    <w:rsid w:val="00B86C25"/>
    <w:rsid w:val="00B927C0"/>
    <w:rsid w:val="00BA03EC"/>
    <w:rsid w:val="00BA748C"/>
    <w:rsid w:val="00BB4EC2"/>
    <w:rsid w:val="00BC6BAF"/>
    <w:rsid w:val="00BD3DD3"/>
    <w:rsid w:val="00BE0ECF"/>
    <w:rsid w:val="00BF3CFC"/>
    <w:rsid w:val="00BF4ABD"/>
    <w:rsid w:val="00BF5005"/>
    <w:rsid w:val="00BF53E7"/>
    <w:rsid w:val="00C04939"/>
    <w:rsid w:val="00C04A98"/>
    <w:rsid w:val="00C10C15"/>
    <w:rsid w:val="00C14A35"/>
    <w:rsid w:val="00C24308"/>
    <w:rsid w:val="00C274BE"/>
    <w:rsid w:val="00C31F47"/>
    <w:rsid w:val="00C401C3"/>
    <w:rsid w:val="00C407F6"/>
    <w:rsid w:val="00C47453"/>
    <w:rsid w:val="00C50FC8"/>
    <w:rsid w:val="00C61599"/>
    <w:rsid w:val="00C67ED4"/>
    <w:rsid w:val="00C72337"/>
    <w:rsid w:val="00C74A84"/>
    <w:rsid w:val="00CA387B"/>
    <w:rsid w:val="00CB04A2"/>
    <w:rsid w:val="00CC3DF7"/>
    <w:rsid w:val="00CC63D0"/>
    <w:rsid w:val="00CD071A"/>
    <w:rsid w:val="00CD3418"/>
    <w:rsid w:val="00CF1FAC"/>
    <w:rsid w:val="00CF3C68"/>
    <w:rsid w:val="00CF6EAA"/>
    <w:rsid w:val="00D07F5B"/>
    <w:rsid w:val="00D11116"/>
    <w:rsid w:val="00D11173"/>
    <w:rsid w:val="00D177B2"/>
    <w:rsid w:val="00D21261"/>
    <w:rsid w:val="00D25675"/>
    <w:rsid w:val="00D3236A"/>
    <w:rsid w:val="00D34A05"/>
    <w:rsid w:val="00D5339B"/>
    <w:rsid w:val="00D7340E"/>
    <w:rsid w:val="00D77E19"/>
    <w:rsid w:val="00D80D5E"/>
    <w:rsid w:val="00D8688C"/>
    <w:rsid w:val="00DC1D48"/>
    <w:rsid w:val="00DD5960"/>
    <w:rsid w:val="00DE013C"/>
    <w:rsid w:val="00DE3FB6"/>
    <w:rsid w:val="00DE610D"/>
    <w:rsid w:val="00E0083A"/>
    <w:rsid w:val="00E01134"/>
    <w:rsid w:val="00E06981"/>
    <w:rsid w:val="00E1505B"/>
    <w:rsid w:val="00E20679"/>
    <w:rsid w:val="00E2143E"/>
    <w:rsid w:val="00E24A2F"/>
    <w:rsid w:val="00E45290"/>
    <w:rsid w:val="00E45A34"/>
    <w:rsid w:val="00E5717E"/>
    <w:rsid w:val="00E70014"/>
    <w:rsid w:val="00E82CD0"/>
    <w:rsid w:val="00E83AD8"/>
    <w:rsid w:val="00E911CB"/>
    <w:rsid w:val="00EA1D21"/>
    <w:rsid w:val="00EA384A"/>
    <w:rsid w:val="00EC01D8"/>
    <w:rsid w:val="00ED6E3D"/>
    <w:rsid w:val="00EE0E98"/>
    <w:rsid w:val="00EF23DD"/>
    <w:rsid w:val="00EF416F"/>
    <w:rsid w:val="00EF6153"/>
    <w:rsid w:val="00EF6F80"/>
    <w:rsid w:val="00F05484"/>
    <w:rsid w:val="00F33CEA"/>
    <w:rsid w:val="00F52F8A"/>
    <w:rsid w:val="00F60249"/>
    <w:rsid w:val="00F62FCA"/>
    <w:rsid w:val="00F71E82"/>
    <w:rsid w:val="00F84272"/>
    <w:rsid w:val="00F8520F"/>
    <w:rsid w:val="00F87C6F"/>
    <w:rsid w:val="00F9518C"/>
    <w:rsid w:val="00FB0882"/>
    <w:rsid w:val="00FC1EA8"/>
    <w:rsid w:val="00FC660F"/>
    <w:rsid w:val="00FE2B38"/>
    <w:rsid w:val="00FE79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A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83A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E6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E6AFF"/>
  </w:style>
  <w:style w:type="paragraph" w:styleId="a6">
    <w:name w:val="footer"/>
    <w:basedOn w:val="a"/>
    <w:link w:val="a7"/>
    <w:uiPriority w:val="99"/>
    <w:unhideWhenUsed/>
    <w:rsid w:val="006E6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E6AFF"/>
  </w:style>
  <w:style w:type="paragraph" w:styleId="a8">
    <w:name w:val="List Paragraph"/>
    <w:basedOn w:val="a"/>
    <w:uiPriority w:val="34"/>
    <w:qFormat/>
    <w:rsid w:val="006E6AFF"/>
    <w:pPr>
      <w:ind w:left="720"/>
      <w:contextualSpacing/>
    </w:pPr>
  </w:style>
  <w:style w:type="paragraph" w:styleId="a9">
    <w:name w:val="No Spacing"/>
    <w:basedOn w:val="a"/>
    <w:link w:val="aa"/>
    <w:uiPriority w:val="1"/>
    <w:qFormat/>
    <w:rsid w:val="00763662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character" w:customStyle="1" w:styleId="aa">
    <w:name w:val="Без интервала Знак"/>
    <w:basedOn w:val="a0"/>
    <w:link w:val="a9"/>
    <w:uiPriority w:val="1"/>
    <w:rsid w:val="00763662"/>
    <w:rPr>
      <w:rFonts w:ascii="Calibri" w:eastAsia="Times New Roman" w:hAnsi="Calibri" w:cs="Times New Roman"/>
      <w:lang w:val="en-US" w:bidi="en-US"/>
    </w:rPr>
  </w:style>
  <w:style w:type="table" w:customStyle="1" w:styleId="1">
    <w:name w:val="Сетка таблицы1"/>
    <w:basedOn w:val="a1"/>
    <w:next w:val="a3"/>
    <w:uiPriority w:val="39"/>
    <w:rsid w:val="007636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39"/>
    <w:rsid w:val="00407D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3716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F5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F50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A0B588-7EBF-4D16-87C5-2F9F2726A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1498</TotalTime>
  <Pages>25</Pages>
  <Words>6822</Words>
  <Characters>38889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Башарина</dc:creator>
  <cp:lastModifiedBy>СОШ № 46</cp:lastModifiedBy>
  <cp:revision>25</cp:revision>
  <cp:lastPrinted>2022-03-31T09:08:00Z</cp:lastPrinted>
  <dcterms:created xsi:type="dcterms:W3CDTF">2019-02-20T12:45:00Z</dcterms:created>
  <dcterms:modified xsi:type="dcterms:W3CDTF">2022-11-08T08:41:00Z</dcterms:modified>
</cp:coreProperties>
</file>