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A" w:rsidRDefault="008C0438" w:rsidP="001F019A">
      <w:pPr>
        <w:pStyle w:val="a3"/>
        <w:jc w:val="center"/>
        <w:rPr>
          <w:rFonts w:ascii="Times New Roman" w:hAnsi="Times New Roman" w:cs="Times New Roman"/>
          <w:sz w:val="28"/>
        </w:rPr>
      </w:pPr>
      <w:r w:rsidRPr="008C0438">
        <w:rPr>
          <w:rFonts w:ascii="Times New Roman" w:hAnsi="Times New Roman" w:cs="Times New Roman"/>
          <w:sz w:val="28"/>
        </w:rPr>
        <w:t>Информация</w:t>
      </w:r>
    </w:p>
    <w:p w:rsidR="008C0438" w:rsidRPr="00924EA0" w:rsidRDefault="008C0438" w:rsidP="001F019A">
      <w:pPr>
        <w:pStyle w:val="a3"/>
        <w:jc w:val="center"/>
        <w:rPr>
          <w:rFonts w:ascii="Times New Roman" w:hAnsi="Times New Roman" w:cs="Times New Roman"/>
          <w:sz w:val="28"/>
        </w:rPr>
      </w:pPr>
      <w:r w:rsidRPr="008C0438">
        <w:rPr>
          <w:rFonts w:ascii="Times New Roman" w:hAnsi="Times New Roman" w:cs="Times New Roman"/>
          <w:sz w:val="28"/>
        </w:rPr>
        <w:t>о планируемых сроках и местах проведения родительских собраний и классных</w:t>
      </w:r>
      <w:r>
        <w:rPr>
          <w:rFonts w:ascii="Times New Roman" w:hAnsi="Times New Roman" w:cs="Times New Roman"/>
          <w:sz w:val="28"/>
        </w:rPr>
        <w:t xml:space="preserve"> часов в 2018/2019</w:t>
      </w:r>
      <w:r w:rsidRPr="008C0438">
        <w:rPr>
          <w:rFonts w:ascii="Times New Roman" w:hAnsi="Times New Roman" w:cs="Times New Roman"/>
          <w:sz w:val="28"/>
        </w:rPr>
        <w:t xml:space="preserve"> учебном году</w:t>
      </w:r>
    </w:p>
    <w:p w:rsidR="008C0438" w:rsidRDefault="008C0438" w:rsidP="008C043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742" w:type="dxa"/>
        <w:tblInd w:w="534" w:type="dxa"/>
        <w:tblLayout w:type="fixed"/>
        <w:tblLook w:val="04A0"/>
      </w:tblPr>
      <w:tblGrid>
        <w:gridCol w:w="567"/>
        <w:gridCol w:w="2126"/>
        <w:gridCol w:w="2126"/>
        <w:gridCol w:w="5387"/>
        <w:gridCol w:w="4536"/>
      </w:tblGrid>
      <w:tr w:rsidR="008C0438" w:rsidTr="00DD4F79">
        <w:trPr>
          <w:trHeight w:val="817"/>
        </w:trPr>
        <w:tc>
          <w:tcPr>
            <w:tcW w:w="567" w:type="dxa"/>
          </w:tcPr>
          <w:p w:rsidR="008C0438" w:rsidRPr="001F019A" w:rsidRDefault="008C0438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1F019A">
              <w:rPr>
                <w:rFonts w:ascii="Times New Roman" w:hAnsi="Times New Roman"/>
                <w:b/>
              </w:rPr>
              <w:t>№</w:t>
            </w:r>
            <w:r w:rsidR="001F0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1F01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="001F019A">
              <w:rPr>
                <w:rFonts w:ascii="Times New Roman" w:hAnsi="Times New Roman"/>
                <w:b/>
              </w:rPr>
              <w:t>/</w:t>
            </w:r>
            <w:proofErr w:type="spellStart"/>
            <w:r w:rsidR="001F01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8C0438" w:rsidRDefault="008C0438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8C0438" w:rsidRDefault="008C0438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5387" w:type="dxa"/>
          </w:tcPr>
          <w:p w:rsidR="008C0438" w:rsidRDefault="008C0438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536" w:type="dxa"/>
          </w:tcPr>
          <w:p w:rsidR="008C0438" w:rsidRDefault="008C0438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Используемые информационные материалы</w:t>
            </w:r>
          </w:p>
          <w:p w:rsidR="001F019A" w:rsidRDefault="001F019A" w:rsidP="005F24F8">
            <w:pPr>
              <w:jc w:val="center"/>
              <w:rPr>
                <w:rFonts w:ascii="Times New Roman" w:hAnsi="Times New Roman"/>
              </w:rPr>
            </w:pPr>
          </w:p>
        </w:tc>
      </w:tr>
      <w:tr w:rsidR="001F019A" w:rsidTr="00DD4F79">
        <w:trPr>
          <w:trHeight w:val="817"/>
        </w:trPr>
        <w:tc>
          <w:tcPr>
            <w:tcW w:w="567" w:type="dxa"/>
          </w:tcPr>
          <w:p w:rsidR="001F019A" w:rsidRPr="001F019A" w:rsidRDefault="001F019A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1F01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1F019A" w:rsidRDefault="001F019A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F019A" w:rsidRPr="00150C27" w:rsidRDefault="00150C27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F019A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>я 2018г.</w:t>
            </w:r>
          </w:p>
        </w:tc>
        <w:tc>
          <w:tcPr>
            <w:tcW w:w="5387" w:type="dxa"/>
          </w:tcPr>
          <w:p w:rsidR="001F019A" w:rsidRDefault="00524A87" w:rsidP="00524A87">
            <w:pPr>
              <w:jc w:val="center"/>
              <w:rPr>
                <w:rFonts w:ascii="Times New Roman" w:hAnsi="Times New Roman"/>
                <w:b/>
              </w:rPr>
            </w:pPr>
            <w:r w:rsidRPr="00524A87">
              <w:rPr>
                <w:rFonts w:ascii="Times New Roman" w:hAnsi="Times New Roman"/>
                <w:b/>
              </w:rPr>
              <w:t>11 классы</w:t>
            </w:r>
          </w:p>
          <w:p w:rsidR="00524A87" w:rsidRPr="00FE058C" w:rsidRDefault="00524A87" w:rsidP="00FE058C">
            <w:pPr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</w:pPr>
            <w:r w:rsidRPr="001F019A"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  <w:t xml:space="preserve"> Основные сведения о ГИА</w:t>
            </w:r>
            <w:r w:rsidRPr="001F019A"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  <w:t>-2019.</w:t>
            </w:r>
            <w:r w:rsidRPr="001F019A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  <w:t>2.</w:t>
            </w:r>
            <w:r w:rsidRPr="001F019A">
              <w:rPr>
                <w:rFonts w:ascii="Times New Roman" w:eastAsia="Times New Roman" w:hAnsi="Times New Roman"/>
                <w:color w:val="000000"/>
                <w:szCs w:val="23"/>
                <w:shd w:val="clear" w:color="auto" w:fill="FFFFFF"/>
                <w:lang w:eastAsia="ru-RU"/>
              </w:rPr>
              <w:t xml:space="preserve"> Ознакомление с учебным планом на 2018-2019 учебный год. О выборе предметов из часов школьного компонента.</w:t>
            </w:r>
          </w:p>
        </w:tc>
        <w:tc>
          <w:tcPr>
            <w:tcW w:w="4536" w:type="dxa"/>
          </w:tcPr>
          <w:p w:rsidR="001F019A" w:rsidRDefault="001F019A" w:rsidP="00524A87">
            <w:pPr>
              <w:rPr>
                <w:rFonts w:ascii="Times New Roman" w:hAnsi="Times New Roman"/>
              </w:rPr>
            </w:pPr>
            <w:r w:rsidRPr="001F019A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br/>
            </w:r>
            <w:r w:rsidR="00524A87">
              <w:rPr>
                <w:rFonts w:ascii="Times New Roman" w:hAnsi="Times New Roman"/>
              </w:rPr>
              <w:t>Нормативная документация ОГЭ, ЕГЭ</w:t>
            </w:r>
          </w:p>
          <w:p w:rsidR="00524A87" w:rsidRDefault="00524A87" w:rsidP="00524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 на 2018-2019 учебный год</w:t>
            </w:r>
          </w:p>
          <w:p w:rsidR="00524A87" w:rsidRDefault="00F363B1" w:rsidP="00524A87">
            <w:pPr>
              <w:rPr>
                <w:rFonts w:ascii="Times New Roman" w:hAnsi="Times New Roman"/>
              </w:rPr>
            </w:pPr>
            <w:hyperlink r:id="rId6" w:history="1"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260179" w:rsidRPr="00DD4F79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ege</w:t>
              </w:r>
              <w:proofErr w:type="spellEnd"/>
              <w:r w:rsidR="00260179" w:rsidRPr="00DD4F79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60179" w:rsidRPr="00DD4F79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24A87" w:rsidRPr="00260179" w:rsidRDefault="00F363B1" w:rsidP="00524A87">
            <w:pPr>
              <w:rPr>
                <w:rFonts w:ascii="Times New Roman" w:hAnsi="Times New Roman"/>
              </w:rPr>
            </w:pPr>
            <w:hyperlink r:id="rId7" w:history="1"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260179" w:rsidRPr="00DD4F79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mon</w:t>
              </w:r>
              <w:proofErr w:type="spellEnd"/>
              <w:r w:rsidR="00260179" w:rsidRPr="00DD4F79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alania</w:t>
              </w:r>
              <w:proofErr w:type="spellEnd"/>
              <w:r w:rsidR="00260179" w:rsidRPr="00DD4F79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260179" w:rsidRPr="00DD4F79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60179"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50C27" w:rsidTr="00DD4F79">
        <w:trPr>
          <w:trHeight w:val="817"/>
        </w:trPr>
        <w:tc>
          <w:tcPr>
            <w:tcW w:w="567" w:type="dxa"/>
          </w:tcPr>
          <w:p w:rsidR="00150C27" w:rsidRPr="001F019A" w:rsidRDefault="007970CF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</w:tcPr>
          <w:p w:rsidR="00150C27" w:rsidRDefault="00150C27" w:rsidP="00695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50C27" w:rsidRDefault="00DD4F79" w:rsidP="00871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50C27">
              <w:rPr>
                <w:rFonts w:ascii="Times New Roman" w:hAnsi="Times New Roman"/>
              </w:rPr>
              <w:t xml:space="preserve"> ноября 2018г.</w:t>
            </w:r>
          </w:p>
        </w:tc>
        <w:tc>
          <w:tcPr>
            <w:tcW w:w="5387" w:type="dxa"/>
          </w:tcPr>
          <w:p w:rsidR="00150C27" w:rsidRPr="00260179" w:rsidRDefault="00150C27" w:rsidP="00871BAA">
            <w:pPr>
              <w:jc w:val="center"/>
              <w:rPr>
                <w:rFonts w:ascii="Times New Roman" w:hAnsi="Times New Roman"/>
                <w:b/>
              </w:rPr>
            </w:pPr>
            <w:r w:rsidRPr="00260179">
              <w:rPr>
                <w:rFonts w:ascii="Times New Roman" w:hAnsi="Times New Roman"/>
                <w:b/>
              </w:rPr>
              <w:t>11 классы</w:t>
            </w:r>
          </w:p>
          <w:p w:rsidR="00260179" w:rsidRPr="00260179" w:rsidRDefault="00260179" w:rsidP="00260179">
            <w:pPr>
              <w:pStyle w:val="a3"/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</w:rPr>
            </w:pPr>
            <w:r w:rsidRPr="00260179">
              <w:rPr>
                <w:rFonts w:ascii="Times New Roman" w:hAnsi="Times New Roman"/>
              </w:rPr>
              <w:t>Информация учителей русского языка  по подготовке выпускников к сочинению-2019.</w:t>
            </w:r>
          </w:p>
          <w:p w:rsidR="00260179" w:rsidRDefault="00260179" w:rsidP="00260179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</w:rPr>
            </w:pPr>
            <w:r w:rsidRPr="00260179">
              <w:rPr>
                <w:rFonts w:ascii="Times New Roman" w:hAnsi="Times New Roman"/>
              </w:rPr>
              <w:t xml:space="preserve">Знакомство родителей и обучающихся с </w:t>
            </w:r>
            <w:r w:rsidR="00FE058C" w:rsidRPr="00FE058C">
              <w:rPr>
                <w:rFonts w:ascii="Times New Roman" w:hAnsi="Times New Roman"/>
              </w:rPr>
              <w:t>нормативно-распорядительн</w:t>
            </w:r>
            <w:r w:rsidR="004C213A">
              <w:rPr>
                <w:rFonts w:ascii="Times New Roman" w:hAnsi="Times New Roman"/>
              </w:rPr>
              <w:t>ыми  документами</w:t>
            </w:r>
            <w:r w:rsidR="00FE058C" w:rsidRPr="00FE058C">
              <w:rPr>
                <w:rFonts w:ascii="Times New Roman" w:hAnsi="Times New Roman"/>
              </w:rPr>
              <w:t xml:space="preserve"> различного уровня, регулирующих порядок проведения итогового сочинения и ЕГЭ.</w:t>
            </w:r>
          </w:p>
          <w:p w:rsidR="00DD4F79" w:rsidRPr="00260179" w:rsidRDefault="00DD4F79" w:rsidP="00260179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выпускников 11-х классов заполнению бланков регистрации и бланков записи итогового сочинения.</w:t>
            </w:r>
          </w:p>
          <w:p w:rsidR="007A0719" w:rsidRPr="00260179" w:rsidRDefault="007A0719" w:rsidP="00DD4F79">
            <w:pPr>
              <w:pStyle w:val="a5"/>
            </w:pPr>
            <w:r>
              <w:rPr>
                <w:color w:val="000000"/>
                <w:sz w:val="24"/>
                <w:szCs w:val="24"/>
              </w:rPr>
              <w:t>4. Защита персональных данных.</w:t>
            </w:r>
          </w:p>
        </w:tc>
        <w:tc>
          <w:tcPr>
            <w:tcW w:w="4536" w:type="dxa"/>
          </w:tcPr>
          <w:p w:rsidR="00150C27" w:rsidRDefault="00150C27" w:rsidP="005F24F8">
            <w:pPr>
              <w:jc w:val="center"/>
              <w:rPr>
                <w:rFonts w:ascii="Times New Roman" w:hAnsi="Times New Roman"/>
              </w:rPr>
            </w:pPr>
          </w:p>
          <w:p w:rsidR="00260179" w:rsidRDefault="00260179" w:rsidP="002601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документация</w:t>
            </w:r>
          </w:p>
          <w:p w:rsidR="00260179" w:rsidRDefault="00260179" w:rsidP="002601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лекции классных руководителей</w:t>
            </w:r>
          </w:p>
          <w:p w:rsidR="00DD4F79" w:rsidRDefault="00DD4F79" w:rsidP="00DD4F79">
            <w:pPr>
              <w:rPr>
                <w:rFonts w:ascii="Times New Roman" w:hAnsi="Times New Roman"/>
              </w:rPr>
            </w:pPr>
            <w:hyperlink r:id="rId8" w:history="1">
              <w:r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ege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D4F79" w:rsidRDefault="00DD4F79" w:rsidP="00DD4F79">
            <w:pPr>
              <w:rPr>
                <w:rFonts w:ascii="Times New Roman" w:hAnsi="Times New Roman"/>
              </w:rPr>
            </w:pPr>
            <w:hyperlink r:id="rId9" w:history="1">
              <w:r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mon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alania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D4F79" w:rsidRDefault="00DD4F79" w:rsidP="00260179">
            <w:pPr>
              <w:rPr>
                <w:rFonts w:ascii="Times New Roman" w:hAnsi="Times New Roman"/>
              </w:rPr>
            </w:pPr>
            <w:hyperlink r:id="rId10" w:history="1">
              <w:r w:rsidRPr="007162B3">
                <w:rPr>
                  <w:rStyle w:val="a6"/>
                  <w:rFonts w:ascii="Times New Roman" w:hAnsi="Times New Roman"/>
                </w:rPr>
                <w:t>http://fipi.ru/ege-i-gve-11/itogovoe-sochinenie</w:t>
              </w:r>
            </w:hyperlink>
          </w:p>
          <w:p w:rsidR="00DD4F79" w:rsidRDefault="00DD4F79" w:rsidP="00260179">
            <w:pPr>
              <w:rPr>
                <w:rFonts w:ascii="Times New Roman" w:hAnsi="Times New Roman"/>
              </w:rPr>
            </w:pPr>
          </w:p>
          <w:p w:rsidR="00DD4F79" w:rsidRDefault="00DD4F79" w:rsidP="00260179">
            <w:pPr>
              <w:rPr>
                <w:rFonts w:ascii="Times New Roman" w:hAnsi="Times New Roman"/>
              </w:rPr>
            </w:pPr>
            <w:hyperlink r:id="rId11" w:history="1">
              <w:r w:rsidRPr="007162B3">
                <w:rPr>
                  <w:rStyle w:val="a6"/>
                  <w:rFonts w:ascii="Times New Roman" w:hAnsi="Times New Roman"/>
                </w:rPr>
                <w:t>http://fipi.ru/sites/default/files/document/2018/5._pravila_zapolneniya_blankov_it_soch_izl_.pdf</w:t>
              </w:r>
            </w:hyperlink>
          </w:p>
          <w:p w:rsidR="00DD4F79" w:rsidRDefault="00DD4F79" w:rsidP="00260179">
            <w:pPr>
              <w:rPr>
                <w:rFonts w:ascii="Times New Roman" w:hAnsi="Times New Roman"/>
              </w:rPr>
            </w:pPr>
          </w:p>
          <w:p w:rsidR="00DD4F79" w:rsidRDefault="00DD4F79" w:rsidP="00260179">
            <w:pPr>
              <w:rPr>
                <w:rFonts w:ascii="Times New Roman" w:hAnsi="Times New Roman"/>
              </w:rPr>
            </w:pPr>
            <w:hyperlink r:id="rId12" w:history="1">
              <w:r w:rsidRPr="007162B3">
                <w:rPr>
                  <w:rStyle w:val="a6"/>
                  <w:rFonts w:ascii="Times New Roman" w:hAnsi="Times New Roman"/>
                </w:rPr>
                <w:t>http://персональныеданные.дети</w:t>
              </w:r>
            </w:hyperlink>
          </w:p>
        </w:tc>
      </w:tr>
      <w:tr w:rsidR="001F019A" w:rsidTr="00DD4F79">
        <w:trPr>
          <w:trHeight w:val="817"/>
        </w:trPr>
        <w:tc>
          <w:tcPr>
            <w:tcW w:w="567" w:type="dxa"/>
          </w:tcPr>
          <w:p w:rsidR="001F019A" w:rsidRPr="001F019A" w:rsidRDefault="007970CF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1F019A" w:rsidRDefault="001F019A" w:rsidP="00695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F019A" w:rsidRDefault="00260179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F019A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 xml:space="preserve"> 2018г.</w:t>
            </w:r>
          </w:p>
        </w:tc>
        <w:tc>
          <w:tcPr>
            <w:tcW w:w="5387" w:type="dxa"/>
          </w:tcPr>
          <w:p w:rsidR="00260179" w:rsidRPr="00260179" w:rsidRDefault="00260179" w:rsidP="007A0719">
            <w:pPr>
              <w:jc w:val="center"/>
              <w:rPr>
                <w:rFonts w:ascii="Times New Roman" w:hAnsi="Times New Roman"/>
                <w:b/>
              </w:rPr>
            </w:pPr>
            <w:r w:rsidRPr="00260179">
              <w:rPr>
                <w:rFonts w:ascii="Times New Roman" w:hAnsi="Times New Roman"/>
                <w:b/>
              </w:rPr>
              <w:t>11 классы</w:t>
            </w:r>
          </w:p>
          <w:p w:rsidR="001F019A" w:rsidRDefault="00260179" w:rsidP="002601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 итогах 1 полугодия 2018-2019</w:t>
            </w:r>
            <w:r w:rsidRPr="001F019A">
              <w:rPr>
                <w:rFonts w:ascii="Times New Roman" w:hAnsi="Times New Roman"/>
              </w:rPr>
              <w:t xml:space="preserve"> </w:t>
            </w:r>
            <w:proofErr w:type="spellStart"/>
            <w:r w:rsidRPr="001F019A">
              <w:rPr>
                <w:rFonts w:ascii="Times New Roman" w:hAnsi="Times New Roman"/>
              </w:rPr>
              <w:t>уч</w:t>
            </w:r>
            <w:proofErr w:type="gramStart"/>
            <w:r w:rsidRPr="001F019A">
              <w:rPr>
                <w:rFonts w:ascii="Times New Roman" w:hAnsi="Times New Roman"/>
              </w:rPr>
              <w:t>.г</w:t>
            </w:r>
            <w:proofErr w:type="gramEnd"/>
            <w:r w:rsidRPr="001F019A">
              <w:rPr>
                <w:rFonts w:ascii="Times New Roman" w:hAnsi="Times New Roman"/>
              </w:rPr>
              <w:t>ода</w:t>
            </w:r>
            <w:proofErr w:type="spellEnd"/>
            <w:r w:rsidRPr="001F019A">
              <w:rPr>
                <w:rFonts w:ascii="Times New Roman" w:hAnsi="Times New Roman"/>
              </w:rPr>
              <w:br/>
              <w:t>2. Информация учителей-предметников по подготовке выпускников к ГИА в форме ЕГЭ.</w:t>
            </w:r>
            <w:r w:rsidRPr="001F019A">
              <w:rPr>
                <w:rFonts w:ascii="Times New Roman" w:hAnsi="Times New Roman"/>
              </w:rPr>
              <w:br/>
              <w:t>3. Выступление зам</w:t>
            </w:r>
            <w:proofErr w:type="gramStart"/>
            <w:r w:rsidRPr="001F019A">
              <w:rPr>
                <w:rFonts w:ascii="Times New Roman" w:hAnsi="Times New Roman"/>
              </w:rPr>
              <w:t>.д</w:t>
            </w:r>
            <w:proofErr w:type="gramEnd"/>
            <w:r w:rsidRPr="001F019A">
              <w:rPr>
                <w:rFonts w:ascii="Times New Roman" w:hAnsi="Times New Roman"/>
              </w:rPr>
              <w:t>иректора по УВР «Как помочь обучающимся сдать экзамены в форме ЕГЭ».</w:t>
            </w:r>
            <w:r w:rsidRPr="001F019A">
              <w:rPr>
                <w:rFonts w:ascii="Times New Roman" w:hAnsi="Times New Roman"/>
              </w:rPr>
              <w:br/>
              <w:t>4. Рекомендации школьного психолога для родителей по подготовке учащихся к ЕГЭ.</w:t>
            </w:r>
          </w:p>
        </w:tc>
        <w:tc>
          <w:tcPr>
            <w:tcW w:w="4536" w:type="dxa"/>
          </w:tcPr>
          <w:p w:rsidR="001F019A" w:rsidRDefault="001F019A" w:rsidP="001F019A">
            <w:pPr>
              <w:rPr>
                <w:rFonts w:ascii="Times New Roman" w:hAnsi="Times New Roman"/>
              </w:rPr>
            </w:pPr>
          </w:p>
          <w:p w:rsidR="007A0719" w:rsidRDefault="007A0719" w:rsidP="001F0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итогам 1 полугодия</w:t>
            </w:r>
            <w:r w:rsidR="00DD4F79">
              <w:rPr>
                <w:rFonts w:ascii="Times New Roman" w:hAnsi="Times New Roman"/>
              </w:rPr>
              <w:t>.</w:t>
            </w:r>
          </w:p>
          <w:p w:rsidR="0019254F" w:rsidRDefault="0019254F" w:rsidP="00192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лекции классных руководителей</w:t>
            </w:r>
          </w:p>
          <w:p w:rsidR="00DD4F79" w:rsidRDefault="00DD4F79" w:rsidP="0019254F">
            <w:pPr>
              <w:rPr>
                <w:rFonts w:ascii="Times New Roman" w:hAnsi="Times New Roman"/>
              </w:rPr>
            </w:pPr>
          </w:p>
          <w:p w:rsidR="00DD4F79" w:rsidRDefault="00DD4F79" w:rsidP="00DD4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Памятки, советы родителям и детям</w:t>
            </w:r>
          </w:p>
          <w:p w:rsidR="00DD4F79" w:rsidRDefault="00DD4F79" w:rsidP="0019254F">
            <w:pPr>
              <w:rPr>
                <w:rFonts w:ascii="Times New Roman" w:hAnsi="Times New Roman"/>
              </w:rPr>
            </w:pPr>
          </w:p>
        </w:tc>
      </w:tr>
      <w:tr w:rsidR="001F019A" w:rsidTr="00DD4F79">
        <w:trPr>
          <w:trHeight w:val="817"/>
        </w:trPr>
        <w:tc>
          <w:tcPr>
            <w:tcW w:w="567" w:type="dxa"/>
          </w:tcPr>
          <w:p w:rsidR="001F019A" w:rsidRPr="001F019A" w:rsidRDefault="007970CF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1F019A" w:rsidRDefault="001F019A" w:rsidP="00695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F019A" w:rsidRDefault="00DD4F79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1F019A">
              <w:rPr>
                <w:rFonts w:ascii="Times New Roman" w:hAnsi="Times New Roman"/>
              </w:rPr>
              <w:t>нварь-февраль</w:t>
            </w:r>
            <w:r w:rsidR="00260179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5387" w:type="dxa"/>
          </w:tcPr>
          <w:p w:rsidR="0019254F" w:rsidRPr="00260179" w:rsidRDefault="0019254F" w:rsidP="0019254F">
            <w:pPr>
              <w:jc w:val="center"/>
              <w:rPr>
                <w:rFonts w:ascii="Times New Roman" w:hAnsi="Times New Roman"/>
                <w:b/>
              </w:rPr>
            </w:pPr>
            <w:r w:rsidRPr="00260179">
              <w:rPr>
                <w:rFonts w:ascii="Times New Roman" w:hAnsi="Times New Roman"/>
                <w:b/>
              </w:rPr>
              <w:t>11 классы</w:t>
            </w:r>
          </w:p>
          <w:p w:rsidR="0019254F" w:rsidRDefault="0019254F" w:rsidP="0019254F">
            <w:pPr>
              <w:pStyle w:val="a5"/>
              <w:rPr>
                <w:color w:val="000000"/>
                <w:sz w:val="24"/>
                <w:szCs w:val="24"/>
              </w:rPr>
            </w:pPr>
            <w:r w:rsidRPr="00FE769D">
              <w:rPr>
                <w:color w:val="000000"/>
                <w:sz w:val="24"/>
                <w:szCs w:val="24"/>
              </w:rPr>
              <w:t xml:space="preserve">1. </w:t>
            </w:r>
            <w:r w:rsidRPr="0019254F">
              <w:rPr>
                <w:color w:val="000000"/>
                <w:sz w:val="24"/>
                <w:szCs w:val="24"/>
              </w:rPr>
              <w:t>Заявления учащихся на сд</w:t>
            </w:r>
            <w:r>
              <w:rPr>
                <w:color w:val="000000"/>
                <w:sz w:val="24"/>
                <w:szCs w:val="24"/>
              </w:rPr>
              <w:t>ачу ЕГЭ и ОГЭ.</w:t>
            </w:r>
          </w:p>
          <w:p w:rsidR="0019254F" w:rsidRPr="00FE769D" w:rsidRDefault="0019254F" w:rsidP="0019254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FE769D">
              <w:rPr>
                <w:color w:val="000000"/>
                <w:sz w:val="24"/>
                <w:szCs w:val="24"/>
              </w:rPr>
              <w:t xml:space="preserve">Жизненные цели подростков. Как подготовить себя и ребёнка к будущим экзаменам. </w:t>
            </w:r>
          </w:p>
          <w:p w:rsidR="0019254F" w:rsidRPr="00DD4F79" w:rsidRDefault="00FE058C" w:rsidP="00FE058C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254F" w:rsidRPr="00FE769D">
              <w:rPr>
                <w:color w:val="000000"/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>Результаты тренировочных тестирований выпускников 11-х классов</w:t>
            </w:r>
            <w:r w:rsidR="0019254F" w:rsidRPr="00FE769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</w:tcPr>
          <w:p w:rsidR="0019254F" w:rsidRDefault="0019254F" w:rsidP="0019254F">
            <w:pPr>
              <w:rPr>
                <w:rFonts w:ascii="Times New Roman" w:hAnsi="Times New Roman"/>
              </w:rPr>
            </w:pPr>
          </w:p>
          <w:p w:rsidR="0019254F" w:rsidRDefault="001F019A" w:rsidP="0019254F">
            <w:pPr>
              <w:rPr>
                <w:rFonts w:ascii="Times New Roman" w:hAnsi="Times New Roman"/>
              </w:rPr>
            </w:pPr>
            <w:r w:rsidRPr="001F019A">
              <w:rPr>
                <w:rFonts w:ascii="Times New Roman" w:hAnsi="Times New Roman"/>
              </w:rPr>
              <w:t>Нормативно-правовая база ЕГЭ-</w:t>
            </w:r>
            <w:r>
              <w:rPr>
                <w:rFonts w:ascii="Times New Roman" w:hAnsi="Times New Roman"/>
              </w:rPr>
              <w:t>2019</w:t>
            </w:r>
          </w:p>
          <w:p w:rsidR="0019254F" w:rsidRDefault="00F363B1" w:rsidP="0019254F">
            <w:pPr>
              <w:rPr>
                <w:rFonts w:ascii="Times New Roman" w:hAnsi="Times New Roman"/>
              </w:rPr>
            </w:pPr>
            <w:hyperlink r:id="rId13" w:history="1"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19254F"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ege</w:t>
              </w:r>
              <w:proofErr w:type="spellEnd"/>
              <w:r w:rsidR="0019254F"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19254F"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9254F" w:rsidRDefault="00F363B1" w:rsidP="0019254F">
            <w:pPr>
              <w:rPr>
                <w:rFonts w:ascii="Times New Roman" w:hAnsi="Times New Roman"/>
              </w:rPr>
            </w:pPr>
            <w:hyperlink r:id="rId14" w:history="1"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19254F"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mon</w:t>
              </w:r>
              <w:proofErr w:type="spellEnd"/>
              <w:r w:rsidR="0019254F"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alania</w:t>
              </w:r>
              <w:proofErr w:type="spellEnd"/>
              <w:r w:rsidR="0019254F"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19254F"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19254F"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9254F" w:rsidRDefault="0019254F" w:rsidP="0019254F">
            <w:pPr>
              <w:rPr>
                <w:rFonts w:ascii="Times New Roman" w:hAnsi="Times New Roman"/>
              </w:rPr>
            </w:pPr>
          </w:p>
          <w:p w:rsidR="0019254F" w:rsidRDefault="0019254F" w:rsidP="00192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лекции классных руководителей</w:t>
            </w:r>
          </w:p>
          <w:p w:rsidR="001F019A" w:rsidRDefault="0019254F" w:rsidP="00192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</w:tr>
      <w:tr w:rsidR="001F019A" w:rsidTr="00DD4F79">
        <w:trPr>
          <w:trHeight w:val="817"/>
        </w:trPr>
        <w:tc>
          <w:tcPr>
            <w:tcW w:w="567" w:type="dxa"/>
          </w:tcPr>
          <w:p w:rsidR="001F019A" w:rsidRPr="001F019A" w:rsidRDefault="007970CF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126" w:type="dxa"/>
          </w:tcPr>
          <w:p w:rsidR="001F019A" w:rsidRDefault="001F019A" w:rsidP="00695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F019A" w:rsidRDefault="00FE058C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</w:t>
            </w:r>
            <w:r w:rsidR="001F019A">
              <w:rPr>
                <w:rFonts w:ascii="Times New Roman" w:hAnsi="Times New Roman"/>
              </w:rPr>
              <w:t>прель</w:t>
            </w:r>
            <w:r w:rsidR="00260179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5387" w:type="dxa"/>
          </w:tcPr>
          <w:p w:rsidR="007970CF" w:rsidRDefault="007970CF" w:rsidP="007970CF">
            <w:pPr>
              <w:jc w:val="center"/>
              <w:rPr>
                <w:rFonts w:ascii="Times New Roman" w:hAnsi="Times New Roman"/>
                <w:b/>
              </w:rPr>
            </w:pPr>
            <w:r w:rsidRPr="00260179">
              <w:rPr>
                <w:rFonts w:ascii="Times New Roman" w:hAnsi="Times New Roman"/>
                <w:b/>
              </w:rPr>
              <w:t>11 классы</w:t>
            </w:r>
          </w:p>
          <w:p w:rsidR="00FE058C" w:rsidRPr="00FE058C" w:rsidRDefault="00FE058C" w:rsidP="00FE058C">
            <w:pPr>
              <w:rPr>
                <w:rFonts w:ascii="Times New Roman" w:hAnsi="Times New Roman"/>
              </w:rPr>
            </w:pPr>
            <w:r w:rsidRPr="00FE058C">
              <w:rPr>
                <w:rFonts w:ascii="Times New Roman" w:hAnsi="Times New Roman"/>
              </w:rPr>
              <w:t>1. О выборе обучающимися экзаменов в форме ЕГЭ по предметам.</w:t>
            </w:r>
          </w:p>
          <w:p w:rsidR="007970CF" w:rsidRDefault="004C213A" w:rsidP="007970C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970CF" w:rsidRPr="00FE769D">
              <w:rPr>
                <w:color w:val="000000"/>
                <w:sz w:val="24"/>
                <w:szCs w:val="24"/>
              </w:rPr>
              <w:t>. Как подготовить подростка  к выпускным экзаменам.</w:t>
            </w:r>
          </w:p>
          <w:p w:rsidR="001F019A" w:rsidRPr="004C213A" w:rsidRDefault="004C213A" w:rsidP="004C213A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4C213A">
              <w:rPr>
                <w:color w:val="000000"/>
                <w:sz w:val="24"/>
                <w:szCs w:val="24"/>
              </w:rPr>
              <w:t>О подготовке и проведении государственной (</w:t>
            </w:r>
            <w:r>
              <w:rPr>
                <w:color w:val="000000"/>
                <w:sz w:val="24"/>
                <w:szCs w:val="24"/>
              </w:rPr>
              <w:t>итоговой) аттестации в 11 классах в 2018-2019 учебном году</w:t>
            </w:r>
            <w:r w:rsidRPr="004C21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019A" w:rsidRDefault="001F019A" w:rsidP="005F24F8">
            <w:pPr>
              <w:jc w:val="center"/>
              <w:rPr>
                <w:rFonts w:ascii="Times New Roman" w:hAnsi="Times New Roman"/>
              </w:rPr>
            </w:pPr>
          </w:p>
          <w:p w:rsidR="007970CF" w:rsidRDefault="007970CF" w:rsidP="005F24F8">
            <w:pPr>
              <w:jc w:val="center"/>
              <w:rPr>
                <w:rFonts w:ascii="Times New Roman" w:hAnsi="Times New Roman"/>
              </w:rPr>
            </w:pPr>
          </w:p>
          <w:p w:rsidR="007970CF" w:rsidRDefault="007970CF" w:rsidP="0079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лекции классных руководителей</w:t>
            </w:r>
            <w:r w:rsidR="004C213A">
              <w:rPr>
                <w:rFonts w:ascii="Times New Roman" w:hAnsi="Times New Roman"/>
              </w:rPr>
              <w:t>.</w:t>
            </w:r>
          </w:p>
          <w:p w:rsidR="004C213A" w:rsidRDefault="004C213A" w:rsidP="0079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 школьного психолога.</w:t>
            </w:r>
          </w:p>
          <w:p w:rsidR="007970CF" w:rsidRDefault="007970CF" w:rsidP="005F24F8">
            <w:pPr>
              <w:jc w:val="center"/>
              <w:rPr>
                <w:rFonts w:ascii="Times New Roman" w:hAnsi="Times New Roman"/>
              </w:rPr>
            </w:pPr>
          </w:p>
          <w:p w:rsidR="007970CF" w:rsidRDefault="007970CF" w:rsidP="00797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Памятки, советы родителям и детям</w:t>
            </w:r>
            <w:r w:rsidR="004C213A">
              <w:rPr>
                <w:rFonts w:ascii="Times New Roman" w:hAnsi="Times New Roman"/>
              </w:rPr>
              <w:t>.</w:t>
            </w:r>
          </w:p>
          <w:p w:rsidR="007970CF" w:rsidRDefault="007970CF" w:rsidP="002F691A">
            <w:pPr>
              <w:rPr>
                <w:rFonts w:ascii="Times New Roman" w:hAnsi="Times New Roman"/>
              </w:rPr>
            </w:pPr>
          </w:p>
        </w:tc>
      </w:tr>
      <w:tr w:rsidR="001F019A" w:rsidTr="00DD4F79">
        <w:trPr>
          <w:trHeight w:val="817"/>
        </w:trPr>
        <w:tc>
          <w:tcPr>
            <w:tcW w:w="567" w:type="dxa"/>
          </w:tcPr>
          <w:p w:rsidR="001F019A" w:rsidRDefault="007970CF" w:rsidP="001F019A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1F019A" w:rsidRDefault="001F019A" w:rsidP="00695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№46</w:t>
            </w:r>
          </w:p>
        </w:tc>
        <w:tc>
          <w:tcPr>
            <w:tcW w:w="2126" w:type="dxa"/>
          </w:tcPr>
          <w:p w:rsidR="001F019A" w:rsidRDefault="002F691A" w:rsidP="005F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5387" w:type="dxa"/>
          </w:tcPr>
          <w:p w:rsidR="007970CF" w:rsidRPr="004C213A" w:rsidRDefault="004C213A" w:rsidP="004C213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970CF" w:rsidRPr="004C213A">
              <w:rPr>
                <w:rFonts w:ascii="Times New Roman" w:hAnsi="Times New Roman"/>
                <w:b/>
              </w:rPr>
              <w:t>лассы</w:t>
            </w:r>
          </w:p>
          <w:p w:rsidR="004C213A" w:rsidRPr="004C213A" w:rsidRDefault="002F691A" w:rsidP="004C213A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C213A" w:rsidRPr="004C213A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4C213A" w:rsidRPr="004C213A">
              <w:rPr>
                <w:rFonts w:ascii="Times New Roman" w:hAnsi="Times New Roman"/>
              </w:rPr>
              <w:t>Пр</w:t>
            </w:r>
            <w:r w:rsidR="004C213A">
              <w:rPr>
                <w:rFonts w:ascii="Times New Roman" w:hAnsi="Times New Roman"/>
              </w:rPr>
              <w:t>о</w:t>
            </w:r>
            <w:r w:rsidR="004C213A" w:rsidRPr="004C213A">
              <w:rPr>
                <w:rFonts w:ascii="Times New Roman" w:hAnsi="Times New Roman"/>
              </w:rPr>
              <w:t>филактика экзаменационного стресса.</w:t>
            </w:r>
          </w:p>
          <w:p w:rsidR="004C213A" w:rsidRPr="004C213A" w:rsidRDefault="004C213A" w:rsidP="004C213A">
            <w:pPr>
              <w:pStyle w:val="a3"/>
              <w:ind w:left="33"/>
              <w:rPr>
                <w:rFonts w:ascii="Times New Roman" w:hAnsi="Times New Roman"/>
              </w:rPr>
            </w:pPr>
            <w:r w:rsidRPr="004C213A">
              <w:rPr>
                <w:rFonts w:ascii="Times New Roman" w:hAnsi="Times New Roman"/>
              </w:rPr>
              <w:t>2.Советы психолога «Как помочь ребёнку в период подготовки к экзаменам».</w:t>
            </w:r>
          </w:p>
          <w:p w:rsidR="004C213A" w:rsidRPr="004C213A" w:rsidRDefault="004C213A" w:rsidP="004C213A">
            <w:pPr>
              <w:pStyle w:val="a3"/>
              <w:ind w:left="33"/>
              <w:rPr>
                <w:rFonts w:ascii="Times New Roman" w:hAnsi="Times New Roman"/>
              </w:rPr>
            </w:pPr>
            <w:r w:rsidRPr="004C213A">
              <w:rPr>
                <w:rFonts w:ascii="Times New Roman" w:hAnsi="Times New Roman"/>
              </w:rPr>
              <w:t>3. Р</w:t>
            </w:r>
            <w:r>
              <w:rPr>
                <w:rFonts w:ascii="Times New Roman" w:hAnsi="Times New Roman"/>
              </w:rPr>
              <w:t xml:space="preserve">асписание проведения ЕГЭ в 2019 </w:t>
            </w:r>
            <w:r w:rsidRPr="004C213A">
              <w:rPr>
                <w:rFonts w:ascii="Times New Roman" w:hAnsi="Times New Roman"/>
              </w:rPr>
              <w:t>году.</w:t>
            </w:r>
          </w:p>
          <w:p w:rsidR="001F019A" w:rsidRPr="004C213A" w:rsidRDefault="001F019A" w:rsidP="004C213A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F019A" w:rsidRDefault="001F019A" w:rsidP="005F24F8">
            <w:pPr>
              <w:jc w:val="center"/>
              <w:rPr>
                <w:rFonts w:ascii="Times New Roman" w:hAnsi="Times New Roman"/>
              </w:rPr>
            </w:pPr>
          </w:p>
          <w:p w:rsidR="002F691A" w:rsidRDefault="004C213A" w:rsidP="002F6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лекция школьного психолога.</w:t>
            </w:r>
          </w:p>
          <w:p w:rsidR="002F691A" w:rsidRDefault="002F691A" w:rsidP="002F6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4C213A" w:rsidRDefault="004C213A" w:rsidP="004C213A">
            <w:pPr>
              <w:rPr>
                <w:rFonts w:ascii="Times New Roman" w:hAnsi="Times New Roman"/>
              </w:rPr>
            </w:pPr>
            <w:hyperlink r:id="rId15" w:history="1">
              <w:r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ege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C213A" w:rsidRDefault="004C213A" w:rsidP="004C213A">
            <w:pPr>
              <w:rPr>
                <w:rFonts w:ascii="Times New Roman" w:hAnsi="Times New Roman"/>
              </w:rPr>
            </w:pPr>
            <w:hyperlink r:id="rId16" w:history="1">
              <w:r w:rsidRPr="000864F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0864F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mon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alania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0864F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0864F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F691A" w:rsidRDefault="002F691A" w:rsidP="004C213A">
            <w:pPr>
              <w:rPr>
                <w:rFonts w:ascii="Times New Roman" w:hAnsi="Times New Roman"/>
              </w:rPr>
            </w:pPr>
          </w:p>
        </w:tc>
      </w:tr>
    </w:tbl>
    <w:p w:rsidR="0005249A" w:rsidRPr="0005249A" w:rsidRDefault="00924EA0" w:rsidP="001F0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8C0438" w:rsidRDefault="008C0438" w:rsidP="008C04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0438" w:rsidSect="00924E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96"/>
    <w:multiLevelType w:val="hybridMultilevel"/>
    <w:tmpl w:val="125A7F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57C"/>
    <w:multiLevelType w:val="hybridMultilevel"/>
    <w:tmpl w:val="9E6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AB2"/>
    <w:multiLevelType w:val="hybridMultilevel"/>
    <w:tmpl w:val="76E0D418"/>
    <w:lvl w:ilvl="0" w:tplc="4B70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A88"/>
    <w:multiLevelType w:val="multilevel"/>
    <w:tmpl w:val="2152A88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250CC"/>
    <w:multiLevelType w:val="hybridMultilevel"/>
    <w:tmpl w:val="FAB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6B69"/>
    <w:multiLevelType w:val="hybridMultilevel"/>
    <w:tmpl w:val="4CE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62C6"/>
    <w:multiLevelType w:val="multilevel"/>
    <w:tmpl w:val="1BB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E766C"/>
    <w:multiLevelType w:val="hybridMultilevel"/>
    <w:tmpl w:val="1810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03DC1"/>
    <w:multiLevelType w:val="hybridMultilevel"/>
    <w:tmpl w:val="F5767B4E"/>
    <w:lvl w:ilvl="0" w:tplc="75D038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1EF4"/>
    <w:multiLevelType w:val="multilevel"/>
    <w:tmpl w:val="87C4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73F0511"/>
    <w:multiLevelType w:val="hybridMultilevel"/>
    <w:tmpl w:val="51A206DE"/>
    <w:lvl w:ilvl="0" w:tplc="35988D6E">
      <w:start w:val="1"/>
      <w:numFmt w:val="decimal"/>
      <w:lvlText w:val="%1."/>
      <w:lvlJc w:val="left"/>
      <w:pPr>
        <w:ind w:left="5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1706"/>
    <w:rsid w:val="00013A30"/>
    <w:rsid w:val="00014F83"/>
    <w:rsid w:val="0005249A"/>
    <w:rsid w:val="000847E0"/>
    <w:rsid w:val="000C3608"/>
    <w:rsid w:val="000E78D7"/>
    <w:rsid w:val="00113812"/>
    <w:rsid w:val="0012725C"/>
    <w:rsid w:val="00150C27"/>
    <w:rsid w:val="0019254F"/>
    <w:rsid w:val="001F019A"/>
    <w:rsid w:val="00201B45"/>
    <w:rsid w:val="0023475A"/>
    <w:rsid w:val="00260179"/>
    <w:rsid w:val="00284B73"/>
    <w:rsid w:val="002F691A"/>
    <w:rsid w:val="00317FAE"/>
    <w:rsid w:val="003B2240"/>
    <w:rsid w:val="0042520C"/>
    <w:rsid w:val="00430CEA"/>
    <w:rsid w:val="00440078"/>
    <w:rsid w:val="004705C3"/>
    <w:rsid w:val="004964EE"/>
    <w:rsid w:val="00496F58"/>
    <w:rsid w:val="004C213A"/>
    <w:rsid w:val="00524A87"/>
    <w:rsid w:val="0052706E"/>
    <w:rsid w:val="006523E0"/>
    <w:rsid w:val="007161AF"/>
    <w:rsid w:val="00747F7F"/>
    <w:rsid w:val="007520AC"/>
    <w:rsid w:val="007970CF"/>
    <w:rsid w:val="007A0719"/>
    <w:rsid w:val="0087437F"/>
    <w:rsid w:val="008C0438"/>
    <w:rsid w:val="00924EA0"/>
    <w:rsid w:val="00932425"/>
    <w:rsid w:val="00944830"/>
    <w:rsid w:val="00986C15"/>
    <w:rsid w:val="00A17A7F"/>
    <w:rsid w:val="00A80090"/>
    <w:rsid w:val="00B602A5"/>
    <w:rsid w:val="00B8328A"/>
    <w:rsid w:val="00C23E59"/>
    <w:rsid w:val="00C44292"/>
    <w:rsid w:val="00CA76ED"/>
    <w:rsid w:val="00CE7270"/>
    <w:rsid w:val="00D21070"/>
    <w:rsid w:val="00D23812"/>
    <w:rsid w:val="00D43B56"/>
    <w:rsid w:val="00DB6662"/>
    <w:rsid w:val="00DD4F79"/>
    <w:rsid w:val="00DE6DA8"/>
    <w:rsid w:val="00E93B93"/>
    <w:rsid w:val="00EA1706"/>
    <w:rsid w:val="00EF4F32"/>
    <w:rsid w:val="00F363B1"/>
    <w:rsid w:val="00F46EC1"/>
    <w:rsid w:val="00F828E1"/>
    <w:rsid w:val="00FE058C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92"/>
    <w:pPr>
      <w:ind w:left="720"/>
      <w:contextualSpacing/>
    </w:pPr>
  </w:style>
  <w:style w:type="table" w:styleId="a4">
    <w:name w:val="Table Grid"/>
    <w:basedOn w:val="a1"/>
    <w:uiPriority w:val="39"/>
    <w:rsid w:val="00A80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E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FF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F3B3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F3B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F3B33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semiHidden/>
    <w:rsid w:val="00524A8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60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92"/>
    <w:pPr>
      <w:ind w:left="720"/>
      <w:contextualSpacing/>
    </w:pPr>
  </w:style>
  <w:style w:type="table" w:styleId="a4">
    <w:name w:val="Table Grid"/>
    <w:basedOn w:val="a1"/>
    <w:uiPriority w:val="39"/>
    <w:rsid w:val="00A80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E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FF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F3B3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F3B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F3B3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13" Type="http://schemas.openxmlformats.org/officeDocument/2006/relationships/hyperlink" Target="http://ege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n.alania.gov.ru" TargetMode="External"/>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n.alania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" TargetMode="External"/><Relationship Id="rId11" Type="http://schemas.openxmlformats.org/officeDocument/2006/relationships/hyperlink" Target="http://fipi.ru/sites/default/files/document/2018/5._pravila_zapolneniya_blankov_it_soch_izl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" TargetMode="External"/><Relationship Id="rId10" Type="http://schemas.openxmlformats.org/officeDocument/2006/relationships/hyperlink" Target="http://fipi.ru/ege-i-gve-11/itogovoe-sochineni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n.alania.gov.ru" TargetMode="External"/><Relationship Id="rId14" Type="http://schemas.openxmlformats.org/officeDocument/2006/relationships/hyperlink" Target="http://mon.alani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FA6C-4B2C-4D30-9A20-1BD28E07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Арсен</cp:lastModifiedBy>
  <cp:revision>11</cp:revision>
  <cp:lastPrinted>2017-09-12T12:47:00Z</cp:lastPrinted>
  <dcterms:created xsi:type="dcterms:W3CDTF">2018-11-10T08:08:00Z</dcterms:created>
  <dcterms:modified xsi:type="dcterms:W3CDTF">2018-11-13T20:24:00Z</dcterms:modified>
</cp:coreProperties>
</file>