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E66299" w:rsidRPr="00E66299" w:rsidTr="00E6629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E66299" w:rsidRPr="00E66299" w:rsidTr="00235A10">
              <w:trPr>
                <w:trHeight w:val="16006"/>
                <w:tblCellSpacing w:w="75" w:type="dxa"/>
              </w:trPr>
              <w:tc>
                <w:tcPr>
                  <w:tcW w:w="0" w:type="auto"/>
                  <w:hideMark/>
                </w:tcPr>
                <w:p w:rsidR="00E66299" w:rsidRPr="002D0C61" w:rsidRDefault="00E66299" w:rsidP="002D0C61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0"/>
                      <w:szCs w:val="40"/>
                      <w:lang w:eastAsia="ru-RU"/>
                    </w:rPr>
                  </w:pPr>
                  <w:r w:rsidRPr="002D0C61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0"/>
                      <w:szCs w:val="40"/>
                      <w:lang w:eastAsia="ru-RU"/>
                    </w:rPr>
                    <w:t xml:space="preserve">Информация для родителей </w:t>
                  </w:r>
                  <w:r w:rsidR="002D0C61" w:rsidRPr="002D0C61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0"/>
                      <w:szCs w:val="40"/>
                      <w:lang w:eastAsia="ru-RU"/>
                    </w:rPr>
                    <w:t xml:space="preserve"> по ФГОС НОО</w:t>
                  </w:r>
                </w:p>
                <w:p w:rsidR="00E66299" w:rsidRPr="002D0C61" w:rsidRDefault="002D0C61" w:rsidP="00E6629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 xml:space="preserve">                                              </w:t>
                  </w:r>
                  <w:r w:rsidR="00E66299" w:rsidRPr="002D0C61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36"/>
                      <w:szCs w:val="36"/>
                      <w:lang w:eastAsia="ru-RU"/>
                    </w:rPr>
                    <w:t>Уважаемые родители!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05"/>
                    <w:gridCol w:w="5950"/>
                  </w:tblGrid>
                  <w:tr w:rsidR="00E66299" w:rsidRPr="00E66299" w:rsidTr="00E6629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6299" w:rsidRPr="00E66299" w:rsidRDefault="00E66299" w:rsidP="00E662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905000" cy="533400"/>
                              <wp:effectExtent l="19050" t="0" r="0" b="0"/>
                              <wp:docPr id="1" name="Рисунок 1" descr="http://www.co465.ru/pic/news/dekab/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co465.ru/pic/news/dekab/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6299" w:rsidRPr="00E66299" w:rsidRDefault="00E66299" w:rsidP="00E662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62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 С 1 сентября 2011 года все образовател</w:t>
                        </w:r>
                        <w:r w:rsidR="00D142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ьные учреждения России перешли </w:t>
                        </w:r>
                        <w:r w:rsidRPr="00E6629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 новый </w:t>
                        </w:r>
                        <w:r w:rsidRPr="00E662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B22222"/>
                            <w:sz w:val="24"/>
                            <w:szCs w:val="24"/>
                            <w:lang w:eastAsia="ru-RU"/>
                          </w:rPr>
                          <w:t>Федеральный государственный образовательный стандарт начального общего образования (ФГОС НОО).</w:t>
                        </w:r>
                      </w:p>
                    </w:tc>
                  </w:tr>
                </w:tbl>
                <w:p w:rsidR="00E66299" w:rsidRPr="00E66299" w:rsidRDefault="00E66299" w:rsidP="00E66299">
                  <w:pPr>
                    <w:spacing w:before="100" w:beforeAutospacing="1" w:after="100" w:afterAutospacing="1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  <w:lang w:eastAsia="ru-RU"/>
                    </w:rPr>
                  </w:pPr>
                  <w:r w:rsidRPr="00E6629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  <w:lang w:eastAsia="ru-RU"/>
                    </w:rPr>
                    <w:t>Что такое Федеральный государственный стандарт начального общего образования?</w:t>
                  </w:r>
                </w:p>
                <w:p w:rsidR="00E66299" w:rsidRPr="00E66299" w:rsidRDefault="00E66299" w:rsidP="00E662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</w:pPr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 </w:t>
                  </w:r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 официальным приказом о введении в действие ФГОС НОО и текстом Стандарта можно познакомиться на сайте </w:t>
                  </w:r>
                  <w:proofErr w:type="spellStart"/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Минобрнауки</w:t>
                  </w:r>
                  <w:proofErr w:type="spellEnd"/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России: http://www.edu.ru/db-mon/mo/Data/d_09/m373.html. </w:t>
                  </w:r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Материалы по ФГОС НОО размещены на сайте http://standart.edu.ru/catalog.aspx?CatalogId=223. </w:t>
                  </w:r>
                </w:p>
                <w:p w:rsidR="00E66299" w:rsidRPr="00E66299" w:rsidRDefault="00E66299" w:rsidP="00E66299">
                  <w:pPr>
                    <w:spacing w:before="100" w:beforeAutospacing="1" w:after="100" w:afterAutospacing="1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  <w:lang w:eastAsia="ru-RU"/>
                    </w:rPr>
                  </w:pPr>
                  <w:r w:rsidRPr="00E6629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  <w:lang w:eastAsia="ru-RU"/>
                    </w:rPr>
                    <w:t xml:space="preserve">Какие требования выдвигает </w:t>
                  </w:r>
                  <w:proofErr w:type="gramStart"/>
                  <w:r w:rsidRPr="00E6629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  <w:lang w:eastAsia="ru-RU"/>
                    </w:rPr>
                    <w:t>новый</w:t>
                  </w:r>
                  <w:proofErr w:type="gramEnd"/>
                  <w:r w:rsidRPr="00E6629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  <w:lang w:eastAsia="ru-RU"/>
                    </w:rPr>
                    <w:t xml:space="preserve"> ФГОС НОО?</w:t>
                  </w:r>
                </w:p>
                <w:p w:rsidR="00E66299" w:rsidRPr="00E66299" w:rsidRDefault="00E66299" w:rsidP="00E662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</w:pPr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</w:t>
                  </w:r>
                  <w:r w:rsidRPr="00235A1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Стандарт в</w:t>
                  </w:r>
                  <w:r w:rsidR="00235A10" w:rsidRPr="00235A1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ыдвигает три группы требований:</w:t>
                  </w:r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Требования к результатам освоения основной образовательной программы начального общего образования;</w:t>
                  </w:r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Требования к структуре основной образовательной программы начального общего образования;</w:t>
                  </w:r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Требования к условиям реализации основной образовательной программы начального общего образования. </w:t>
                  </w:r>
                </w:p>
                <w:p w:rsidR="00E66299" w:rsidRPr="00E66299" w:rsidRDefault="00E66299" w:rsidP="00E66299">
                  <w:pPr>
                    <w:spacing w:before="100" w:beforeAutospacing="1" w:after="100" w:afterAutospacing="1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  <w:lang w:eastAsia="ru-RU"/>
                    </w:rPr>
                  </w:pPr>
                  <w:r w:rsidRPr="00E6629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  <w:lang w:eastAsia="ru-RU"/>
                    </w:rPr>
                    <w:t>Что является отличительной особенностью нового Стандарта?</w:t>
                  </w:r>
                </w:p>
                <w:p w:rsidR="00E66299" w:rsidRPr="00E66299" w:rsidRDefault="00E66299" w:rsidP="00E662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</w:pPr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Отличительной особенностью нового стандарта является его </w:t>
                  </w:r>
                  <w:proofErr w:type="spellStart"/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деятельностный</w:t>
                  </w:r>
                  <w:proofErr w:type="spellEnd"/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</w:t>
                  </w:r>
                  <w:proofErr w:type="spellStart"/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предметных результатов.</w:t>
                  </w:r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Неотъемлемой частью ядра нового стандарта являются универсальные учебные действия (УУД). Под УУД понимают «</w:t>
                  </w:r>
                  <w:proofErr w:type="spellStart"/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общеучебные</w:t>
                  </w:r>
                  <w:proofErr w:type="spellEnd"/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умения», «общие способы деятельности», «</w:t>
                  </w:r>
                  <w:proofErr w:type="spellStart"/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надпредметные</w:t>
                  </w:r>
                  <w:proofErr w:type="spellEnd"/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действия» и т.п. Для УУД предусмотрена отдельная программа –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</w:t>
                  </w:r>
                  <w:proofErr w:type="spellStart"/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деятельностный</w:t>
                  </w:r>
                  <w:proofErr w:type="spellEnd"/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подход в образовательном процессе начальной школы.</w:t>
                  </w:r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</w:t>
                  </w:r>
                  <w:proofErr w:type="gramStart"/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указывается</w:t>
                  </w:r>
                  <w:proofErr w:type="gramEnd"/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как наиболее естественный способ </w:t>
                  </w:r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формирования УУД включена подпрограмма «Формирование ИКТ компетентности обучающихся». Реализация программы формирования УУД в начальной школе – ключевая задача внедрения нового образовательного стандарта. </w:t>
                  </w:r>
                </w:p>
                <w:p w:rsidR="00E66299" w:rsidRPr="00E66299" w:rsidRDefault="00E66299" w:rsidP="00E66299">
                  <w:pPr>
                    <w:spacing w:before="100" w:beforeAutospacing="1" w:after="100" w:afterAutospacing="1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  <w:lang w:eastAsia="ru-RU"/>
                    </w:rPr>
                  </w:pPr>
                  <w:r w:rsidRPr="00E6629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  <w:lang w:eastAsia="ru-RU"/>
                    </w:rPr>
                    <w:t>Какие требования к результатам обучающимся устанавливает Стандарт?</w:t>
                  </w:r>
                </w:p>
                <w:p w:rsidR="00E66299" w:rsidRPr="00E66299" w:rsidRDefault="00E66299" w:rsidP="00E662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Стандарт устанавливает требования к результатам </w:t>
                  </w:r>
                  <w:proofErr w:type="gramStart"/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освоивших основную образовательную программу начального общего образования: </w:t>
                  </w:r>
                </w:p>
                <w:p w:rsidR="00E66299" w:rsidRPr="00E66299" w:rsidRDefault="00E66299" w:rsidP="00E6629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личностным, включающим готовность и способность обучающихся к саморазвитию, </w:t>
                  </w:r>
                  <w:proofErr w:type="spellStart"/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сформированность</w:t>
                  </w:r>
                  <w:proofErr w:type="spellEnd"/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            </w:r>
                  <w:proofErr w:type="spellStart"/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сформированность</w:t>
                  </w:r>
                  <w:proofErr w:type="spellEnd"/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основ гражданской идентичности; </w:t>
                  </w:r>
                  <w:proofErr w:type="gramEnd"/>
                </w:p>
                <w:p w:rsidR="00E66299" w:rsidRPr="00E66299" w:rsidRDefault="00E66299" w:rsidP="00E6629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метапредметным</w:t>
                  </w:r>
                  <w:proofErr w:type="spellEnd"/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включающим</w:t>
                  </w:r>
                  <w:proofErr w:type="gramEnd"/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освоение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            </w:r>
                  <w:proofErr w:type="spellStart"/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межпредметными</w:t>
                  </w:r>
                  <w:proofErr w:type="spellEnd"/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понятиями. </w:t>
                  </w:r>
                </w:p>
                <w:p w:rsidR="00E66299" w:rsidRPr="00E66299" w:rsidRDefault="00E66299" w:rsidP="00E6629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 </w:t>
                  </w:r>
                  <w:proofErr w:type="gramEnd"/>
                </w:p>
                <w:p w:rsidR="00E66299" w:rsidRPr="00E66299" w:rsidRDefault="00E66299" w:rsidP="00E662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</w:pPr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Предметные результаты сгруппированы по предметным областям, внутри которых указаны предметы. Они формулируются в терминах «выпускник научится…», что является группой обязательных требований, и «выпускник получит возможность научиться …», не достижение этих требований выпускником не может служить препятствием для перевода его на</w:t>
                  </w:r>
                  <w:r w:rsidR="00235A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следующую ступень образования.</w:t>
                  </w:r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235A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Пример: Выпускник научится самостоятельно озаглавливать текст и создавать план текста. Выпускник получит возможность научиться создавать текст по предложенному заголовку. Подробнее познакомиться с содержание этого деления можно, изучив программы учебных предметов, представленные в основной образовательной программе. </w:t>
                  </w:r>
                </w:p>
                <w:p w:rsidR="00E66299" w:rsidRPr="00E66299" w:rsidRDefault="00E66299" w:rsidP="00E66299">
                  <w:pPr>
                    <w:spacing w:before="100" w:beforeAutospacing="1" w:after="100" w:afterAutospacing="1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  <w:lang w:eastAsia="ru-RU"/>
                    </w:rPr>
                  </w:pPr>
                  <w:r w:rsidRPr="00E6629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  <w:lang w:eastAsia="ru-RU"/>
                    </w:rPr>
                    <w:t>Что изучается с использованием ИКТ?</w:t>
                  </w:r>
                </w:p>
                <w:p w:rsidR="00E66299" w:rsidRPr="00E66299" w:rsidRDefault="00E66299" w:rsidP="00E662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</w:pPr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 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</w:t>
                  </w:r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</w:t>
                  </w:r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Изучение искусства предполагает изучение современных видов искусства наравне </w:t>
                  </w:r>
                  <w:proofErr w:type="gramStart"/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традиционными. В частности, цифровой фотографии, видеофильма, мультипликации.</w:t>
                  </w:r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В контексте изучения всех предметов должны широко использоваться различные источники информации, в том числе, в доступном Интернете.</w:t>
                  </w:r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</w:t>
                  </w:r>
                  <w:proofErr w:type="spellStart"/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ие</w:t>
                  </w:r>
                  <w:proofErr w:type="spellEnd"/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знаний, полученных при изучении одного предмета, на уроках по другим предметам. Например, на уроке русского языка идет работа над текстами-описаниями, </w:t>
                  </w:r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эта же работа продолжается на уроке окружающего мира,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 </w:t>
                  </w:r>
                </w:p>
                <w:p w:rsidR="00E66299" w:rsidRPr="00E66299" w:rsidRDefault="00E66299" w:rsidP="00E66299">
                  <w:pPr>
                    <w:spacing w:before="100" w:beforeAutospacing="1" w:after="100" w:afterAutospacing="1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  <w:lang w:eastAsia="ru-RU"/>
                    </w:rPr>
                  </w:pPr>
                  <w:r w:rsidRPr="00E6629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  <w:lang w:eastAsia="ru-RU"/>
                    </w:rPr>
                    <w:t>Что такое информационно-образовательная среда?</w:t>
                  </w:r>
                </w:p>
                <w:p w:rsidR="00E66299" w:rsidRPr="00E66299" w:rsidRDefault="00E66299" w:rsidP="00E662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</w:pPr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 любого учителя и учащегося. Через ИС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ИС качественные результаты обучения своих детей и оценку учителя. </w:t>
                  </w:r>
                </w:p>
                <w:p w:rsidR="00E66299" w:rsidRPr="00E66299" w:rsidRDefault="00E66299" w:rsidP="00E66299">
                  <w:pPr>
                    <w:spacing w:before="100" w:beforeAutospacing="1" w:after="100" w:afterAutospacing="1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  <w:lang w:eastAsia="ru-RU"/>
                    </w:rPr>
                  </w:pPr>
                  <w:r w:rsidRPr="00E6629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  <w:lang w:eastAsia="ru-RU"/>
                    </w:rPr>
                    <w:t>Что такое внеурочная деятельность, каковы ее особенности?</w:t>
                  </w:r>
                </w:p>
                <w:p w:rsidR="00E66299" w:rsidRPr="00E66299" w:rsidRDefault="00E66299" w:rsidP="00E662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</w:pPr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 Стандарт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            </w:r>
                  <w:proofErr w:type="spellStart"/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общеинтеллектуальное</w:t>
                  </w:r>
                  <w:proofErr w:type="spellEnd"/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общекультурное).</w:t>
                  </w:r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Содержание занятий должно формироваться с учетом пожеланий обучающихся и их родителей (законных представителей).</w:t>
                  </w:r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</w:t>
                  </w:r>
                  <w:proofErr w:type="gramStart"/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 внеурочную деятельность могут входить: выполнение домашних заданий (начиная со второго полугодия), индивидуальные занятия учителя с детьми, требующими психолого-педагогической и коррекционной поддержки (в том числе – индивидуальные занятия по постановке устной речи, почерка и письменной речи и т.д.), индивидуальные и групповые консультации (в том числе – дистанционные) для детей различных категорий, экскурсии, кружки, секции, круглые столы, конференции, диспуты, школьные научные общества</w:t>
                  </w:r>
                  <w:proofErr w:type="gramEnd"/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олимпиады, соревнования, поисковые и научные исследования и т.д.</w:t>
                  </w:r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Содержание внеурочной деятельности должно быть отражено в основной образовательной программе образовательного учреждения.</w:t>
                  </w:r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Время, отведенное на внеурочную деятельность не входит в предельно допустимую нагрузку </w:t>
                  </w:r>
                  <w:proofErr w:type="gramStart"/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Чередование урочной и внеурочной деятельности определяется образовательным учреждением и согласуется с родителями </w:t>
                  </w:r>
                  <w:proofErr w:type="gramStart"/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E662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E66299" w:rsidRPr="00E66299" w:rsidRDefault="00E66299" w:rsidP="00E66299">
                  <w:pPr>
                    <w:spacing w:before="100" w:beforeAutospacing="1" w:after="100" w:afterAutospacing="1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  <w:lang w:eastAsia="ru-RU"/>
                    </w:rPr>
                  </w:pPr>
                  <w:r w:rsidRPr="00E6629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0"/>
                      <w:szCs w:val="20"/>
                      <w:lang w:eastAsia="ru-RU"/>
                    </w:rPr>
                    <w:t>Когда образовательные учреждения переходят на новый Стандарт начального образования?</w:t>
                  </w:r>
                </w:p>
                <w:p w:rsidR="00E66299" w:rsidRPr="003A476F" w:rsidRDefault="00E66299" w:rsidP="00E662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1 сентября 2011 года во всех образовательных учреждениях РФ (1 класс) введение С</w:t>
                  </w:r>
                  <w:r w:rsidR="00235A10" w:rsidRPr="003A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тандарта является обязательным.</w:t>
                  </w:r>
                  <w:r w:rsidRPr="003A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Обращаем ваше внимание на то, что каждое образовательное учреждение самостоятельно определяет режим работы (5-дневная</w:t>
                  </w:r>
                  <w:r w:rsidR="00235A10" w:rsidRPr="003A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или 6-дневная учебная неделя).</w:t>
                  </w:r>
                  <w:r w:rsidRPr="003A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235A10" w:rsidRPr="003A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3A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Продолжительность уроков в начальной школе:</w:t>
                  </w:r>
                  <w:r w:rsidRPr="003A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1 классе – 35 минут (при невозможности организовать специальное расписание звонков для 1 класса, активная фаза урока продолжается не более 35 минут);</w:t>
                  </w:r>
                  <w:r w:rsidRPr="003A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 2-4 классах – 40-45 минут (по решению об</w:t>
                  </w:r>
                  <w:r w:rsidR="00235A10" w:rsidRPr="003A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щеобразовательного учреждения).</w:t>
                  </w:r>
                  <w:r w:rsidRPr="003A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235A10" w:rsidRPr="003A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A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Продолжительность учебного года:</w:t>
                  </w:r>
                  <w:r w:rsidRPr="003A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1 классе – 33 учебные недели;</w:t>
                  </w:r>
                  <w:r w:rsidRPr="003A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 2-4 классах – 34 учебные недели.</w:t>
                  </w:r>
                  <w:r w:rsidRPr="003A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A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Продолжительность каникул в течение учебного года не менее 30 календарных дней. В первых классах устанавливаются дополнительные </w:t>
                  </w:r>
                  <w:r w:rsidR="00235A10" w:rsidRPr="003A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недельные каникулы (в феврале).</w:t>
                  </w:r>
                  <w:r w:rsidRPr="003A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Общий объем нагрузки и объем аудиторной нагрузки для учащихся определяется учебным планом образовательного учреждения, который предусматривает: обязательные учебные занятия, объемом 20 часов в неделю; внеурочную деятельность младших школьников, на которую отводится 10 часов в неделю. </w:t>
                  </w:r>
                </w:p>
              </w:tc>
            </w:tr>
          </w:tbl>
          <w:p w:rsidR="00E66299" w:rsidRPr="00E66299" w:rsidRDefault="00E66299" w:rsidP="00E6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6299" w:rsidRPr="00E66299" w:rsidRDefault="00E66299" w:rsidP="00E662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12E65" w:rsidRDefault="00353C4F"/>
    <w:sectPr w:rsidR="00812E65" w:rsidSect="00235A1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E24FB"/>
    <w:multiLevelType w:val="multilevel"/>
    <w:tmpl w:val="4E32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299"/>
    <w:rsid w:val="001D317F"/>
    <w:rsid w:val="00235A10"/>
    <w:rsid w:val="00260CE0"/>
    <w:rsid w:val="002D0C61"/>
    <w:rsid w:val="00353C4F"/>
    <w:rsid w:val="003A476F"/>
    <w:rsid w:val="004249DE"/>
    <w:rsid w:val="0045504F"/>
    <w:rsid w:val="00470CA6"/>
    <w:rsid w:val="005D6A53"/>
    <w:rsid w:val="00C157AE"/>
    <w:rsid w:val="00D14295"/>
    <w:rsid w:val="00DC791A"/>
    <w:rsid w:val="00E6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7F"/>
  </w:style>
  <w:style w:type="paragraph" w:styleId="1">
    <w:name w:val="heading 1"/>
    <w:basedOn w:val="a"/>
    <w:link w:val="10"/>
    <w:uiPriority w:val="9"/>
    <w:qFormat/>
    <w:rsid w:val="00E662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662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E6629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2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62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662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8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1438</Words>
  <Characters>8200</Characters>
  <Application>Microsoft Office Word</Application>
  <DocSecurity>0</DocSecurity>
  <Lines>68</Lines>
  <Paragraphs>19</Paragraphs>
  <ScaleCrop>false</ScaleCrop>
  <Company/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Лиза</cp:lastModifiedBy>
  <cp:revision>10</cp:revision>
  <cp:lastPrinted>2010-06-22T09:51:00Z</cp:lastPrinted>
  <dcterms:created xsi:type="dcterms:W3CDTF">2010-06-22T09:51:00Z</dcterms:created>
  <dcterms:modified xsi:type="dcterms:W3CDTF">2016-02-09T18:05:00Z</dcterms:modified>
</cp:coreProperties>
</file>