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09" w:rsidRPr="00290809" w:rsidRDefault="00290809" w:rsidP="00290809">
      <w:pPr>
        <w:shd w:val="clear" w:color="auto" w:fill="FFFFFF"/>
        <w:spacing w:after="0" w:line="894" w:lineRule="atLeast"/>
        <w:jc w:val="center"/>
        <w:outlineLvl w:val="5"/>
        <w:rPr>
          <w:rFonts w:ascii="inherit" w:eastAsia="Times New Roman" w:hAnsi="inherit" w:cs="Times New Roman"/>
          <w:b/>
          <w:bCs/>
          <w:caps/>
          <w:color w:val="636363"/>
          <w:sz w:val="70"/>
          <w:szCs w:val="70"/>
          <w:lang w:eastAsia="ru-RU"/>
        </w:rPr>
      </w:pPr>
      <w:bookmarkStart w:id="0" w:name="_GoBack"/>
      <w:bookmarkEnd w:id="0"/>
      <w:r w:rsidRPr="00290809">
        <w:rPr>
          <w:rFonts w:ascii="inherit" w:eastAsia="Times New Roman" w:hAnsi="inherit" w:cs="Times New Roman"/>
          <w:b/>
          <w:bCs/>
          <w:i/>
          <w:iCs/>
          <w:caps/>
          <w:color w:val="636363"/>
          <w:sz w:val="70"/>
          <w:lang w:eastAsia="ru-RU"/>
        </w:rPr>
        <w:t>МБОУ СОШ №46 ПРЕДОСТАВЛЯЕТ:</w:t>
      </w:r>
    </w:p>
    <w:p w:rsidR="00290809" w:rsidRPr="00290809" w:rsidRDefault="00290809" w:rsidP="00290809">
      <w:pPr>
        <w:shd w:val="clear" w:color="auto" w:fill="FFFFFF"/>
        <w:spacing w:after="0" w:line="894" w:lineRule="atLeast"/>
        <w:jc w:val="center"/>
        <w:outlineLvl w:val="5"/>
        <w:rPr>
          <w:rFonts w:ascii="inherit" w:eastAsia="Times New Roman" w:hAnsi="inherit" w:cs="Times New Roman"/>
          <w:b/>
          <w:bCs/>
          <w:caps/>
          <w:color w:val="636363"/>
          <w:sz w:val="70"/>
          <w:szCs w:val="70"/>
          <w:lang w:eastAsia="ru-RU"/>
        </w:rPr>
      </w:pPr>
      <w:r w:rsidRPr="00290809">
        <w:rPr>
          <w:rFonts w:ascii="inherit" w:eastAsia="Times New Roman" w:hAnsi="inherit" w:cs="Times New Roman"/>
          <w:b/>
          <w:bCs/>
          <w:i/>
          <w:iCs/>
          <w:caps/>
          <w:color w:val="636363"/>
          <w:sz w:val="70"/>
          <w:lang w:eastAsia="ru-RU"/>
        </w:rPr>
        <w:t>ЛЬГОТЫ НА ПИТАНИЕ</w:t>
      </w:r>
    </w:p>
    <w:tbl>
      <w:tblPr>
        <w:tblW w:w="15508" w:type="dxa"/>
        <w:tblInd w:w="-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3"/>
        <w:gridCol w:w="7015"/>
      </w:tblGrid>
      <w:tr w:rsidR="00290809" w:rsidRPr="00290809" w:rsidTr="00290809">
        <w:tc>
          <w:tcPr>
            <w:tcW w:w="0" w:type="auto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имеющих право на предоставление льготы на питание</w:t>
            </w:r>
          </w:p>
        </w:tc>
        <w:tc>
          <w:tcPr>
            <w:tcW w:w="7015" w:type="dxa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0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право на льготу</w:t>
            </w:r>
          </w:p>
        </w:tc>
      </w:tr>
      <w:tr w:rsidR="00290809" w:rsidRPr="00290809" w:rsidTr="00290809">
        <w:tc>
          <w:tcPr>
            <w:tcW w:w="0" w:type="auto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Малообеспеченные семьи</w:t>
            </w:r>
          </w:p>
        </w:tc>
        <w:tc>
          <w:tcPr>
            <w:tcW w:w="7015" w:type="dxa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родителей, справка из органов социальной защиты</w:t>
            </w:r>
          </w:p>
          <w:p w:rsidR="00290809" w:rsidRPr="00290809" w:rsidRDefault="00290809" w:rsidP="00290809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одного из родителей</w:t>
            </w:r>
          </w:p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</w:t>
            </w:r>
          </w:p>
        </w:tc>
      </w:tr>
      <w:tr w:rsidR="00290809" w:rsidRPr="00290809" w:rsidTr="00290809">
        <w:tc>
          <w:tcPr>
            <w:tcW w:w="0" w:type="auto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Многодетные дети</w:t>
            </w:r>
          </w:p>
        </w:tc>
        <w:tc>
          <w:tcPr>
            <w:tcW w:w="7015" w:type="dxa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родителей, справка из органов социальной защиты</w:t>
            </w:r>
          </w:p>
          <w:p w:rsidR="00290809" w:rsidRPr="00290809" w:rsidRDefault="00290809" w:rsidP="00290809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одного из родителей</w:t>
            </w:r>
          </w:p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Cправка</w:t>
            </w:r>
            <w:proofErr w:type="spellEnd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</w:t>
            </w:r>
          </w:p>
        </w:tc>
      </w:tr>
      <w:tr w:rsidR="00290809" w:rsidRPr="00290809" w:rsidTr="00290809">
        <w:tc>
          <w:tcPr>
            <w:tcW w:w="0" w:type="auto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Одинокие родители</w:t>
            </w:r>
          </w:p>
        </w:tc>
        <w:tc>
          <w:tcPr>
            <w:tcW w:w="7015" w:type="dxa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родителей, документы, подтверждающие статус одинокой матери</w:t>
            </w:r>
          </w:p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</w:t>
            </w:r>
          </w:p>
        </w:tc>
      </w:tr>
      <w:tr w:rsidR="00290809" w:rsidRPr="00290809" w:rsidTr="00290809">
        <w:tc>
          <w:tcPr>
            <w:tcW w:w="0" w:type="auto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7015" w:type="dxa"/>
            <w:tcBorders>
              <w:top w:val="single" w:sz="12" w:space="0" w:color="F1F1F1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законных представителей, копия паспорта одного из опекунов</w:t>
            </w:r>
          </w:p>
          <w:p w:rsidR="00290809" w:rsidRPr="00290809" w:rsidRDefault="00290809" w:rsidP="00290809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Cправка</w:t>
            </w:r>
            <w:proofErr w:type="spellEnd"/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</w:t>
            </w:r>
          </w:p>
          <w:p w:rsidR="00290809" w:rsidRPr="00290809" w:rsidRDefault="00290809" w:rsidP="0029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статус опекун</w:t>
            </w:r>
          </w:p>
        </w:tc>
      </w:tr>
    </w:tbl>
    <w:p w:rsidR="00773424" w:rsidRPr="007E36C3" w:rsidRDefault="00773424"/>
    <w:sectPr w:rsidR="00773424" w:rsidRPr="007E36C3" w:rsidSect="00290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C5B"/>
    <w:multiLevelType w:val="multilevel"/>
    <w:tmpl w:val="FF9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91622"/>
    <w:multiLevelType w:val="multilevel"/>
    <w:tmpl w:val="AF4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809"/>
    <w:rsid w:val="00025E6D"/>
    <w:rsid w:val="00031D57"/>
    <w:rsid w:val="000A68C1"/>
    <w:rsid w:val="0022637F"/>
    <w:rsid w:val="002543C5"/>
    <w:rsid w:val="00275527"/>
    <w:rsid w:val="0028095C"/>
    <w:rsid w:val="00290809"/>
    <w:rsid w:val="002B4F73"/>
    <w:rsid w:val="002B5855"/>
    <w:rsid w:val="003A623A"/>
    <w:rsid w:val="003D6C9B"/>
    <w:rsid w:val="004605AB"/>
    <w:rsid w:val="004A2286"/>
    <w:rsid w:val="004F5CE6"/>
    <w:rsid w:val="00581048"/>
    <w:rsid w:val="006D3B8F"/>
    <w:rsid w:val="00773424"/>
    <w:rsid w:val="00793118"/>
    <w:rsid w:val="007E36C3"/>
    <w:rsid w:val="00876582"/>
    <w:rsid w:val="008C73F1"/>
    <w:rsid w:val="008F53BE"/>
    <w:rsid w:val="009328FF"/>
    <w:rsid w:val="0094185D"/>
    <w:rsid w:val="00962E85"/>
    <w:rsid w:val="009F0E8E"/>
    <w:rsid w:val="00A239FE"/>
    <w:rsid w:val="00AE489B"/>
    <w:rsid w:val="00B71723"/>
    <w:rsid w:val="00BB20E3"/>
    <w:rsid w:val="00C34153"/>
    <w:rsid w:val="00C80B6D"/>
    <w:rsid w:val="00CD7BEC"/>
    <w:rsid w:val="00CE0FF1"/>
    <w:rsid w:val="00D60927"/>
    <w:rsid w:val="00D80905"/>
    <w:rsid w:val="00D9697D"/>
    <w:rsid w:val="00E7560E"/>
    <w:rsid w:val="00EC6F9F"/>
    <w:rsid w:val="00EE2AFF"/>
    <w:rsid w:val="00F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D5A2-A2AB-4EBE-B226-71C8F0C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4"/>
  </w:style>
  <w:style w:type="paragraph" w:styleId="1">
    <w:name w:val="heading 1"/>
    <w:basedOn w:val="a"/>
    <w:link w:val="10"/>
    <w:uiPriority w:val="9"/>
    <w:qFormat/>
    <w:rsid w:val="00290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908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08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290809"/>
    <w:rPr>
      <w:i/>
      <w:iCs/>
    </w:rPr>
  </w:style>
  <w:style w:type="character" w:styleId="a4">
    <w:name w:val="Strong"/>
    <w:basedOn w:val="a0"/>
    <w:uiPriority w:val="22"/>
    <w:qFormat/>
    <w:rsid w:val="00290809"/>
    <w:rPr>
      <w:b/>
      <w:bCs/>
    </w:rPr>
  </w:style>
  <w:style w:type="paragraph" w:styleId="a5">
    <w:name w:val="Normal (Web)"/>
    <w:basedOn w:val="a"/>
    <w:uiPriority w:val="99"/>
    <w:unhideWhenUsed/>
    <w:rsid w:val="0029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667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12">
              <w:marLeft w:val="0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Фарниев</cp:lastModifiedBy>
  <cp:revision>3</cp:revision>
  <dcterms:created xsi:type="dcterms:W3CDTF">2017-12-15T08:26:00Z</dcterms:created>
  <dcterms:modified xsi:type="dcterms:W3CDTF">2018-02-02T09:05:00Z</dcterms:modified>
</cp:coreProperties>
</file>