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6DB" w:rsidRPr="007E2A34" w:rsidRDefault="009A56DB" w:rsidP="009A56DB">
      <w:pPr>
        <w:jc w:val="center"/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</w:pPr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НОВОСТИ  НАЧАЛЬНЫХ КЛАССОВ  МБОУ СОШ№46  за</w:t>
      </w:r>
      <w:r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 2018-2019</w:t>
      </w:r>
      <w:r w:rsidR="009332B1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 </w:t>
      </w:r>
      <w:proofErr w:type="spellStart"/>
      <w:r w:rsidR="009332B1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уч</w:t>
      </w:r>
      <w:proofErr w:type="gramStart"/>
      <w:r w:rsidR="009332B1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.</w:t>
      </w:r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г</w:t>
      </w:r>
      <w:proofErr w:type="gramEnd"/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од</w:t>
      </w:r>
      <w:proofErr w:type="spellEnd"/>
    </w:p>
    <w:tbl>
      <w:tblPr>
        <w:tblStyle w:val="-6"/>
        <w:tblW w:w="16444" w:type="dxa"/>
        <w:tblInd w:w="-743" w:type="dxa"/>
        <w:tblLayout w:type="fixed"/>
        <w:tblLook w:val="04A0"/>
      </w:tblPr>
      <w:tblGrid>
        <w:gridCol w:w="1145"/>
        <w:gridCol w:w="6795"/>
        <w:gridCol w:w="8504"/>
      </w:tblGrid>
      <w:tr w:rsidR="009A56DB" w:rsidTr="00452691">
        <w:trPr>
          <w:cnfStyle w:val="100000000000"/>
        </w:trPr>
        <w:tc>
          <w:tcPr>
            <w:cnfStyle w:val="001000000000"/>
            <w:tcW w:w="16444" w:type="dxa"/>
            <w:gridSpan w:val="3"/>
          </w:tcPr>
          <w:p w:rsidR="009A56DB" w:rsidRPr="00F90CFD" w:rsidRDefault="00370AF0" w:rsidP="00ED37F6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  <w:t>4</w:t>
            </w:r>
            <w:r w:rsidR="009A56DB" w:rsidRPr="00F90CFD"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  <w:t xml:space="preserve"> четверть</w:t>
            </w:r>
          </w:p>
        </w:tc>
      </w:tr>
      <w:tr w:rsidR="0097685B" w:rsidTr="003E7CF8">
        <w:trPr>
          <w:cnfStyle w:val="000000100000"/>
        </w:trPr>
        <w:tc>
          <w:tcPr>
            <w:cnfStyle w:val="001000000000"/>
            <w:tcW w:w="1145" w:type="dxa"/>
            <w:tcBorders>
              <w:right w:val="single" w:sz="4" w:space="0" w:color="E36C0A" w:themeColor="accent6" w:themeShade="BF"/>
            </w:tcBorders>
          </w:tcPr>
          <w:p w:rsidR="0097685B" w:rsidRPr="006D3998" w:rsidRDefault="0097685B" w:rsidP="00ED3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998">
              <w:rPr>
                <w:rFonts w:ascii="Times New Roman" w:hAnsi="Times New Roman" w:cs="Times New Roman"/>
                <w:sz w:val="24"/>
                <w:szCs w:val="24"/>
              </w:rPr>
              <w:t>5 апреля</w:t>
            </w:r>
          </w:p>
        </w:tc>
        <w:tc>
          <w:tcPr>
            <w:tcW w:w="6795" w:type="dxa"/>
            <w:tcBorders>
              <w:left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97685B" w:rsidRDefault="00086192" w:rsidP="00ED37F6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19655" cy="1057275"/>
                  <wp:effectExtent l="19050" t="0" r="9045" b="0"/>
                  <wp:docPr id="44" name="Рисунок 6" descr="C:\Users\Школа\Desktop\фото грамот с проектов\20190518_11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Школа\Desktop\фото грамот с проектов\20190518_11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92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009650" cy="1064860"/>
                  <wp:effectExtent l="19050" t="0" r="0" b="0"/>
                  <wp:docPr id="42" name="Рисунок 3" descr="C:\Users\Школа\Desktop\фото грамот с проектов\здоров питан гр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Школа\Desktop\фото грамот с проектов\здоров питан гр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416" cy="106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E36C0A" w:themeColor="accent6" w:themeShade="BF"/>
            </w:tcBorders>
          </w:tcPr>
          <w:p w:rsidR="0097685B" w:rsidRDefault="0097685B" w:rsidP="009332B1">
            <w:pPr>
              <w:spacing w:line="276" w:lineRule="auto"/>
              <w:cnfStyle w:val="000000100000"/>
              <w:rPr>
                <w:rFonts w:ascii="Times New Roman" w:eastAsiaTheme="majorEastAsia" w:hAnsi="Times New Roman" w:cs="Times New Roman"/>
                <w:b/>
                <w:bCs/>
                <w:color w:val="002060"/>
              </w:rPr>
            </w:pPr>
            <w:r w:rsidRPr="0097685B">
              <w:rPr>
                <w:rFonts w:ascii="Times New Roman" w:hAnsi="Times New Roman" w:cs="Times New Roman"/>
              </w:rPr>
              <w:t>В СОРИПКРО</w:t>
            </w:r>
            <w:r w:rsidRPr="0097685B">
              <w:rPr>
                <w:rFonts w:ascii="Times New Roman" w:hAnsi="Times New Roman" w:cs="Times New Roman"/>
                <w:b/>
              </w:rPr>
              <w:t xml:space="preserve">  состоялся </w:t>
            </w:r>
            <w:r w:rsidR="004F3240">
              <w:rPr>
                <w:rFonts w:ascii="Times New Roman" w:hAnsi="Times New Roman" w:cs="Times New Roman"/>
                <w:b/>
              </w:rPr>
              <w:t xml:space="preserve">региональный этап </w:t>
            </w:r>
            <w:r w:rsidRPr="0097685B">
              <w:rPr>
                <w:rFonts w:ascii="Times New Roman" w:hAnsi="Times New Roman" w:cs="Times New Roman"/>
                <w:b/>
              </w:rPr>
              <w:t>конкурс</w:t>
            </w:r>
            <w:r w:rsidR="004F3240">
              <w:rPr>
                <w:rFonts w:ascii="Times New Roman" w:hAnsi="Times New Roman" w:cs="Times New Roman"/>
                <w:b/>
              </w:rPr>
              <w:t xml:space="preserve">а программы </w:t>
            </w:r>
            <w:r w:rsidRPr="0097685B">
              <w:rPr>
                <w:rFonts w:ascii="Times New Roman" w:hAnsi="Times New Roman" w:cs="Times New Roman"/>
                <w:b/>
              </w:rPr>
              <w:t xml:space="preserve"> «</w:t>
            </w:r>
            <w:r w:rsidR="004F3240">
              <w:rPr>
                <w:rFonts w:ascii="Times New Roman" w:hAnsi="Times New Roman" w:cs="Times New Roman"/>
                <w:b/>
              </w:rPr>
              <w:t>Разговор о правильном питании</w:t>
            </w:r>
            <w:r w:rsidRPr="0097685B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Pr="009332B1">
              <w:rPr>
                <w:rFonts w:ascii="Times New Roman" w:hAnsi="Times New Roman" w:cs="Times New Roman"/>
              </w:rPr>
              <w:t xml:space="preserve">Ученица </w:t>
            </w:r>
            <w:r w:rsidRPr="009332B1">
              <w:rPr>
                <w:rFonts w:ascii="Times New Roman" w:hAnsi="Times New Roman" w:cs="Times New Roman"/>
                <w:b/>
              </w:rPr>
              <w:t xml:space="preserve">3-а </w:t>
            </w:r>
            <w:proofErr w:type="spellStart"/>
            <w:r w:rsidRPr="009332B1"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 w:rsidRPr="009332B1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9332B1">
              <w:rPr>
                <w:rFonts w:ascii="Times New Roman" w:hAnsi="Times New Roman" w:cs="Times New Roman"/>
                <w:b/>
              </w:rPr>
              <w:t>Кудзиева</w:t>
            </w:r>
            <w:proofErr w:type="spellEnd"/>
            <w:r w:rsidRPr="009332B1">
              <w:rPr>
                <w:rFonts w:ascii="Times New Roman" w:hAnsi="Times New Roman" w:cs="Times New Roman"/>
                <w:b/>
              </w:rPr>
              <w:t xml:space="preserve"> С.</w:t>
            </w:r>
            <w:r w:rsidRPr="009332B1">
              <w:rPr>
                <w:rFonts w:ascii="Times New Roman" w:hAnsi="Times New Roman" w:cs="Times New Roman"/>
              </w:rPr>
              <w:t xml:space="preserve"> (учитель </w:t>
            </w:r>
            <w:proofErr w:type="spellStart"/>
            <w:r w:rsidRPr="009332B1">
              <w:rPr>
                <w:rFonts w:ascii="Times New Roman" w:hAnsi="Times New Roman" w:cs="Times New Roman"/>
              </w:rPr>
              <w:t>Битиева</w:t>
            </w:r>
            <w:proofErr w:type="spellEnd"/>
            <w:r w:rsidRPr="009332B1">
              <w:rPr>
                <w:rFonts w:ascii="Times New Roman" w:hAnsi="Times New Roman" w:cs="Times New Roman"/>
              </w:rPr>
              <w:t xml:space="preserve"> Е.В.)  заняла </w:t>
            </w:r>
            <w:r w:rsidR="007D2A13">
              <w:rPr>
                <w:rFonts w:ascii="Times New Roman" w:hAnsi="Times New Roman" w:cs="Times New Roman"/>
              </w:rPr>
              <w:t xml:space="preserve">                            </w:t>
            </w:r>
            <w:r w:rsidRPr="009332B1">
              <w:rPr>
                <w:rFonts w:ascii="Times New Roman" w:hAnsi="Times New Roman" w:cs="Times New Roman"/>
                <w:b/>
              </w:rPr>
              <w:t>3 место</w:t>
            </w:r>
            <w:r w:rsidRPr="009332B1">
              <w:rPr>
                <w:rFonts w:ascii="Times New Roman" w:hAnsi="Times New Roman" w:cs="Times New Roman"/>
              </w:rPr>
              <w:t xml:space="preserve"> за проект</w:t>
            </w:r>
            <w:r w:rsidR="006D3998">
              <w:rPr>
                <w:rFonts w:ascii="Times New Roman" w:hAnsi="Times New Roman" w:cs="Times New Roman"/>
                <w:b/>
              </w:rPr>
              <w:t xml:space="preserve"> </w:t>
            </w:r>
            <w:r w:rsidR="009332B1">
              <w:rPr>
                <w:rFonts w:ascii="Times New Roman" w:hAnsi="Times New Roman" w:cs="Times New Roman"/>
                <w:b/>
              </w:rPr>
              <w:t>«Национальная кухня осетин».</w:t>
            </w:r>
            <w:r w:rsidRPr="0097685B">
              <w:rPr>
                <w:rFonts w:ascii="Times New Roman" w:eastAsiaTheme="majorEastAsia" w:hAnsi="Times New Roman" w:cs="Times New Roman"/>
                <w:b/>
                <w:bCs/>
                <w:color w:val="002060"/>
              </w:rPr>
              <w:t xml:space="preserve">      </w:t>
            </w:r>
          </w:p>
          <w:p w:rsidR="0097685B" w:rsidRDefault="0097685B" w:rsidP="0097685B">
            <w:pPr>
              <w:cnfStyle w:val="000000100000"/>
              <w:rPr>
                <w:rFonts w:ascii="Times New Roman" w:eastAsiaTheme="majorEastAsia" w:hAnsi="Times New Roman" w:cs="Times New Roman"/>
                <w:b/>
                <w:bCs/>
                <w:color w:val="002060"/>
              </w:rPr>
            </w:pPr>
          </w:p>
          <w:p w:rsidR="0097685B" w:rsidRDefault="0097685B" w:rsidP="0097685B">
            <w:pPr>
              <w:cnfStyle w:val="000000100000"/>
              <w:rPr>
                <w:rFonts w:ascii="Times New Roman" w:eastAsiaTheme="majorEastAsia" w:hAnsi="Times New Roman" w:cs="Times New Roman"/>
                <w:b/>
                <w:bCs/>
                <w:color w:val="002060"/>
              </w:rPr>
            </w:pPr>
          </w:p>
          <w:p w:rsidR="0097685B" w:rsidRPr="0097685B" w:rsidRDefault="0097685B" w:rsidP="0097685B">
            <w:pPr>
              <w:cnfStyle w:val="000000100000"/>
              <w:rPr>
                <w:rFonts w:ascii="Times New Roman" w:eastAsiaTheme="majorEastAsia" w:hAnsi="Times New Roman" w:cs="Times New Roman"/>
                <w:b/>
                <w:bCs/>
                <w:color w:val="002060"/>
              </w:rPr>
            </w:pPr>
            <w:r w:rsidRPr="0097685B">
              <w:rPr>
                <w:rFonts w:ascii="Times New Roman" w:eastAsiaTheme="majorEastAsia" w:hAnsi="Times New Roman" w:cs="Times New Roman"/>
                <w:b/>
                <w:bCs/>
                <w:color w:val="002060"/>
              </w:rPr>
              <w:t xml:space="preserve"> </w:t>
            </w:r>
          </w:p>
        </w:tc>
      </w:tr>
      <w:tr w:rsidR="006D3998" w:rsidTr="003E7CF8">
        <w:trPr>
          <w:cnfStyle w:val="000000010000"/>
        </w:trPr>
        <w:tc>
          <w:tcPr>
            <w:cnfStyle w:val="001000000000"/>
            <w:tcW w:w="1145" w:type="dxa"/>
            <w:tcBorders>
              <w:right w:val="single" w:sz="4" w:space="0" w:color="E36C0A" w:themeColor="accent6" w:themeShade="BF"/>
            </w:tcBorders>
          </w:tcPr>
          <w:p w:rsidR="006D3998" w:rsidRPr="006D3998" w:rsidRDefault="006D3998" w:rsidP="00ED3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998">
              <w:rPr>
                <w:rFonts w:ascii="Times New Roman" w:hAnsi="Times New Roman" w:cs="Times New Roman"/>
                <w:sz w:val="24"/>
                <w:szCs w:val="24"/>
              </w:rPr>
              <w:t>5 апреля</w:t>
            </w:r>
          </w:p>
        </w:tc>
        <w:tc>
          <w:tcPr>
            <w:tcW w:w="6795" w:type="dxa"/>
            <w:tcBorders>
              <w:left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6D3998" w:rsidRDefault="004D0441" w:rsidP="004D0441">
            <w:pPr>
              <w:cnfStyle w:val="000000010000"/>
              <w:rPr>
                <w:rFonts w:ascii="Times New Roman" w:eastAsiaTheme="majorEastAsia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4D0441">
              <w:rPr>
                <w:rFonts w:ascii="Times New Roman" w:eastAsiaTheme="majorEastAsia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199917" cy="1200150"/>
                  <wp:effectExtent l="19050" t="0" r="233" b="0"/>
                  <wp:docPr id="275" name="Рисунок 275" descr="C:\Users\Admin\AppData\Local\Microsoft\Windows\INetCache\Content.Word\IMG_5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:\Users\Admin\AppData\Local\Microsoft\Windows\INetCache\Content.Word\IMG_5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17" cy="12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ajorEastAsia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   </w:t>
            </w:r>
            <w:r w:rsidRPr="004D0441">
              <w:rPr>
                <w:rFonts w:ascii="Times New Roman" w:eastAsiaTheme="majorEastAsia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085850" cy="1321059"/>
                  <wp:effectExtent l="19050" t="0" r="0" b="0"/>
                  <wp:docPr id="281" name="Рисунок 281" descr="C:\Users\Admin\AppData\Local\Microsoft\Windows\INetCache\Content.Word\IMG_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Admin\AppData\Local\Microsoft\Windows\INetCache\Content.Word\IMG_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56" cy="132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ajorEastAsia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  </w:t>
            </w:r>
            <w:r w:rsidRPr="004D0441">
              <w:rPr>
                <w:rFonts w:ascii="Times New Roman" w:eastAsiaTheme="majorEastAsia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028700" cy="1371868"/>
                  <wp:effectExtent l="19050" t="0" r="0" b="0"/>
                  <wp:docPr id="263" name="Рисунок 263" descr="C:\Users\Admin\AppData\Local\Microsoft\Windows\INetCache\Content.Word\IMG_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Admin\AppData\Local\Microsoft\Windows\INetCache\Content.Word\IMG_5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08" cy="137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441" w:rsidRDefault="004D0441" w:rsidP="004D0441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</w:t>
            </w:r>
            <w:r w:rsidRPr="004D0441">
              <w:rPr>
                <w:rFonts w:ascii="Times New Roman" w:eastAsiaTheme="majorEastAsia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047750" cy="1254398"/>
                  <wp:effectExtent l="19050" t="0" r="0" b="0"/>
                  <wp:docPr id="266" name="Рисунок 266" descr="C:\Users\Admin\AppData\Local\Microsoft\Windows\INetCache\Content.Word\IMG_5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Admin\AppData\Local\Microsoft\Windows\INetCache\Content.Word\IMG_5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5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ajorEastAsia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</w:t>
            </w:r>
            <w:r w:rsidRPr="004D0441">
              <w:rPr>
                <w:rFonts w:ascii="Times New Roman" w:eastAsiaTheme="majorEastAsia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085637" cy="1257300"/>
                  <wp:effectExtent l="19050" t="0" r="213" b="0"/>
                  <wp:docPr id="269" name="Рисунок 269" descr="C:\Users\Admin\AppData\Local\Microsoft\Windows\INetCache\Content.Word\IMG_5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Admin\AppData\Local\Microsoft\Windows\INetCache\Content.Word\IMG_5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5773" cy="1257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ajorEastAsia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</w:t>
            </w:r>
            <w:r w:rsidRPr="004D0441">
              <w:rPr>
                <w:rFonts w:ascii="Times New Roman" w:eastAsiaTheme="majorEastAsia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128492" cy="1314450"/>
                  <wp:effectExtent l="19050" t="0" r="0" b="0"/>
                  <wp:docPr id="272" name="Рисунок 272" descr="C:\Users\Admin\AppData\Local\Microsoft\Windows\INetCache\Content.Word\IMG_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Admin\AppData\Local\Microsoft\Windows\INetCache\Content.Word\IMG_5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75" cy="131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ajorEastAsia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  </w:t>
            </w:r>
            <w:r w:rsidRPr="004D0441">
              <w:rPr>
                <w:rFonts w:ascii="Times New Roman" w:eastAsiaTheme="majorEastAsia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76350" cy="823726"/>
                  <wp:effectExtent l="19050" t="0" r="0" b="0"/>
                  <wp:docPr id="278" name="Рисунок 278" descr="C:\Users\Admin\AppData\Local\Microsoft\Windows\INetCache\Content.Word\IMG_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Admin\AppData\Local\Microsoft\Windows\INetCache\Content.Word\IMG_5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615" cy="825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ajorEastAsia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     </w:t>
            </w:r>
            <w:r w:rsidRPr="004D0441">
              <w:rPr>
                <w:rFonts w:ascii="Times New Roman" w:eastAsiaTheme="majorEastAsia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38250" cy="928506"/>
                  <wp:effectExtent l="19050" t="0" r="0" b="0"/>
                  <wp:docPr id="287" name="Рисунок 287" descr="C:\Users\Admin\AppData\Local\Microsoft\Windows\INetCache\Content.Word\IMG_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Admin\AppData\Local\Microsoft\Windows\INetCache\Content.Word\IMG_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8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E36C0A" w:themeColor="accent6" w:themeShade="BF"/>
            </w:tcBorders>
          </w:tcPr>
          <w:p w:rsidR="00F251AD" w:rsidRPr="00F251AD" w:rsidRDefault="00F251AD" w:rsidP="00F251AD">
            <w:pPr>
              <w:shd w:val="clear" w:color="auto" w:fill="FFFFFF"/>
              <w:cnfStyle w:val="000000010000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F251AD">
              <w:rPr>
                <w:rFonts w:ascii="Times New Roman" w:hAnsi="Times New Roman"/>
              </w:rPr>
              <w:t>Состоялся п</w:t>
            </w:r>
            <w:r w:rsidR="006D3998" w:rsidRPr="00F251AD">
              <w:rPr>
                <w:rFonts w:ascii="Times New Roman" w:hAnsi="Times New Roman"/>
              </w:rPr>
              <w:t>едсовет</w:t>
            </w:r>
            <w:r w:rsidR="002629A7">
              <w:rPr>
                <w:rFonts w:ascii="Times New Roman" w:hAnsi="Times New Roman"/>
              </w:rPr>
              <w:t xml:space="preserve"> по теме</w:t>
            </w:r>
            <w:r w:rsidR="006D3998" w:rsidRPr="00F251AD">
              <w:rPr>
                <w:rFonts w:ascii="Times New Roman" w:hAnsi="Times New Roman"/>
              </w:rPr>
              <w:t xml:space="preserve"> </w:t>
            </w:r>
            <w:r w:rsidRPr="00F251AD">
              <w:rPr>
                <w:rFonts w:ascii="Times New Roman" w:eastAsia="Times New Roman" w:hAnsi="Times New Roman"/>
                <w:b/>
                <w:bCs/>
                <w:i/>
                <w:color w:val="000000"/>
              </w:rPr>
              <w:t>«</w:t>
            </w:r>
            <w:proofErr w:type="spellStart"/>
            <w:r w:rsidRPr="00F251AD">
              <w:rPr>
                <w:rFonts w:ascii="Times New Roman" w:eastAsia="Times New Roman" w:hAnsi="Times New Roman"/>
                <w:b/>
                <w:bCs/>
                <w:i/>
                <w:color w:val="000000"/>
              </w:rPr>
              <w:t>Метапредметные</w:t>
            </w:r>
            <w:proofErr w:type="spellEnd"/>
            <w:r w:rsidRPr="00F251AD">
              <w:rPr>
                <w:rFonts w:ascii="Times New Roman" w:eastAsia="Times New Roman" w:hAnsi="Times New Roman"/>
                <w:b/>
                <w:bCs/>
                <w:i/>
                <w:color w:val="000000"/>
              </w:rPr>
              <w:t xml:space="preserve"> результаты обучения –</w:t>
            </w:r>
            <w:r w:rsidR="002629A7">
              <w:rPr>
                <w:rFonts w:ascii="Times New Roman" w:eastAsia="Times New Roman" w:hAnsi="Times New Roman"/>
                <w:b/>
                <w:bCs/>
                <w:i/>
                <w:color w:val="000000"/>
              </w:rPr>
              <w:t xml:space="preserve"> </w:t>
            </w:r>
            <w:r w:rsidRPr="00F251AD">
              <w:rPr>
                <w:rFonts w:ascii="Times New Roman" w:eastAsia="Times New Roman" w:hAnsi="Times New Roman"/>
                <w:b/>
                <w:bCs/>
                <w:i/>
                <w:color w:val="000000"/>
              </w:rPr>
              <w:t xml:space="preserve">важнейшее средство достижения качества образования в условиях реализации ФГОС».                       </w:t>
            </w:r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>С докладом выступила</w:t>
            </w:r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 </w:t>
            </w:r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>зам.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</w:t>
            </w:r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 xml:space="preserve">директора по УВР </w:t>
            </w:r>
            <w:proofErr w:type="spellStart"/>
            <w:r w:rsidRPr="00ED37F6">
              <w:rPr>
                <w:rFonts w:ascii="Times New Roman" w:eastAsia="Times New Roman" w:hAnsi="Times New Roman"/>
                <w:b/>
                <w:bCs/>
                <w:color w:val="000000"/>
              </w:rPr>
              <w:t>Медоева</w:t>
            </w:r>
            <w:proofErr w:type="spellEnd"/>
            <w:r w:rsidRPr="00ED37F6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З.Б.</w:t>
            </w:r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                                                  </w:t>
            </w:r>
            <w:r w:rsidR="002629A7" w:rsidRPr="002629A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Выступающие учителя поделились опытом работы по данной теме:</w:t>
            </w:r>
            <w:r w:rsidR="002629A7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 </w:t>
            </w:r>
          </w:p>
          <w:p w:rsidR="00F251AD" w:rsidRPr="00F251AD" w:rsidRDefault="00F251AD" w:rsidP="00F251AD">
            <w:pPr>
              <w:shd w:val="clear" w:color="auto" w:fill="FFFFFF"/>
              <w:cnfStyle w:val="000000010000"/>
              <w:rPr>
                <w:rFonts w:ascii="Times New Roman" w:eastAsia="Times New Roman" w:hAnsi="Times New Roman"/>
                <w:bCs/>
                <w:color w:val="000000"/>
              </w:rPr>
            </w:pPr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Ковалева Г.Н. </w:t>
            </w:r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>«Развитие УУД на уроках в начальной школе»;</w:t>
            </w:r>
          </w:p>
          <w:p w:rsidR="00F251AD" w:rsidRPr="00F251AD" w:rsidRDefault="00F251AD" w:rsidP="00F251AD">
            <w:pPr>
              <w:shd w:val="clear" w:color="auto" w:fill="FFFFFF"/>
              <w:cnfStyle w:val="000000010000"/>
              <w:rPr>
                <w:rFonts w:ascii="Times New Roman" w:eastAsia="Times New Roman" w:hAnsi="Times New Roman"/>
                <w:bCs/>
                <w:color w:val="000000"/>
              </w:rPr>
            </w:pPr>
            <w:proofErr w:type="spellStart"/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>Омарова</w:t>
            </w:r>
            <w:proofErr w:type="spellEnd"/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И.Н. </w:t>
            </w:r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>«</w:t>
            </w:r>
            <w:proofErr w:type="spellStart"/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>Метапредметные</w:t>
            </w:r>
            <w:proofErr w:type="spellEnd"/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 xml:space="preserve"> результаты обучения в 1-4 классах»;</w:t>
            </w:r>
          </w:p>
          <w:p w:rsidR="00F251AD" w:rsidRPr="00F251AD" w:rsidRDefault="00F251AD" w:rsidP="00F251AD">
            <w:pPr>
              <w:shd w:val="clear" w:color="auto" w:fill="FFFFFF"/>
              <w:cnfStyle w:val="000000010000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proofErr w:type="spellStart"/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>Дзобаева</w:t>
            </w:r>
            <w:proofErr w:type="spellEnd"/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И.В. </w:t>
            </w:r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>«</w:t>
            </w:r>
            <w:proofErr w:type="spellStart"/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>Метапредметные</w:t>
            </w:r>
            <w:proofErr w:type="spellEnd"/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 xml:space="preserve"> результаты обучения на уроках русского языка в начальной школе»;</w:t>
            </w:r>
          </w:p>
          <w:p w:rsidR="00F251AD" w:rsidRPr="00F251AD" w:rsidRDefault="00F251AD" w:rsidP="00F251AD">
            <w:pPr>
              <w:shd w:val="clear" w:color="auto" w:fill="FFFFFF"/>
              <w:cnfStyle w:val="000000010000"/>
              <w:rPr>
                <w:rFonts w:ascii="Times New Roman" w:eastAsia="Times New Roman" w:hAnsi="Times New Roman"/>
                <w:bCs/>
                <w:color w:val="000000"/>
              </w:rPr>
            </w:pPr>
            <w:proofErr w:type="spellStart"/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>Хестанова</w:t>
            </w:r>
            <w:proofErr w:type="spellEnd"/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Т.А. </w:t>
            </w:r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 xml:space="preserve">«Оценка личностных, </w:t>
            </w:r>
            <w:proofErr w:type="spellStart"/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>метапредметных</w:t>
            </w:r>
            <w:proofErr w:type="spellEnd"/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 xml:space="preserve"> и предметных результатов»;</w:t>
            </w:r>
          </w:p>
          <w:p w:rsidR="002629A7" w:rsidRDefault="00F251AD" w:rsidP="002629A7">
            <w:pPr>
              <w:shd w:val="clear" w:color="auto" w:fill="FFFFFF"/>
              <w:cnfStyle w:val="00000001000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 w:themeFill="background1"/>
              </w:rPr>
            </w:pPr>
            <w:proofErr w:type="spellStart"/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>Битиева</w:t>
            </w:r>
            <w:proofErr w:type="spellEnd"/>
            <w:r w:rsidRPr="00F251AD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Е.В. «</w:t>
            </w:r>
            <w:proofErr w:type="spellStart"/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>Метапредметные</w:t>
            </w:r>
            <w:proofErr w:type="spellEnd"/>
            <w:r w:rsidRPr="00F251AD">
              <w:rPr>
                <w:rFonts w:ascii="Times New Roman" w:eastAsia="Times New Roman" w:hAnsi="Times New Roman"/>
                <w:bCs/>
                <w:color w:val="000000"/>
              </w:rPr>
              <w:t xml:space="preserve"> результаты обучения на уроках литературного чтения в 1- 4 классах</w:t>
            </w:r>
            <w:r w:rsidRPr="002629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 w:themeFill="background1"/>
              </w:rPr>
              <w:t>».</w:t>
            </w:r>
          </w:p>
          <w:p w:rsidR="002629A7" w:rsidRPr="002629A7" w:rsidRDefault="002629A7" w:rsidP="002629A7">
            <w:pPr>
              <w:shd w:val="clear" w:color="auto" w:fill="FFFFFF"/>
              <w:cnfStyle w:val="0000000100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29A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gramStart"/>
            <w:r w:rsidRPr="002629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</w:rPr>
              <w:t>Заслушав и обсудив доклад заместителя директора школы и выступления со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</w:rPr>
              <w:t>докладчиков педсовет постановил</w:t>
            </w:r>
            <w:proofErr w:type="gramEnd"/>
            <w:r w:rsidRPr="002629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</w:rPr>
              <w:t>: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8F8F8"/>
              </w:rPr>
              <w:t xml:space="preserve"> </w:t>
            </w:r>
          </w:p>
          <w:p w:rsidR="002629A7" w:rsidRPr="002629A7" w:rsidRDefault="002629A7" w:rsidP="002629A7">
            <w:pPr>
              <w:shd w:val="clear" w:color="auto" w:fill="FFFFFF" w:themeFill="background1"/>
              <w:cnfStyle w:val="0000000100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</w:t>
            </w:r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Продолжить работу по формированию </w:t>
            </w:r>
            <w:proofErr w:type="spellStart"/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метапредметных</w:t>
            </w:r>
            <w:proofErr w:type="spellEnd"/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результатов  с использованием современных  способов организации учебного процесса, современных образовательных технологий.</w:t>
            </w:r>
          </w:p>
          <w:p w:rsidR="002629A7" w:rsidRPr="002629A7" w:rsidRDefault="002629A7" w:rsidP="002629A7">
            <w:pPr>
              <w:shd w:val="clear" w:color="auto" w:fill="FFFFFF" w:themeFill="background1"/>
              <w:cnfStyle w:val="0000000100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</w:t>
            </w:r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Активно использовать  новые формы организации учебного процесса с целью усиления самостоятельной учебной деятельности, достижения </w:t>
            </w:r>
            <w:proofErr w:type="spellStart"/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метапредметных</w:t>
            </w:r>
            <w:proofErr w:type="spellEnd"/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результатов  учебной и внеурочной деятельности.</w:t>
            </w:r>
          </w:p>
          <w:p w:rsidR="002629A7" w:rsidRPr="002629A7" w:rsidRDefault="002629A7" w:rsidP="002629A7">
            <w:pPr>
              <w:shd w:val="clear" w:color="auto" w:fill="FFFFFF" w:themeFill="background1"/>
              <w:cnfStyle w:val="0000000100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</w:t>
            </w:r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Включить в план работы ШМО на следующий учебный год вопрос формирования  </w:t>
            </w:r>
            <w:proofErr w:type="spellStart"/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метапредметных</w:t>
            </w:r>
            <w:proofErr w:type="spellEnd"/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результатов.</w:t>
            </w:r>
          </w:p>
          <w:p w:rsidR="006D3998" w:rsidRPr="002629A7" w:rsidRDefault="002629A7" w:rsidP="002629A7">
            <w:pPr>
              <w:shd w:val="clear" w:color="auto" w:fill="FFFFFF" w:themeFill="background1"/>
              <w:cnfStyle w:val="0000000100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4.</w:t>
            </w:r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Провести открытые уроки, воспитательные мероприятия по формированию </w:t>
            </w:r>
            <w:proofErr w:type="spellStart"/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метапредметных</w:t>
            </w:r>
            <w:proofErr w:type="spellEnd"/>
            <w:r w:rsidRPr="002629A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результатов.</w:t>
            </w:r>
          </w:p>
        </w:tc>
      </w:tr>
      <w:tr w:rsidR="00441492" w:rsidTr="003E7CF8">
        <w:trPr>
          <w:cnfStyle w:val="000000100000"/>
          <w:trHeight w:val="48"/>
        </w:trPr>
        <w:tc>
          <w:tcPr>
            <w:cnfStyle w:val="001000000000"/>
            <w:tcW w:w="1145" w:type="dxa"/>
            <w:tcBorders>
              <w:right w:val="single" w:sz="4" w:space="0" w:color="E36C0A" w:themeColor="accent6" w:themeShade="BF"/>
            </w:tcBorders>
          </w:tcPr>
          <w:p w:rsidR="00441492" w:rsidRDefault="009332B1" w:rsidP="00ED37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7454B">
              <w:rPr>
                <w:rFonts w:ascii="Times New Roman" w:hAnsi="Times New Roman" w:cs="Times New Roman"/>
              </w:rPr>
              <w:t xml:space="preserve">                                 апреля</w:t>
            </w:r>
          </w:p>
        </w:tc>
        <w:tc>
          <w:tcPr>
            <w:tcW w:w="6795" w:type="dxa"/>
            <w:tcBorders>
              <w:left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441492" w:rsidRPr="00523C71" w:rsidRDefault="0087454B" w:rsidP="00370AF0">
            <w:pPr>
              <w:cnfStyle w:val="000000100000"/>
              <w:rPr>
                <w:rFonts w:ascii="Cambria" w:hAnsi="Cambria"/>
                <w:noProof/>
                <w:sz w:val="32"/>
                <w:szCs w:val="32"/>
              </w:rPr>
            </w:pPr>
            <w:r w:rsidRPr="0087454B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247775" cy="963519"/>
                  <wp:effectExtent l="19050" t="0" r="9525" b="0"/>
                  <wp:docPr id="60" name="Рисунок 2" descr="C:\Users\Timur\Desktop\планетарий  04.04.19\IMG_20190404_104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планетарий  04.04.19\IMG_20190404_104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63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54B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143000" cy="1286874"/>
                  <wp:effectExtent l="19050" t="0" r="0" b="0"/>
                  <wp:docPr id="61" name="Рисунок 3" descr="C:\Users\Timur\Desktop\планетарий  04.04.19\IMG_20190404_10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планетарий  04.04.19\IMG_20190404_104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8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54B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647825" cy="1004254"/>
                  <wp:effectExtent l="19050" t="0" r="9525" b="0"/>
                  <wp:docPr id="62" name="Рисунок 4" descr="C:\Users\Timur\Desktop\планетарий  04.04.19\IMG_20190404_10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планетарий  04.04.19\IMG_20190404_10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286" cy="100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E36C0A" w:themeColor="accent6" w:themeShade="BF"/>
            </w:tcBorders>
          </w:tcPr>
          <w:p w:rsidR="0087454B" w:rsidRPr="0087454B" w:rsidRDefault="0087454B" w:rsidP="0087454B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Pr="0087454B">
              <w:rPr>
                <w:rFonts w:ascii="Times New Roman" w:hAnsi="Times New Roman" w:cs="Times New Roman"/>
              </w:rPr>
              <w:t xml:space="preserve">нашу школу приехал мобильный планетарий. </w:t>
            </w:r>
            <w:r w:rsidRPr="006D3998">
              <w:rPr>
                <w:rFonts w:ascii="Times New Roman" w:hAnsi="Times New Roman" w:cs="Times New Roman"/>
                <w:b/>
              </w:rPr>
              <w:t>Учащиеся 1 «В» класса</w:t>
            </w:r>
            <w:r w:rsidRPr="0087454B">
              <w:rPr>
                <w:rFonts w:ascii="Times New Roman" w:hAnsi="Times New Roman" w:cs="Times New Roman"/>
              </w:rPr>
              <w:t xml:space="preserve"> с нетерпением ждали начала </w:t>
            </w:r>
            <w:r w:rsidR="00FF5D03">
              <w:rPr>
                <w:rFonts w:ascii="Times New Roman" w:hAnsi="Times New Roman" w:cs="Times New Roman"/>
              </w:rPr>
              <w:t xml:space="preserve">представления. </w:t>
            </w:r>
            <w:r w:rsidRPr="0087454B">
              <w:rPr>
                <w:rFonts w:ascii="Times New Roman" w:hAnsi="Times New Roman" w:cs="Times New Roman"/>
              </w:rPr>
              <w:t xml:space="preserve">Так как скоро День космонавтики, с ними была проведена беседа о звёздах, о планетах, о созвездиях, о первом космонавте – Ю.А. Гагарине. Ребята дружно отвечали на вопросы. </w:t>
            </w:r>
          </w:p>
          <w:p w:rsidR="0087454B" w:rsidRPr="0087454B" w:rsidRDefault="0087454B" w:rsidP="0087454B">
            <w:pPr>
              <w:cnfStyle w:val="000000100000"/>
              <w:rPr>
                <w:rFonts w:ascii="Times New Roman" w:hAnsi="Times New Roman" w:cs="Times New Roman"/>
              </w:rPr>
            </w:pPr>
            <w:r w:rsidRPr="0087454B">
              <w:rPr>
                <w:rFonts w:ascii="Times New Roman" w:hAnsi="Times New Roman" w:cs="Times New Roman"/>
              </w:rPr>
              <w:t xml:space="preserve">Затем  ученики вошли под купол планетария. Раздались возгласы удивления и восхищения, когда они  увидели в темноте звёздное небо. Дети вообразили себя космонавтами и на воображаемой ракете полетели в космос. С интересом слушали экскурсовода. Любознательные ребята задавали много вопросов. </w:t>
            </w:r>
          </w:p>
          <w:p w:rsidR="00441492" w:rsidRDefault="0087454B" w:rsidP="00523C71">
            <w:pPr>
              <w:cnfStyle w:val="000000100000"/>
              <w:rPr>
                <w:rFonts w:ascii="Times New Roman" w:hAnsi="Times New Roman" w:cs="Times New Roman"/>
              </w:rPr>
            </w:pPr>
            <w:r w:rsidRPr="0087454B">
              <w:rPr>
                <w:rFonts w:ascii="Times New Roman" w:hAnsi="Times New Roman" w:cs="Times New Roman"/>
              </w:rPr>
              <w:t xml:space="preserve">Вернувшись  в класс, </w:t>
            </w:r>
            <w:r w:rsidR="00FF5D03">
              <w:rPr>
                <w:rFonts w:ascii="Times New Roman" w:hAnsi="Times New Roman" w:cs="Times New Roman"/>
              </w:rPr>
              <w:t xml:space="preserve">ребята </w:t>
            </w:r>
            <w:r w:rsidRPr="0087454B">
              <w:rPr>
                <w:rFonts w:ascii="Times New Roman" w:hAnsi="Times New Roman" w:cs="Times New Roman"/>
              </w:rPr>
              <w:t xml:space="preserve">ещё очень долго делились впечатлениями  об </w:t>
            </w:r>
            <w:proofErr w:type="gramStart"/>
            <w:r w:rsidRPr="0087454B">
              <w:rPr>
                <w:rFonts w:ascii="Times New Roman" w:hAnsi="Times New Roman" w:cs="Times New Roman"/>
              </w:rPr>
              <w:t>услышанном</w:t>
            </w:r>
            <w:proofErr w:type="gramEnd"/>
            <w:r w:rsidRPr="0087454B">
              <w:rPr>
                <w:rFonts w:ascii="Times New Roman" w:hAnsi="Times New Roman" w:cs="Times New Roman"/>
              </w:rPr>
              <w:t xml:space="preserve"> и увиденном. Экскурсия первоклашкам очень понравилась! Много новых знаний </w:t>
            </w:r>
            <w:r w:rsidRPr="0087454B">
              <w:rPr>
                <w:rFonts w:ascii="Times New Roman" w:hAnsi="Times New Roman" w:cs="Times New Roman"/>
              </w:rPr>
              <w:lastRenderedPageBreak/>
              <w:t>получили</w:t>
            </w:r>
            <w:r w:rsidR="00FF5D03">
              <w:rPr>
                <w:rFonts w:ascii="Times New Roman" w:hAnsi="Times New Roman" w:cs="Times New Roman"/>
              </w:rPr>
              <w:t xml:space="preserve"> дети</w:t>
            </w:r>
            <w:r w:rsidRPr="0087454B">
              <w:rPr>
                <w:rFonts w:ascii="Times New Roman" w:hAnsi="Times New Roman" w:cs="Times New Roman"/>
              </w:rPr>
              <w:t>.</w:t>
            </w:r>
          </w:p>
        </w:tc>
      </w:tr>
      <w:tr w:rsidR="00AA6F4A" w:rsidTr="003E7CF8">
        <w:trPr>
          <w:cnfStyle w:val="000000010000"/>
          <w:trHeight w:val="122"/>
        </w:trPr>
        <w:tc>
          <w:tcPr>
            <w:cnfStyle w:val="001000000000"/>
            <w:tcW w:w="1145" w:type="dxa"/>
            <w:tcBorders>
              <w:right w:val="single" w:sz="4" w:space="0" w:color="E36C0A" w:themeColor="accent6" w:themeShade="BF"/>
            </w:tcBorders>
          </w:tcPr>
          <w:p w:rsidR="00AA6F4A" w:rsidRDefault="009332B1" w:rsidP="00ED37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  <w:r w:rsidR="00370AF0">
              <w:rPr>
                <w:rFonts w:ascii="Times New Roman" w:hAnsi="Times New Roman" w:cs="Times New Roman"/>
              </w:rPr>
              <w:t xml:space="preserve">                      апреля</w:t>
            </w:r>
          </w:p>
        </w:tc>
        <w:tc>
          <w:tcPr>
            <w:tcW w:w="6795" w:type="dxa"/>
            <w:tcBorders>
              <w:left w:val="single" w:sz="4" w:space="0" w:color="E36C0A" w:themeColor="accent6" w:themeShade="BF"/>
              <w:right w:val="single" w:sz="4" w:space="0" w:color="F79646" w:themeColor="accent6"/>
            </w:tcBorders>
          </w:tcPr>
          <w:p w:rsidR="00AA6F4A" w:rsidRPr="00AA6F4A" w:rsidRDefault="00370AF0" w:rsidP="00370AF0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</w:t>
            </w:r>
            <w:r w:rsidRPr="00370A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47825" cy="1679311"/>
                  <wp:effectExtent l="19050" t="0" r="9525" b="0"/>
                  <wp:docPr id="45" name="Рисунок 2" descr="C:\Users\Timur\Desktop\155452659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155452659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75" cy="168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</w:t>
            </w:r>
            <w:r w:rsidRPr="00370A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76375" cy="1598387"/>
                  <wp:effectExtent l="19050" t="0" r="9525" b="0"/>
                  <wp:docPr id="51" name="Рисунок 3" descr="C:\Users\Timur\Desktop\1554526592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1554526592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59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A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76400" cy="951500"/>
                  <wp:effectExtent l="19050" t="0" r="0" b="0"/>
                  <wp:docPr id="53" name="Рисунок 5" descr="C:\Users\Timur\Desktop\IMG_20190406_10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IMG_20190406_10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94" cy="95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</w:t>
            </w:r>
            <w:r w:rsidRPr="00370A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28775" cy="985409"/>
                  <wp:effectExtent l="19050" t="0" r="9525" b="0"/>
                  <wp:docPr id="54" name="Рисунок 4" descr="C:\Users\Timur\Desktop\IMG_20190406_10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IMG_20190406_10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16" cy="98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370AF0" w:rsidRPr="009332B1" w:rsidRDefault="0087454B" w:rsidP="009332B1">
            <w:pPr>
              <w:cnfStyle w:val="000000010000"/>
              <w:rPr>
                <w:rFonts w:ascii="Times New Roman" w:hAnsi="Times New Roman" w:cs="Times New Roman"/>
                <w:b/>
              </w:rPr>
            </w:pPr>
            <w:r w:rsidRPr="009332B1">
              <w:rPr>
                <w:rFonts w:ascii="Times New Roman" w:hAnsi="Times New Roman" w:cs="Times New Roman"/>
                <w:b/>
              </w:rPr>
              <w:t xml:space="preserve">В </w:t>
            </w:r>
            <w:r w:rsidR="00ED37F6">
              <w:rPr>
                <w:rFonts w:ascii="Times New Roman" w:hAnsi="Times New Roman" w:cs="Times New Roman"/>
                <w:b/>
              </w:rPr>
              <w:t xml:space="preserve"> 1 «В» классе проведено</w:t>
            </w:r>
            <w:r w:rsidR="00370AF0" w:rsidRPr="009332B1">
              <w:rPr>
                <w:rFonts w:ascii="Times New Roman" w:hAnsi="Times New Roman" w:cs="Times New Roman"/>
                <w:b/>
              </w:rPr>
              <w:t xml:space="preserve"> очередное родительское собрание. </w:t>
            </w:r>
          </w:p>
          <w:p w:rsidR="00370AF0" w:rsidRPr="009332B1" w:rsidRDefault="00370AF0" w:rsidP="009332B1">
            <w:pPr>
              <w:cnfStyle w:val="000000010000"/>
              <w:rPr>
                <w:rFonts w:ascii="Times New Roman" w:hAnsi="Times New Roman" w:cs="Times New Roman"/>
              </w:rPr>
            </w:pPr>
            <w:r w:rsidRPr="009332B1">
              <w:rPr>
                <w:rFonts w:ascii="Times New Roman" w:hAnsi="Times New Roman" w:cs="Times New Roman"/>
              </w:rPr>
              <w:t xml:space="preserve">Собрание </w:t>
            </w:r>
            <w:r w:rsidR="00ED37F6">
              <w:rPr>
                <w:rFonts w:ascii="Times New Roman" w:hAnsi="Times New Roman" w:cs="Times New Roman"/>
              </w:rPr>
              <w:t xml:space="preserve">Ковалева </w:t>
            </w:r>
            <w:r w:rsidRPr="009332B1">
              <w:rPr>
                <w:rFonts w:ascii="Times New Roman" w:hAnsi="Times New Roman" w:cs="Times New Roman"/>
              </w:rPr>
              <w:t xml:space="preserve">Галина Николаевна начала с итогов 3 учебной четверти. </w:t>
            </w:r>
            <w:r w:rsidR="00FF5D03" w:rsidRPr="009332B1">
              <w:rPr>
                <w:rFonts w:ascii="Times New Roman" w:hAnsi="Times New Roman" w:cs="Times New Roman"/>
              </w:rPr>
              <w:t>По</w:t>
            </w:r>
            <w:r w:rsidRPr="009332B1">
              <w:rPr>
                <w:rFonts w:ascii="Times New Roman" w:hAnsi="Times New Roman" w:cs="Times New Roman"/>
              </w:rPr>
              <w:t>знакомила с результатами проверочных работ. Вместе с родителями проанализировали их, сделали выводы.</w:t>
            </w:r>
          </w:p>
          <w:p w:rsidR="00370AF0" w:rsidRPr="000F2997" w:rsidRDefault="00370AF0" w:rsidP="009332B1">
            <w:pPr>
              <w:cnfStyle w:val="000000010000"/>
              <w:rPr>
                <w:rFonts w:ascii="Times New Roman" w:hAnsi="Times New Roman" w:cs="Times New Roman"/>
                <w:b/>
                <w:i/>
              </w:rPr>
            </w:pPr>
            <w:r w:rsidRPr="009332B1">
              <w:rPr>
                <w:rFonts w:ascii="Times New Roman" w:hAnsi="Times New Roman" w:cs="Times New Roman"/>
              </w:rPr>
              <w:t xml:space="preserve">На повестке стоял очень серьёзный вопрос </w:t>
            </w:r>
            <w:r w:rsidR="009332B1" w:rsidRPr="009332B1">
              <w:rPr>
                <w:rFonts w:ascii="Times New Roman" w:hAnsi="Times New Roman" w:cs="Times New Roman"/>
              </w:rPr>
              <w:t xml:space="preserve"> </w:t>
            </w:r>
            <w:r w:rsidRPr="000F2997">
              <w:rPr>
                <w:rFonts w:ascii="Times New Roman" w:hAnsi="Times New Roman" w:cs="Times New Roman"/>
                <w:b/>
                <w:i/>
              </w:rPr>
              <w:t>«Причины и последствия детской агрессии».</w:t>
            </w:r>
          </w:p>
          <w:p w:rsidR="00370AF0" w:rsidRPr="009332B1" w:rsidRDefault="00370AF0" w:rsidP="009332B1">
            <w:pPr>
              <w:cnfStyle w:val="000000010000"/>
              <w:rPr>
                <w:rFonts w:ascii="Times New Roman" w:hAnsi="Times New Roman" w:cs="Times New Roman"/>
              </w:rPr>
            </w:pPr>
            <w:r w:rsidRPr="009332B1">
              <w:rPr>
                <w:rFonts w:ascii="Times New Roman" w:hAnsi="Times New Roman" w:cs="Times New Roman"/>
              </w:rPr>
              <w:t>Классным руководителем был подготовлен содержательный доклад, который сопровождался красочной презентацией и видеороликами. Прошло бурное обсуждение данной темы. Галина Николаевна подготовила также памятки для каждого родителя и дала несколько советов из опыта своей работы:</w:t>
            </w:r>
          </w:p>
          <w:p w:rsidR="009332B1" w:rsidRPr="009332B1" w:rsidRDefault="009332B1" w:rsidP="009332B1">
            <w:pPr>
              <w:spacing w:after="200"/>
              <w:cnfStyle w:val="00000001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  <w:r w:rsidR="00370AF0" w:rsidRPr="009332B1">
              <w:rPr>
                <w:rFonts w:ascii="Times New Roman" w:hAnsi="Times New Roman"/>
              </w:rPr>
              <w:t>Учитесь слышать своих детей.</w:t>
            </w: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*</w:t>
            </w:r>
            <w:r w:rsidR="00370AF0" w:rsidRPr="009332B1">
              <w:rPr>
                <w:rFonts w:ascii="Times New Roman" w:hAnsi="Times New Roman"/>
              </w:rPr>
              <w:t>Наблюдайте за эмоциональным состоянием своего ребёнка в различной обстановке.</w:t>
            </w:r>
            <w:r>
              <w:rPr>
                <w:rFonts w:ascii="Times New Roman" w:hAnsi="Times New Roman"/>
              </w:rPr>
              <w:t xml:space="preserve">                                *</w:t>
            </w:r>
            <w:r w:rsidR="00370AF0" w:rsidRPr="009332B1">
              <w:rPr>
                <w:rFonts w:ascii="Times New Roman" w:hAnsi="Times New Roman"/>
              </w:rPr>
              <w:t xml:space="preserve">Старайтесь делать так, чтобы только </w:t>
            </w:r>
            <w:r w:rsidR="00370AF0" w:rsidRPr="009332B1">
              <w:rPr>
                <w:rFonts w:ascii="Times New Roman" w:hAnsi="Times New Roman"/>
                <w:u w:val="single"/>
              </w:rPr>
              <w:t>Вы, родители,</w:t>
            </w:r>
            <w:r w:rsidR="00370AF0" w:rsidRPr="009332B1">
              <w:rPr>
                <w:rFonts w:ascii="Times New Roman" w:hAnsi="Times New Roman"/>
              </w:rPr>
              <w:t xml:space="preserve"> снимали их эмоциональное напряжение.</w:t>
            </w: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*</w:t>
            </w:r>
            <w:r w:rsidR="00370AF0" w:rsidRPr="009332B1">
              <w:rPr>
                <w:rFonts w:ascii="Times New Roman" w:hAnsi="Times New Roman"/>
              </w:rPr>
              <w:t>Умейте принять и любить их такими, какие они есть.</w:t>
            </w:r>
            <w:r w:rsidRPr="009332B1">
              <w:rPr>
                <w:rFonts w:ascii="Times New Roman" w:hAnsi="Times New Roman"/>
              </w:rPr>
              <w:t xml:space="preserve">                                                                  </w:t>
            </w:r>
            <w:r w:rsidR="00370AF0" w:rsidRPr="009332B1">
              <w:rPr>
                <w:rFonts w:ascii="Times New Roman" w:hAnsi="Times New Roman"/>
              </w:rPr>
              <w:t>- Очень хочется, чтобы наша сегодняшняя встреча оказалась для Вас полезной, заставила задуматься. Такими словами Галина Николаевна закончила родительское собрание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E83694" w:rsidTr="006A75ED">
        <w:trPr>
          <w:cnfStyle w:val="000000100000"/>
          <w:trHeight w:val="2583"/>
        </w:trPr>
        <w:tc>
          <w:tcPr>
            <w:cnfStyle w:val="001000000000"/>
            <w:tcW w:w="1145" w:type="dxa"/>
          </w:tcPr>
          <w:p w:rsidR="00E83694" w:rsidRPr="00E44563" w:rsidRDefault="00E83694" w:rsidP="00ED37F6">
            <w:pPr>
              <w:jc w:val="center"/>
              <w:rPr>
                <w:rFonts w:ascii="Times New Roman" w:hAnsi="Times New Roman" w:cs="Times New Roman"/>
              </w:rPr>
            </w:pPr>
            <w:r w:rsidRPr="00E44563">
              <w:rPr>
                <w:rFonts w:ascii="Times New Roman" w:hAnsi="Times New Roman" w:cs="Times New Roman"/>
              </w:rPr>
              <w:t xml:space="preserve">15-25 апреля 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E83694" w:rsidRPr="00E83694" w:rsidRDefault="00E44563" w:rsidP="00523C71">
            <w:pPr>
              <w:jc w:val="center"/>
              <w:cnfStyle w:val="000000100000"/>
              <w:rPr>
                <w:rFonts w:ascii="Cambria" w:hAnsi="Cambria"/>
                <w:noProof/>
                <w:color w:val="FF0000"/>
                <w:sz w:val="32"/>
                <w:szCs w:val="32"/>
              </w:rPr>
            </w:pPr>
            <w:r w:rsidRPr="00E44563">
              <w:rPr>
                <w:rFonts w:ascii="Cambria" w:hAnsi="Cambria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447925" cy="1378182"/>
                  <wp:effectExtent l="19050" t="0" r="9525" b="0"/>
                  <wp:docPr id="73" name="Рисунок 1" descr="https://im0-tub-ru.yandex.net/i?id=8213234eb23703225080489fc246d94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8213234eb23703225080489fc246d94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793" cy="137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E83694" w:rsidRDefault="00E44563" w:rsidP="00E8369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</w:t>
            </w:r>
            <w:r w:rsidRPr="00E44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Всероссийские проверочные работы обучающихся                                                                                             </w:t>
            </w:r>
            <w:r w:rsidR="00256712" w:rsidRPr="00E44563">
              <w:rPr>
                <w:rFonts w:ascii="Times New Roman" w:hAnsi="Times New Roman" w:cs="Times New Roman"/>
                <w:sz w:val="24"/>
                <w:szCs w:val="24"/>
              </w:rPr>
              <w:t xml:space="preserve">4-х классов </w:t>
            </w:r>
            <w:r w:rsidR="00E83694" w:rsidRPr="00E44563">
              <w:rPr>
                <w:rFonts w:ascii="Times New Roman" w:hAnsi="Times New Roman" w:cs="Times New Roman"/>
                <w:sz w:val="24"/>
                <w:szCs w:val="24"/>
              </w:rPr>
              <w:t>по русскому языку, математике и окружающему миру.</w:t>
            </w:r>
          </w:p>
          <w:p w:rsidR="00E44563" w:rsidRPr="00E44563" w:rsidRDefault="00E44563" w:rsidP="00E8369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563" w:rsidRPr="00E44563" w:rsidRDefault="00E44563" w:rsidP="00E83694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р</w:t>
            </w:r>
            <w:r w:rsidRPr="00E44563">
              <w:rPr>
                <w:rFonts w:ascii="Times New Roman" w:hAnsi="Times New Roman" w:cs="Times New Roman"/>
              </w:rPr>
              <w:t>езультаты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a9"/>
              <w:tblW w:w="7966" w:type="dxa"/>
              <w:tblLayout w:type="fixed"/>
              <w:tblLook w:val="04A0"/>
            </w:tblPr>
            <w:tblGrid>
              <w:gridCol w:w="2012"/>
              <w:gridCol w:w="1559"/>
              <w:gridCol w:w="1843"/>
              <w:gridCol w:w="992"/>
              <w:gridCol w:w="1560"/>
            </w:tblGrid>
            <w:tr w:rsidR="00E44563" w:rsidRPr="00B56761" w:rsidTr="00E44563">
              <w:tc>
                <w:tcPr>
                  <w:tcW w:w="2012" w:type="dxa"/>
                </w:tcPr>
                <w:p w:rsidR="00B56761" w:rsidRPr="00E44563" w:rsidRDefault="00B56761" w:rsidP="00ED37F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:rsidR="00B56761" w:rsidRPr="00E44563" w:rsidRDefault="00B56761" w:rsidP="00ED37F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Выполнение</w:t>
                  </w:r>
                </w:p>
              </w:tc>
              <w:tc>
                <w:tcPr>
                  <w:tcW w:w="1843" w:type="dxa"/>
                </w:tcPr>
                <w:p w:rsidR="00B56761" w:rsidRPr="00E44563" w:rsidRDefault="00B56761" w:rsidP="00ED37F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Качество знаний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6761" w:rsidRPr="00E44563" w:rsidRDefault="00B56761" w:rsidP="00ED37F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СОУ</w:t>
                  </w:r>
                </w:p>
              </w:tc>
              <w:tc>
                <w:tcPr>
                  <w:tcW w:w="1560" w:type="dxa"/>
                  <w:tcBorders>
                    <w:left w:val="single" w:sz="4" w:space="0" w:color="auto"/>
                  </w:tcBorders>
                </w:tcPr>
                <w:p w:rsidR="00B56761" w:rsidRPr="00E44563" w:rsidRDefault="00B56761" w:rsidP="00ED37F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Средний балл</w:t>
                  </w:r>
                </w:p>
              </w:tc>
            </w:tr>
            <w:tr w:rsidR="00E44563" w:rsidRPr="00B56761" w:rsidTr="00E44563">
              <w:tc>
                <w:tcPr>
                  <w:tcW w:w="2012" w:type="dxa"/>
                </w:tcPr>
                <w:p w:rsidR="00B56761" w:rsidRPr="00E44563" w:rsidRDefault="00B56761" w:rsidP="00ED37F6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Русский язык</w:t>
                  </w:r>
                </w:p>
              </w:tc>
              <w:tc>
                <w:tcPr>
                  <w:tcW w:w="1559" w:type="dxa"/>
                </w:tcPr>
                <w:p w:rsidR="00B56761" w:rsidRPr="00E44563" w:rsidRDefault="00B56761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96,3%</w:t>
                  </w:r>
                </w:p>
              </w:tc>
              <w:tc>
                <w:tcPr>
                  <w:tcW w:w="1843" w:type="dxa"/>
                </w:tcPr>
                <w:p w:rsidR="00B56761" w:rsidRPr="00E44563" w:rsidRDefault="00B56761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73,2%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6761" w:rsidRPr="00E44563" w:rsidRDefault="00B56761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66,7%</w:t>
                  </w:r>
                </w:p>
              </w:tc>
              <w:tc>
                <w:tcPr>
                  <w:tcW w:w="1560" w:type="dxa"/>
                  <w:tcBorders>
                    <w:left w:val="single" w:sz="4" w:space="0" w:color="auto"/>
                  </w:tcBorders>
                </w:tcPr>
                <w:p w:rsidR="00B56761" w:rsidRPr="00E44563" w:rsidRDefault="00B56761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E44563" w:rsidRPr="00B56761" w:rsidTr="00E44563">
              <w:tc>
                <w:tcPr>
                  <w:tcW w:w="2012" w:type="dxa"/>
                </w:tcPr>
                <w:p w:rsidR="00B56761" w:rsidRPr="00E44563" w:rsidRDefault="00B56761" w:rsidP="00ED37F6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559" w:type="dxa"/>
                </w:tcPr>
                <w:p w:rsidR="00B56761" w:rsidRPr="00E44563" w:rsidRDefault="00B56761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98,4%</w:t>
                  </w:r>
                </w:p>
              </w:tc>
              <w:tc>
                <w:tcPr>
                  <w:tcW w:w="1843" w:type="dxa"/>
                </w:tcPr>
                <w:p w:rsidR="00B56761" w:rsidRPr="00E44563" w:rsidRDefault="00B56761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83,5%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6761" w:rsidRPr="00E44563" w:rsidRDefault="00B56761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70,1%</w:t>
                  </w:r>
                </w:p>
              </w:tc>
              <w:tc>
                <w:tcPr>
                  <w:tcW w:w="1560" w:type="dxa"/>
                  <w:tcBorders>
                    <w:left w:val="single" w:sz="4" w:space="0" w:color="auto"/>
                  </w:tcBorders>
                </w:tcPr>
                <w:p w:rsidR="00B56761" w:rsidRPr="00E44563" w:rsidRDefault="00B56761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4,1</w:t>
                  </w:r>
                </w:p>
              </w:tc>
            </w:tr>
            <w:tr w:rsidR="00E44563" w:rsidRPr="00B56761" w:rsidTr="00E44563">
              <w:tc>
                <w:tcPr>
                  <w:tcW w:w="2012" w:type="dxa"/>
                </w:tcPr>
                <w:p w:rsidR="00B56761" w:rsidRPr="00E44563" w:rsidRDefault="00B56761" w:rsidP="00ED37F6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Окружающий мир</w:t>
                  </w:r>
                </w:p>
              </w:tc>
              <w:tc>
                <w:tcPr>
                  <w:tcW w:w="1559" w:type="dxa"/>
                </w:tcPr>
                <w:p w:rsidR="00B56761" w:rsidRPr="00E44563" w:rsidRDefault="00B56761" w:rsidP="00ED37F6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97,8%</w:t>
                  </w:r>
                </w:p>
              </w:tc>
              <w:tc>
                <w:tcPr>
                  <w:tcW w:w="1843" w:type="dxa"/>
                </w:tcPr>
                <w:p w:rsidR="00B56761" w:rsidRPr="00E44563" w:rsidRDefault="00B56761" w:rsidP="00ED37F6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79,3%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6761" w:rsidRPr="00E44563" w:rsidRDefault="00B56761" w:rsidP="00ED37F6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66,2%</w:t>
                  </w:r>
                </w:p>
              </w:tc>
              <w:tc>
                <w:tcPr>
                  <w:tcW w:w="1560" w:type="dxa"/>
                  <w:tcBorders>
                    <w:left w:val="single" w:sz="4" w:space="0" w:color="auto"/>
                  </w:tcBorders>
                </w:tcPr>
                <w:p w:rsidR="00B56761" w:rsidRPr="00E44563" w:rsidRDefault="00B56761" w:rsidP="00ED37F6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45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3,9</w:t>
                  </w:r>
                </w:p>
              </w:tc>
            </w:tr>
          </w:tbl>
          <w:p w:rsidR="00E83694" w:rsidRPr="00E83694" w:rsidRDefault="00E83694" w:rsidP="0097685B">
            <w:pPr>
              <w:pStyle w:val="aa"/>
              <w:jc w:val="left"/>
              <w:cnfStyle w:val="000000100000"/>
              <w:rPr>
                <w:color w:val="FF0000"/>
                <w:sz w:val="22"/>
                <w:szCs w:val="22"/>
              </w:rPr>
            </w:pPr>
          </w:p>
        </w:tc>
      </w:tr>
      <w:tr w:rsidR="00523C71" w:rsidTr="003E7CF8">
        <w:trPr>
          <w:cnfStyle w:val="000000010000"/>
        </w:trPr>
        <w:tc>
          <w:tcPr>
            <w:cnfStyle w:val="001000000000"/>
            <w:tcW w:w="1145" w:type="dxa"/>
          </w:tcPr>
          <w:p w:rsidR="00523C71" w:rsidRDefault="0097685B" w:rsidP="00ED37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апреля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523C71" w:rsidRDefault="00086192" w:rsidP="004C7D29">
            <w:pPr>
              <w:jc w:val="center"/>
              <w:cnfStyle w:val="000000010000"/>
              <w:rPr>
                <w:rFonts w:ascii="Cambria" w:hAnsi="Cambria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54016" cy="1085850"/>
                  <wp:effectExtent l="19050" t="0" r="0" b="0"/>
                  <wp:docPr id="71" name="Рисунок 13" descr="20190620_114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90620_114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89" cy="1089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97685B" w:rsidRPr="0097685B" w:rsidRDefault="0097685B" w:rsidP="00E44563">
            <w:pPr>
              <w:pStyle w:val="aa"/>
              <w:spacing w:line="276" w:lineRule="auto"/>
              <w:jc w:val="left"/>
              <w:cnfStyle w:val="000000010000"/>
              <w:rPr>
                <w:b/>
                <w:sz w:val="22"/>
                <w:szCs w:val="22"/>
              </w:rPr>
            </w:pPr>
            <w:r w:rsidRPr="0097685B">
              <w:rPr>
                <w:sz w:val="22"/>
                <w:szCs w:val="22"/>
              </w:rPr>
              <w:t xml:space="preserve">В МБОУ СОШ№13 состоялась </w:t>
            </w:r>
            <w:r w:rsidRPr="0097685B">
              <w:rPr>
                <w:b/>
                <w:sz w:val="22"/>
                <w:szCs w:val="22"/>
              </w:rPr>
              <w:t>XI Городская  научно-практическая конференция</w:t>
            </w:r>
          </w:p>
          <w:p w:rsidR="0097685B" w:rsidRPr="0097685B" w:rsidRDefault="0097685B" w:rsidP="00E44563">
            <w:pPr>
              <w:pStyle w:val="aa"/>
              <w:spacing w:line="276" w:lineRule="auto"/>
              <w:ind w:left="160"/>
              <w:jc w:val="left"/>
              <w:cnfStyle w:val="000000010000"/>
              <w:rPr>
                <w:sz w:val="22"/>
                <w:szCs w:val="22"/>
              </w:rPr>
            </w:pPr>
            <w:r w:rsidRPr="0097685B">
              <w:rPr>
                <w:b/>
                <w:sz w:val="22"/>
                <w:szCs w:val="22"/>
              </w:rPr>
              <w:t xml:space="preserve">исследовательских работ </w:t>
            </w:r>
            <w:r w:rsidRPr="0097685B">
              <w:rPr>
                <w:sz w:val="22"/>
                <w:szCs w:val="22"/>
              </w:rPr>
              <w:t xml:space="preserve"> </w:t>
            </w:r>
            <w:r w:rsidRPr="0097685B">
              <w:rPr>
                <w:b/>
                <w:sz w:val="22"/>
                <w:szCs w:val="22"/>
              </w:rPr>
              <w:t>«</w:t>
            </w:r>
            <w:proofErr w:type="spellStart"/>
            <w:r w:rsidRPr="0097685B">
              <w:rPr>
                <w:b/>
                <w:sz w:val="22"/>
                <w:szCs w:val="22"/>
              </w:rPr>
              <w:t>Хетагуровские</w:t>
            </w:r>
            <w:proofErr w:type="spellEnd"/>
            <w:r w:rsidRPr="0097685B">
              <w:rPr>
                <w:b/>
                <w:sz w:val="22"/>
                <w:szCs w:val="22"/>
              </w:rPr>
              <w:t xml:space="preserve">  чтения», </w:t>
            </w:r>
            <w:r w:rsidRPr="0097685B">
              <w:rPr>
                <w:sz w:val="22"/>
                <w:szCs w:val="22"/>
              </w:rPr>
              <w:t>где</w:t>
            </w:r>
            <w:r w:rsidRPr="0097685B">
              <w:rPr>
                <w:b/>
                <w:sz w:val="22"/>
                <w:szCs w:val="22"/>
              </w:rPr>
              <w:t xml:space="preserve"> </w:t>
            </w:r>
            <w:r w:rsidRPr="0097685B">
              <w:rPr>
                <w:rFonts w:eastAsia="Calibri"/>
                <w:sz w:val="22"/>
                <w:szCs w:val="22"/>
                <w:lang w:eastAsia="en-US"/>
              </w:rPr>
              <w:t>творческая группа «Юные театралы»</w:t>
            </w:r>
            <w:r w:rsidR="006D3998">
              <w:rPr>
                <w:rFonts w:eastAsia="Calibri"/>
                <w:sz w:val="22"/>
                <w:szCs w:val="22"/>
                <w:lang w:eastAsia="en-US"/>
              </w:rPr>
              <w:t xml:space="preserve"> - 7 чел. </w:t>
            </w:r>
            <w:r w:rsidRPr="0097685B">
              <w:rPr>
                <w:rFonts w:eastAsia="Calibri"/>
                <w:sz w:val="22"/>
                <w:szCs w:val="22"/>
                <w:lang w:eastAsia="en-US"/>
              </w:rPr>
              <w:t xml:space="preserve"> из 3-а </w:t>
            </w:r>
            <w:proofErr w:type="spellStart"/>
            <w:r w:rsidRPr="0097685B">
              <w:rPr>
                <w:rFonts w:eastAsia="Calibri"/>
                <w:sz w:val="22"/>
                <w:szCs w:val="22"/>
                <w:lang w:eastAsia="en-US"/>
              </w:rPr>
              <w:t>кл</w:t>
            </w:r>
            <w:proofErr w:type="spellEnd"/>
            <w:r w:rsidRPr="0097685B">
              <w:rPr>
                <w:rFonts w:eastAsia="Calibri"/>
                <w:sz w:val="22"/>
                <w:szCs w:val="22"/>
                <w:lang w:eastAsia="en-US"/>
              </w:rPr>
              <w:t xml:space="preserve">. с проектом заняли </w:t>
            </w:r>
            <w:r w:rsidRPr="0097685B">
              <w:rPr>
                <w:rFonts w:eastAsia="Calibri"/>
                <w:b/>
                <w:sz w:val="22"/>
                <w:szCs w:val="22"/>
                <w:lang w:eastAsia="en-US"/>
              </w:rPr>
              <w:t xml:space="preserve"> 2 место</w:t>
            </w:r>
            <w:r w:rsidRPr="0097685B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Pr="0097685B">
              <w:rPr>
                <w:rFonts w:eastAsia="Calibri"/>
                <w:b/>
                <w:sz w:val="22"/>
                <w:szCs w:val="22"/>
                <w:lang w:eastAsia="en-US"/>
              </w:rPr>
              <w:t xml:space="preserve">Учитель </w:t>
            </w:r>
            <w:proofErr w:type="spellStart"/>
            <w:r w:rsidRPr="0097685B">
              <w:rPr>
                <w:rFonts w:eastAsia="Calibri"/>
                <w:b/>
                <w:sz w:val="22"/>
                <w:szCs w:val="22"/>
                <w:lang w:eastAsia="en-US"/>
              </w:rPr>
              <w:t>Битиева</w:t>
            </w:r>
            <w:proofErr w:type="spellEnd"/>
            <w:r w:rsidRPr="0097685B">
              <w:rPr>
                <w:rFonts w:eastAsia="Calibri"/>
                <w:b/>
                <w:sz w:val="22"/>
                <w:szCs w:val="22"/>
                <w:lang w:eastAsia="en-US"/>
              </w:rPr>
              <w:t xml:space="preserve"> Е.В.</w:t>
            </w:r>
          </w:p>
          <w:p w:rsidR="00523C71" w:rsidRPr="00A921A1" w:rsidRDefault="00523C71" w:rsidP="0097685B">
            <w:pPr>
              <w:spacing w:line="276" w:lineRule="auto"/>
              <w:cnfStyle w:val="00000001000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9A56DB" w:rsidTr="003E7CF8">
        <w:trPr>
          <w:cnfStyle w:val="000000100000"/>
        </w:trPr>
        <w:tc>
          <w:tcPr>
            <w:cnfStyle w:val="001000000000"/>
            <w:tcW w:w="1145" w:type="dxa"/>
          </w:tcPr>
          <w:p w:rsidR="009A56DB" w:rsidRPr="00585DDE" w:rsidRDefault="0097685B" w:rsidP="00ED37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апреля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A921A1" w:rsidRDefault="00086192" w:rsidP="00086192">
            <w:pPr>
              <w:cnfStyle w:val="000000100000"/>
            </w:pPr>
            <w:r w:rsidRPr="00086192">
              <w:rPr>
                <w:noProof/>
              </w:rPr>
              <w:drawing>
                <wp:inline distT="0" distB="0" distL="0" distR="0">
                  <wp:extent cx="1066799" cy="800100"/>
                  <wp:effectExtent l="19050" t="0" r="1" b="0"/>
                  <wp:docPr id="76" name="Рисунок 13" descr="C:\Users\Школа\Desktop\фото грамот с проектов\шегр на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Школа\Desktop\фото грамот с проектов\шегр на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74" cy="80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7D29">
              <w:t xml:space="preserve">  </w:t>
            </w:r>
            <w:r w:rsidRPr="00086192">
              <w:rPr>
                <w:noProof/>
              </w:rPr>
              <w:drawing>
                <wp:inline distT="0" distB="0" distL="0" distR="0">
                  <wp:extent cx="1131570" cy="845820"/>
                  <wp:effectExtent l="19050" t="0" r="0" b="0"/>
                  <wp:docPr id="69" name="Рисунок 4" descr="C:\Users\Школа\Desktop\фото грамот с проектов\шегрен чт гр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фото грамот с проектов\шегрен чт гр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7D29">
              <w:t xml:space="preserve">    </w:t>
            </w:r>
            <w:r w:rsidRPr="00086192">
              <w:rPr>
                <w:noProof/>
              </w:rPr>
              <w:drawing>
                <wp:inline distT="0" distB="0" distL="0" distR="0">
                  <wp:extent cx="1283970" cy="891540"/>
                  <wp:effectExtent l="19050" t="0" r="0" b="0"/>
                  <wp:docPr id="75" name="Рисунок 14" descr="C:\Users\Школа\Desktop\фото грамот с проектов\нагр шегр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Школа\Desktop\фото грамот с проектов\нагр шегр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39" cy="89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0B7575" w:rsidRPr="003E7CF8" w:rsidRDefault="006D3998" w:rsidP="003E7CF8">
            <w:pPr>
              <w:pStyle w:val="aa"/>
              <w:jc w:val="left"/>
              <w:cnfStyle w:val="000000100000"/>
              <w:rPr>
                <w:sz w:val="22"/>
                <w:szCs w:val="22"/>
              </w:rPr>
            </w:pPr>
            <w:r w:rsidRPr="006D3998">
              <w:rPr>
                <w:sz w:val="22"/>
                <w:szCs w:val="22"/>
              </w:rPr>
              <w:t xml:space="preserve">В МБОУ СОШ№38 проведены </w:t>
            </w:r>
            <w:r w:rsidR="0097685B" w:rsidRPr="006D3998">
              <w:rPr>
                <w:b/>
                <w:sz w:val="22"/>
                <w:szCs w:val="22"/>
                <w:lang w:val="en-US"/>
              </w:rPr>
              <w:t>X</w:t>
            </w:r>
            <w:r>
              <w:rPr>
                <w:b/>
                <w:sz w:val="22"/>
                <w:szCs w:val="22"/>
              </w:rPr>
              <w:t xml:space="preserve"> Юбилейные </w:t>
            </w:r>
            <w:r w:rsidR="0097685B" w:rsidRPr="006D3998">
              <w:rPr>
                <w:b/>
                <w:sz w:val="22"/>
                <w:szCs w:val="22"/>
              </w:rPr>
              <w:t>«</w:t>
            </w:r>
            <w:proofErr w:type="spellStart"/>
            <w:r w:rsidR="0097685B" w:rsidRPr="006D3998">
              <w:rPr>
                <w:b/>
                <w:sz w:val="22"/>
                <w:szCs w:val="22"/>
              </w:rPr>
              <w:t>Шегреновские</w:t>
            </w:r>
            <w:proofErr w:type="spellEnd"/>
            <w:r w:rsidR="0097685B" w:rsidRPr="006D3998">
              <w:rPr>
                <w:b/>
                <w:sz w:val="22"/>
                <w:szCs w:val="22"/>
              </w:rPr>
              <w:t xml:space="preserve"> международные                             ученические  чтения</w:t>
            </w:r>
            <w:r w:rsidR="0097685B" w:rsidRPr="006D3998">
              <w:rPr>
                <w:sz w:val="22"/>
                <w:szCs w:val="22"/>
              </w:rPr>
              <w:t>»</w:t>
            </w:r>
            <w:r w:rsidRPr="006D3998">
              <w:rPr>
                <w:sz w:val="22"/>
                <w:szCs w:val="22"/>
              </w:rPr>
              <w:t xml:space="preserve">. Дипломы 1 степени получили ученики </w:t>
            </w:r>
            <w:proofErr w:type="spellStart"/>
            <w:r w:rsidRPr="006D3998">
              <w:rPr>
                <w:sz w:val="22"/>
                <w:szCs w:val="22"/>
              </w:rPr>
              <w:t>Битиевой</w:t>
            </w:r>
            <w:proofErr w:type="spellEnd"/>
            <w:r w:rsidRPr="006D3998">
              <w:rPr>
                <w:sz w:val="22"/>
                <w:szCs w:val="22"/>
              </w:rPr>
              <w:t xml:space="preserve"> Е.В. </w:t>
            </w:r>
            <w:proofErr w:type="spellStart"/>
            <w:r w:rsidRPr="006D3998">
              <w:rPr>
                <w:sz w:val="22"/>
                <w:szCs w:val="22"/>
              </w:rPr>
              <w:t>Кудзиева</w:t>
            </w:r>
            <w:proofErr w:type="spellEnd"/>
            <w:r w:rsidRPr="006D3998">
              <w:rPr>
                <w:sz w:val="22"/>
                <w:szCs w:val="22"/>
              </w:rPr>
              <w:t xml:space="preserve"> С. и </w:t>
            </w:r>
            <w:r w:rsidRPr="006D3998">
              <w:rPr>
                <w:rFonts w:eastAsia="Calibri"/>
                <w:sz w:val="22"/>
                <w:szCs w:val="22"/>
                <w:lang w:eastAsia="en-US"/>
              </w:rPr>
              <w:t>творческая группа «Юные театралы»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6D3998">
              <w:rPr>
                <w:rFonts w:eastAsia="Calibri"/>
                <w:sz w:val="22"/>
                <w:szCs w:val="22"/>
                <w:lang w:eastAsia="en-US"/>
              </w:rPr>
              <w:t>- 7 чел. Диплом 3 степени –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6D3998">
              <w:rPr>
                <w:rFonts w:eastAsia="Calibri"/>
                <w:sz w:val="22"/>
                <w:szCs w:val="22"/>
                <w:lang w:eastAsia="en-US"/>
              </w:rPr>
              <w:t xml:space="preserve">ученица 3-в </w:t>
            </w:r>
            <w:proofErr w:type="spellStart"/>
            <w:r w:rsidRPr="006D3998">
              <w:rPr>
                <w:rFonts w:eastAsia="Calibri"/>
                <w:sz w:val="22"/>
                <w:szCs w:val="22"/>
                <w:lang w:eastAsia="en-US"/>
              </w:rPr>
              <w:t>кл</w:t>
            </w:r>
            <w:proofErr w:type="spellEnd"/>
            <w:r w:rsidRPr="006D3998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6D3998">
              <w:rPr>
                <w:rFonts w:eastAsia="Calibri"/>
                <w:sz w:val="22"/>
                <w:szCs w:val="22"/>
                <w:lang w:eastAsia="en-US"/>
              </w:rPr>
              <w:t>Цаллагова</w:t>
            </w:r>
            <w:proofErr w:type="spellEnd"/>
            <w:r w:rsidRPr="006D3998">
              <w:rPr>
                <w:rFonts w:eastAsia="Calibri"/>
                <w:sz w:val="22"/>
                <w:szCs w:val="22"/>
                <w:lang w:eastAsia="en-US"/>
              </w:rPr>
              <w:t xml:space="preserve"> Д. учитель </w:t>
            </w:r>
            <w:proofErr w:type="spellStart"/>
            <w:r w:rsidRPr="006D3998">
              <w:rPr>
                <w:rFonts w:eastAsia="Calibri"/>
                <w:sz w:val="22"/>
                <w:szCs w:val="22"/>
                <w:lang w:eastAsia="en-US"/>
              </w:rPr>
              <w:t>Дзобаева</w:t>
            </w:r>
            <w:proofErr w:type="spellEnd"/>
            <w:r w:rsidRPr="006D3998">
              <w:rPr>
                <w:rFonts w:eastAsia="Calibri"/>
                <w:sz w:val="22"/>
                <w:szCs w:val="22"/>
                <w:lang w:eastAsia="en-US"/>
              </w:rPr>
              <w:t xml:space="preserve"> И.В.</w:t>
            </w:r>
          </w:p>
        </w:tc>
      </w:tr>
      <w:tr w:rsidR="006363DE" w:rsidTr="003E7CF8">
        <w:trPr>
          <w:cnfStyle w:val="000000010000"/>
          <w:trHeight w:val="541"/>
        </w:trPr>
        <w:tc>
          <w:tcPr>
            <w:cnfStyle w:val="001000000000"/>
            <w:tcW w:w="1145" w:type="dxa"/>
          </w:tcPr>
          <w:p w:rsidR="006363DE" w:rsidRDefault="00370AF0" w:rsidP="00ED37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 апреля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6363DE" w:rsidRDefault="00932F36" w:rsidP="003E7CF8">
            <w:pPr>
              <w:cnfStyle w:val="000000010000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 </w:t>
            </w:r>
            <w:r w:rsidR="0087454B" w:rsidRPr="0087454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925689" cy="1249680"/>
                  <wp:effectExtent l="19050" t="0" r="7761" b="0"/>
                  <wp:docPr id="55" name="Рисунок 5" descr="C:\Users\Timur\Desktop\IMG_20190425_083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IMG_20190425_083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510" cy="125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454B" w:rsidRPr="0087454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972966" cy="1165860"/>
                  <wp:effectExtent l="19050" t="0" r="0" b="0"/>
                  <wp:docPr id="56" name="Рисунок 7" descr="C:\Users\Timur\Desktop\IMG_20190425_08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imur\Desktop\IMG_20190425_08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38" cy="116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454B" w:rsidRPr="0087454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168029" cy="1249680"/>
                  <wp:effectExtent l="19050" t="0" r="0" b="0"/>
                  <wp:docPr id="58" name="Рисунок 9" descr="C:\Users\Timur\Desktop\IMG_20190425_09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imur\Desktop\IMG_20190425_09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752" cy="124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454B" w:rsidRPr="0087454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948690" cy="664775"/>
                  <wp:effectExtent l="19050" t="0" r="3810" b="0"/>
                  <wp:docPr id="59" name="Рисунок 8" descr="C:\Users\Timur\Desktop\IMG_20190425_083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imur\Desktop\IMG_20190425_083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38" cy="66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370AF0" w:rsidRPr="003E7CF8" w:rsidRDefault="003E7CF8" w:rsidP="00370AF0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87454B" w:rsidRPr="003E7CF8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="00370AF0" w:rsidRPr="003E7CF8">
              <w:rPr>
                <w:rFonts w:ascii="Times New Roman" w:hAnsi="Times New Roman" w:cs="Times New Roman"/>
                <w:b/>
                <w:sz w:val="20"/>
                <w:szCs w:val="20"/>
              </w:rPr>
              <w:t>«В</w:t>
            </w:r>
            <w:r w:rsidR="00ED37F6">
              <w:rPr>
                <w:rFonts w:ascii="Times New Roman" w:hAnsi="Times New Roman" w:cs="Times New Roman"/>
                <w:b/>
                <w:sz w:val="20"/>
                <w:szCs w:val="20"/>
              </w:rPr>
              <w:t>» классе прошёл открытый урок  литературного чтения</w:t>
            </w:r>
            <w:r w:rsidR="00370AF0" w:rsidRPr="003E7CF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370AF0" w:rsidRPr="003E7CF8">
              <w:rPr>
                <w:rFonts w:ascii="Times New Roman" w:hAnsi="Times New Roman" w:cs="Times New Roman"/>
                <w:sz w:val="20"/>
                <w:szCs w:val="20"/>
              </w:rPr>
              <w:t xml:space="preserve"> Урок начался с конкурса смешных рассказов. Было весело! Затем ребята читали наиболее понравившиеся произведения из раздела «И в шутку и в серьёз». Повторили, закрепили пройденный материал.  Пришли к выводу, что писатели и поэты пишут смешные, весёлые произведения, чтобы развеселить и порадовать читателя, а также помочь увидеть поступки со стороны, поразмышлять над недостатками.  Ребятам стало понятно, что шутить можно, но только </w:t>
            </w:r>
            <w:r w:rsidR="00526B76" w:rsidRPr="003E7CF8">
              <w:rPr>
                <w:rFonts w:ascii="Times New Roman" w:hAnsi="Times New Roman" w:cs="Times New Roman"/>
                <w:sz w:val="20"/>
                <w:szCs w:val="20"/>
              </w:rPr>
              <w:t>по-доброму</w:t>
            </w:r>
            <w:r w:rsidR="00370AF0" w:rsidRPr="003E7CF8">
              <w:rPr>
                <w:rFonts w:ascii="Times New Roman" w:hAnsi="Times New Roman" w:cs="Times New Roman"/>
                <w:sz w:val="20"/>
                <w:szCs w:val="20"/>
              </w:rPr>
              <w:t>, не обижая людей.</w:t>
            </w:r>
          </w:p>
          <w:p w:rsidR="006363DE" w:rsidRPr="00FF5D03" w:rsidRDefault="00370AF0" w:rsidP="00FF5D03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E7CF8">
              <w:rPr>
                <w:rFonts w:ascii="Times New Roman" w:hAnsi="Times New Roman" w:cs="Times New Roman"/>
                <w:sz w:val="20"/>
                <w:szCs w:val="20"/>
              </w:rPr>
              <w:t xml:space="preserve">    Знакомясь с новым разделом «Я и мои друзья», ученики из красочной познавательной презентации узнали о ж</w:t>
            </w:r>
            <w:r w:rsidR="00526B76" w:rsidRPr="003E7CF8">
              <w:rPr>
                <w:rFonts w:ascii="Times New Roman" w:hAnsi="Times New Roman" w:cs="Times New Roman"/>
                <w:sz w:val="20"/>
                <w:szCs w:val="20"/>
              </w:rPr>
              <w:t xml:space="preserve">изни и творчестве Ю.Ермолаева и </w:t>
            </w:r>
            <w:r w:rsidR="00FF5D03" w:rsidRPr="003E7C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7CF8">
              <w:rPr>
                <w:rFonts w:ascii="Times New Roman" w:hAnsi="Times New Roman" w:cs="Times New Roman"/>
                <w:sz w:val="20"/>
                <w:szCs w:val="20"/>
              </w:rPr>
              <w:t>Е. Благининой. Познакомились с произведениями «Лучший друг» и «Подарок». Научились выразительно читать эти произведения, учились давать характеристику героям. Поработали с пословицами о дружбе. Галина Николаевна учила ребят умению использовать свои жизненные впечатления и переживания в процессе размышления над данными произведениями, доброжелательному отношению к другим людям. Дома ребятам было предложено подготовить рассказ о своём друге или подруге. В конце урока дети получили карточки «Правила дружбы». Спели песню «Для друзей нет выходных…».</w:t>
            </w:r>
            <w:r w:rsidRPr="00F20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56DB" w:rsidTr="003E7CF8">
        <w:trPr>
          <w:cnfStyle w:val="000000100000"/>
          <w:trHeight w:val="1682"/>
        </w:trPr>
        <w:tc>
          <w:tcPr>
            <w:cnfStyle w:val="001000000000"/>
            <w:tcW w:w="1145" w:type="dxa"/>
          </w:tcPr>
          <w:p w:rsidR="009A56DB" w:rsidRPr="00441492" w:rsidRDefault="0087454B" w:rsidP="00ED37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29-30 апреля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9C796B" w:rsidRDefault="009C796B" w:rsidP="00ED37F6">
            <w:pPr>
              <w:cnfStyle w:val="000000100000"/>
            </w:pPr>
            <w:r w:rsidRPr="009C796B">
              <w:rPr>
                <w:noProof/>
              </w:rPr>
              <w:drawing>
                <wp:inline distT="0" distB="0" distL="0" distR="0">
                  <wp:extent cx="1131570" cy="848678"/>
                  <wp:effectExtent l="19050" t="0" r="0" b="0"/>
                  <wp:docPr id="46" name="Рисунок 1" descr="C:\Users\USER\Desktop\школ проекты\20190429_124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кол проекты\20190429_124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3851" cy="85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C796B">
              <w:rPr>
                <w:noProof/>
              </w:rPr>
              <w:drawing>
                <wp:inline distT="0" distB="0" distL="0" distR="0">
                  <wp:extent cx="1101090" cy="825818"/>
                  <wp:effectExtent l="19050" t="0" r="3810" b="0"/>
                  <wp:docPr id="47" name="Рисунок 2" descr="C:\Users\USER\Desktop\школ проекты\20190429_135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кол проекты\20190429_135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02" cy="82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C796B">
              <w:rPr>
                <w:noProof/>
              </w:rPr>
              <w:drawing>
                <wp:inline distT="0" distB="0" distL="0" distR="0">
                  <wp:extent cx="1097280" cy="822960"/>
                  <wp:effectExtent l="19050" t="0" r="7620" b="0"/>
                  <wp:docPr id="48" name="Рисунок 3" descr="C:\Users\USER\Desktop\школ проекты\20190430_13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кол проекты\20190430_130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93" cy="82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96B" w:rsidRDefault="009C796B" w:rsidP="00ED37F6">
            <w:pPr>
              <w:cnfStyle w:val="000000100000"/>
            </w:pPr>
            <w:r w:rsidRPr="009C796B">
              <w:rPr>
                <w:noProof/>
              </w:rPr>
              <w:drawing>
                <wp:inline distT="0" distB="0" distL="0" distR="0">
                  <wp:extent cx="1097278" cy="822960"/>
                  <wp:effectExtent l="19050" t="0" r="7622" b="0"/>
                  <wp:docPr id="49" name="Рисунок 4" descr="C:\Users\USER\Desktop\школ проекты\20190429_14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кол проекты\20190429_14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93" cy="82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9C796B">
              <w:rPr>
                <w:noProof/>
              </w:rPr>
              <w:drawing>
                <wp:inline distT="0" distB="0" distL="0" distR="0">
                  <wp:extent cx="1097280" cy="822960"/>
                  <wp:effectExtent l="19050" t="0" r="7620" b="0"/>
                  <wp:docPr id="50" name="Рисунок 5" descr="C:\Users\USER\Desktop\школ проекты\20190429_143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школ проекты\20190429_143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53" cy="82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9C796B">
              <w:rPr>
                <w:noProof/>
              </w:rPr>
              <w:drawing>
                <wp:inline distT="0" distB="0" distL="0" distR="0">
                  <wp:extent cx="1257300" cy="895350"/>
                  <wp:effectExtent l="19050" t="0" r="0" b="0"/>
                  <wp:docPr id="52" name="Рисунок 6" descr="C:\Users\USER\Desktop\школ проекты\20190429_14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школ проекты\20190429_14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31" cy="9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96B" w:rsidRDefault="009C796B" w:rsidP="00ED37F6">
            <w:pPr>
              <w:cnfStyle w:val="000000100000"/>
            </w:pPr>
            <w:r w:rsidRPr="009C796B">
              <w:rPr>
                <w:noProof/>
              </w:rPr>
              <w:drawing>
                <wp:inline distT="0" distB="0" distL="0" distR="0">
                  <wp:extent cx="1405890" cy="1054418"/>
                  <wp:effectExtent l="19050" t="0" r="3810" b="0"/>
                  <wp:docPr id="57" name="Рисунок 7" descr="C:\Users\USER\Desktop\школ проекты\20190430_13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школ проекты\20190430_13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35" cy="105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6712">
              <w:t xml:space="preserve">    </w:t>
            </w:r>
            <w:r w:rsidR="00256712" w:rsidRPr="00256712">
              <w:rPr>
                <w:noProof/>
              </w:rPr>
              <w:drawing>
                <wp:inline distT="0" distB="0" distL="0" distR="0">
                  <wp:extent cx="834390" cy="1242060"/>
                  <wp:effectExtent l="228600" t="0" r="213360" b="0"/>
                  <wp:docPr id="63" name="Рисунок 8" descr="C:\Users\USER\Desktop\школ проекты\20190430_14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школ проекты\20190430_14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83439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6712" w:rsidRPr="00256712">
              <w:rPr>
                <w:noProof/>
              </w:rPr>
              <w:drawing>
                <wp:inline distT="0" distB="0" distL="0" distR="0">
                  <wp:extent cx="1152525" cy="1047750"/>
                  <wp:effectExtent l="19050" t="0" r="9525" b="0"/>
                  <wp:docPr id="64" name="Рисунок 10" descr="C:\Users\USER\Desktop\школ проекты\20190429_14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школ проекты\20190429_142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68" cy="1048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6712">
              <w:t xml:space="preserve"> </w:t>
            </w:r>
            <w:r w:rsidR="00256712" w:rsidRPr="00256712">
              <w:rPr>
                <w:noProof/>
              </w:rPr>
              <w:drawing>
                <wp:inline distT="0" distB="0" distL="0" distR="0">
                  <wp:extent cx="1154430" cy="865823"/>
                  <wp:effectExtent l="19050" t="0" r="7620" b="0"/>
                  <wp:docPr id="65" name="Рисунок 9" descr="C:\Users\USER\Desktop\школ проекты\20190430_14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школ проекты\20190430_14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73" cy="86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6712">
              <w:t xml:space="preserve"> </w:t>
            </w:r>
            <w:r w:rsidR="00256712" w:rsidRPr="00256712">
              <w:rPr>
                <w:noProof/>
              </w:rPr>
              <w:drawing>
                <wp:inline distT="0" distB="0" distL="0" distR="0">
                  <wp:extent cx="1268730" cy="951548"/>
                  <wp:effectExtent l="19050" t="0" r="7620" b="0"/>
                  <wp:docPr id="66" name="Рисунок 11" descr="C:\Users\USER\Desktop\школ проекты\20190429_135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школ проекты\20190429_135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50" cy="95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6712">
              <w:t xml:space="preserve">   </w:t>
            </w:r>
            <w:r w:rsidR="00256712" w:rsidRPr="00256712">
              <w:rPr>
                <w:noProof/>
              </w:rPr>
              <w:drawing>
                <wp:inline distT="0" distB="0" distL="0" distR="0">
                  <wp:extent cx="975360" cy="731520"/>
                  <wp:effectExtent l="0" t="114300" r="0" b="106680"/>
                  <wp:docPr id="67" name="Рисунок 12" descr="C:\Users\USER\Desktop\школ проекты\20190429_13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школ проекты\20190429_133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976861" cy="73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452691" w:rsidRPr="00910467" w:rsidRDefault="00256712" w:rsidP="00452691">
            <w:pPr>
              <w:cnfStyle w:val="00000010000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DB16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1-4 </w:t>
            </w:r>
            <w:proofErr w:type="spellStart"/>
            <w:r w:rsidRPr="00DB16CA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DB16CA">
              <w:rPr>
                <w:rFonts w:ascii="Times New Roman" w:hAnsi="Times New Roman" w:cs="Times New Roman"/>
                <w:b/>
                <w:sz w:val="20"/>
                <w:szCs w:val="20"/>
              </w:rPr>
              <w:t>. проведена  IX</w:t>
            </w:r>
            <w:r w:rsidR="0087454B" w:rsidRPr="00DB16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E28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школьная  </w:t>
            </w:r>
            <w:r w:rsidR="0087454B" w:rsidRPr="00DB16CA">
              <w:rPr>
                <w:rFonts w:ascii="Times New Roman" w:hAnsi="Times New Roman" w:cs="Times New Roman"/>
                <w:b/>
                <w:sz w:val="20"/>
                <w:szCs w:val="20"/>
              </w:rPr>
              <w:t>научно-практическая конференция «Первые шаги в науку».</w:t>
            </w:r>
            <w:r w:rsidR="00452691" w:rsidRPr="00DB16C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DE28B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452691" w:rsidRPr="00DB16CA">
              <w:rPr>
                <w:rFonts w:ascii="Times New Roman" w:hAnsi="Times New Roman" w:cs="Times New Roman"/>
                <w:sz w:val="20"/>
                <w:szCs w:val="20"/>
              </w:rPr>
              <w:t>Цель конкурса: стимулировать развитие интеллектуально-творческого потенциала личности ребенка школьного возраста путем совершенствования развития исследовательских способностей, навыков исследовательского поведения.</w:t>
            </w:r>
            <w:r w:rsidR="00452691" w:rsidRPr="00DB16CA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На конференцию  были представлены 18 проектов  35 учениками. Все проекты сопровождались компьютерными презентациями, демонстрацией опытов и продуктом творческой и  исследовательской деятельности.</w:t>
            </w:r>
          </w:p>
          <w:tbl>
            <w:tblPr>
              <w:tblStyle w:val="a9"/>
              <w:tblW w:w="8084" w:type="dxa"/>
              <w:jc w:val="center"/>
              <w:tblInd w:w="1347" w:type="dxa"/>
              <w:tblLayout w:type="fixed"/>
              <w:tblLook w:val="04A0"/>
            </w:tblPr>
            <w:tblGrid>
              <w:gridCol w:w="719"/>
              <w:gridCol w:w="2268"/>
              <w:gridCol w:w="2976"/>
              <w:gridCol w:w="1448"/>
              <w:gridCol w:w="673"/>
            </w:tblGrid>
            <w:tr w:rsidR="00842A41" w:rsidRPr="00DB16CA" w:rsidTr="00910467">
              <w:trPr>
                <w:trHeight w:val="229"/>
                <w:jc w:val="center"/>
              </w:trPr>
              <w:tc>
                <w:tcPr>
                  <w:tcW w:w="719" w:type="dxa"/>
                </w:tcPr>
                <w:p w:rsidR="00842A41" w:rsidRPr="00DB16CA" w:rsidRDefault="00842A41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класс</w:t>
                  </w:r>
                </w:p>
              </w:tc>
              <w:tc>
                <w:tcPr>
                  <w:tcW w:w="2268" w:type="dxa"/>
                </w:tcPr>
                <w:p w:rsidR="00842A41" w:rsidRPr="00DB16CA" w:rsidRDefault="00842A41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ФИ ученика</w:t>
                  </w:r>
                </w:p>
              </w:tc>
              <w:tc>
                <w:tcPr>
                  <w:tcW w:w="2976" w:type="dxa"/>
                </w:tcPr>
                <w:p w:rsidR="00842A41" w:rsidRPr="00DB16CA" w:rsidRDefault="00842A41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Название проекта</w:t>
                  </w:r>
                </w:p>
              </w:tc>
              <w:tc>
                <w:tcPr>
                  <w:tcW w:w="144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ФИО учителя</w:t>
                  </w:r>
                </w:p>
              </w:tc>
              <w:tc>
                <w:tcPr>
                  <w:tcW w:w="673" w:type="dxa"/>
                </w:tcPr>
                <w:p w:rsidR="00842A41" w:rsidRPr="00DB16CA" w:rsidRDefault="00842A41" w:rsidP="00452691">
                  <w:pPr>
                    <w:ind w:right="362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</w:p>
              </w:tc>
            </w:tr>
            <w:tr w:rsidR="00842A41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842A41" w:rsidRPr="00DB16CA" w:rsidRDefault="00842A41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1-а</w:t>
                  </w:r>
                </w:p>
              </w:tc>
              <w:tc>
                <w:tcPr>
                  <w:tcW w:w="226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Мотозюк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2976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Айкидо-путь гармоничного развития</w:t>
                  </w:r>
                </w:p>
              </w:tc>
              <w:tc>
                <w:tcPr>
                  <w:tcW w:w="144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Хостелиди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С.С.</w:t>
                  </w:r>
                </w:p>
              </w:tc>
              <w:tc>
                <w:tcPr>
                  <w:tcW w:w="673" w:type="dxa"/>
                </w:tcPr>
                <w:p w:rsidR="00842A41" w:rsidRPr="00DB16CA" w:rsidRDefault="00842A41" w:rsidP="00452691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842A41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842A41" w:rsidRPr="00DB16CA" w:rsidRDefault="00842A41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1-а</w:t>
                  </w:r>
                </w:p>
              </w:tc>
              <w:tc>
                <w:tcPr>
                  <w:tcW w:w="226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Грузинцев А.</w:t>
                  </w:r>
                </w:p>
              </w:tc>
              <w:tc>
                <w:tcPr>
                  <w:tcW w:w="2976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Подкорми птиц зимой - они послужат вам весной.</w:t>
                  </w:r>
                </w:p>
              </w:tc>
              <w:tc>
                <w:tcPr>
                  <w:tcW w:w="144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Хостелиди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С.С.</w:t>
                  </w:r>
                </w:p>
              </w:tc>
              <w:tc>
                <w:tcPr>
                  <w:tcW w:w="673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842A41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842A41" w:rsidRPr="00DB16CA" w:rsidRDefault="00842A41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1-а</w:t>
                  </w:r>
                </w:p>
              </w:tc>
              <w:tc>
                <w:tcPr>
                  <w:tcW w:w="2268" w:type="dxa"/>
                </w:tcPr>
                <w:p w:rsidR="00842A41" w:rsidRPr="00DB16CA" w:rsidRDefault="00256712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Кудзиев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Д. </w:t>
                  </w: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Каллагов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 </w:t>
                  </w: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Тибилова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Н.</w:t>
                  </w:r>
                  <w:r w:rsidR="00842A41"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42A41"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Бациев</w:t>
                  </w:r>
                  <w:proofErr w:type="spellEnd"/>
                  <w:r w:rsidR="00842A41"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Г.</w:t>
                  </w:r>
                </w:p>
              </w:tc>
              <w:tc>
                <w:tcPr>
                  <w:tcW w:w="2976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Как хорошо любить читать</w:t>
                  </w:r>
                </w:p>
              </w:tc>
              <w:tc>
                <w:tcPr>
                  <w:tcW w:w="144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Хостелиди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С.С.</w:t>
                  </w:r>
                </w:p>
              </w:tc>
              <w:tc>
                <w:tcPr>
                  <w:tcW w:w="673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842A41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842A41" w:rsidRPr="00DB16CA" w:rsidRDefault="00842A41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1-в</w:t>
                  </w:r>
                </w:p>
              </w:tc>
              <w:tc>
                <w:tcPr>
                  <w:tcW w:w="226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Гаппоева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Л.</w:t>
                  </w:r>
                </w:p>
              </w:tc>
              <w:tc>
                <w:tcPr>
                  <w:tcW w:w="2976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Мир доброй сказки </w:t>
                  </w:r>
                  <w:proofErr w:type="gram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–т</w:t>
                  </w:r>
                  <w:proofErr w:type="gram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еатр «</w:t>
                  </w: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Саби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»</w:t>
                  </w:r>
                </w:p>
              </w:tc>
              <w:tc>
                <w:tcPr>
                  <w:tcW w:w="144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Ковалева Г.Н.</w:t>
                  </w:r>
                </w:p>
              </w:tc>
              <w:tc>
                <w:tcPr>
                  <w:tcW w:w="673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842A41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842A41" w:rsidRPr="00DB16CA" w:rsidRDefault="00842A41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1-д</w:t>
                  </w:r>
                </w:p>
              </w:tc>
              <w:tc>
                <w:tcPr>
                  <w:tcW w:w="226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gram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Коновалов</w:t>
                  </w:r>
                  <w:proofErr w:type="gram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Д.</w:t>
                  </w:r>
                </w:p>
              </w:tc>
              <w:tc>
                <w:tcPr>
                  <w:tcW w:w="2976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Почему мы часто слышим слово «ЭКОЛОГИЯ»</w:t>
                  </w:r>
                </w:p>
              </w:tc>
              <w:tc>
                <w:tcPr>
                  <w:tcW w:w="144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Царикаева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А.К.</w:t>
                  </w:r>
                </w:p>
              </w:tc>
              <w:tc>
                <w:tcPr>
                  <w:tcW w:w="673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</w:t>
                  </w:r>
                </w:p>
              </w:tc>
            </w:tr>
            <w:tr w:rsidR="00842A41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842A41" w:rsidRPr="00DB16CA" w:rsidRDefault="00842A41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2-а</w:t>
                  </w:r>
                </w:p>
              </w:tc>
              <w:tc>
                <w:tcPr>
                  <w:tcW w:w="226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Атемова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2976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Кукла моей бабушки</w:t>
                  </w:r>
                </w:p>
              </w:tc>
              <w:tc>
                <w:tcPr>
                  <w:tcW w:w="144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Хубаева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З.В.</w:t>
                  </w:r>
                </w:p>
              </w:tc>
              <w:tc>
                <w:tcPr>
                  <w:tcW w:w="673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  <w:tr w:rsidR="00842A41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842A41" w:rsidRPr="00DB16CA" w:rsidRDefault="00842A41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2-б</w:t>
                  </w:r>
                </w:p>
              </w:tc>
              <w:tc>
                <w:tcPr>
                  <w:tcW w:w="226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Курдюкова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М.</w:t>
                  </w:r>
                  <w:r w:rsidR="00910467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Тагзиева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М.</w:t>
                  </w:r>
                </w:p>
              </w:tc>
              <w:tc>
                <w:tcPr>
                  <w:tcW w:w="2976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Декоративные свечи в дом</w:t>
                  </w:r>
                  <w:proofErr w:type="gram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.</w:t>
                  </w:r>
                  <w:proofErr w:type="gram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у</w:t>
                  </w:r>
                  <w:proofErr w:type="gram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словиях</w:t>
                  </w:r>
                </w:p>
              </w:tc>
              <w:tc>
                <w:tcPr>
                  <w:tcW w:w="1448" w:type="dxa"/>
                </w:tcPr>
                <w:p w:rsidR="00842A41" w:rsidRPr="00DB16CA" w:rsidRDefault="00842A41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Газданова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Р.З.</w:t>
                  </w:r>
                </w:p>
              </w:tc>
              <w:tc>
                <w:tcPr>
                  <w:tcW w:w="673" w:type="dxa"/>
                </w:tcPr>
                <w:p w:rsidR="00842A41" w:rsidRPr="00DB16CA" w:rsidRDefault="00842A41" w:rsidP="00452691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4D6607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4D6607" w:rsidRPr="00DB16CA" w:rsidRDefault="004D6607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2-б</w:t>
                  </w:r>
                </w:p>
              </w:tc>
              <w:tc>
                <w:tcPr>
                  <w:tcW w:w="2268" w:type="dxa"/>
                </w:tcPr>
                <w:p w:rsidR="004D6607" w:rsidRPr="00DB16CA" w:rsidRDefault="00256712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Габанова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Д. </w:t>
                  </w: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Ходова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М. </w:t>
                  </w: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Басиева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В.</w:t>
                  </w:r>
                  <w:r w:rsidR="004D6607"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 </w:t>
                  </w:r>
                  <w:proofErr w:type="spellStart"/>
                  <w:r w:rsidR="004D6607"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Хачирова</w:t>
                  </w:r>
                  <w:proofErr w:type="spellEnd"/>
                  <w:r w:rsidR="004D6607"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2976" w:type="dxa"/>
                </w:tcPr>
                <w:p w:rsidR="004D6607" w:rsidRPr="00DB16CA" w:rsidRDefault="004D6607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Раз стаканчик, два стаканчик - будет платьице.</w:t>
                  </w:r>
                </w:p>
              </w:tc>
              <w:tc>
                <w:tcPr>
                  <w:tcW w:w="1448" w:type="dxa"/>
                </w:tcPr>
                <w:p w:rsidR="004D6607" w:rsidRPr="00DB16CA" w:rsidRDefault="004D6607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Газданова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Р.З.</w:t>
                  </w:r>
                </w:p>
              </w:tc>
              <w:tc>
                <w:tcPr>
                  <w:tcW w:w="673" w:type="dxa"/>
                </w:tcPr>
                <w:p w:rsidR="004D6607" w:rsidRPr="00DB16CA" w:rsidRDefault="004D6607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4D6607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4D6607" w:rsidRPr="00DB16CA" w:rsidRDefault="004D6607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2-в</w:t>
                  </w:r>
                </w:p>
              </w:tc>
              <w:tc>
                <w:tcPr>
                  <w:tcW w:w="2268" w:type="dxa"/>
                </w:tcPr>
                <w:p w:rsidR="004D6607" w:rsidRPr="00DB16CA" w:rsidRDefault="004D6607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Томаева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2976" w:type="dxa"/>
                </w:tcPr>
                <w:p w:rsidR="004D6607" w:rsidRPr="00DB16CA" w:rsidRDefault="004D6607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Осетинский </w:t>
                  </w: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нац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. женский костюм</w:t>
                  </w:r>
                </w:p>
              </w:tc>
              <w:tc>
                <w:tcPr>
                  <w:tcW w:w="1448" w:type="dxa"/>
                </w:tcPr>
                <w:p w:rsidR="004D6607" w:rsidRPr="00DB16CA" w:rsidRDefault="004D6607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Галустян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Л.В.</w:t>
                  </w:r>
                </w:p>
              </w:tc>
              <w:tc>
                <w:tcPr>
                  <w:tcW w:w="673" w:type="dxa"/>
                </w:tcPr>
                <w:p w:rsidR="004D6607" w:rsidRPr="00DB16CA" w:rsidRDefault="004D6607" w:rsidP="004D660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</w:t>
                  </w:r>
                </w:p>
              </w:tc>
            </w:tr>
            <w:tr w:rsidR="004D6607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4D6607" w:rsidRPr="00DB16CA" w:rsidRDefault="004D6607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2-г</w:t>
                  </w:r>
                </w:p>
              </w:tc>
              <w:tc>
                <w:tcPr>
                  <w:tcW w:w="2268" w:type="dxa"/>
                </w:tcPr>
                <w:p w:rsidR="004D6607" w:rsidRPr="00DB16CA" w:rsidRDefault="004D6607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Агаева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Д.</w:t>
                  </w:r>
                  <w:r w:rsidR="00910467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,</w:t>
                  </w: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Елоева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Л.Ярцева К.</w:t>
                  </w:r>
                </w:p>
              </w:tc>
              <w:tc>
                <w:tcPr>
                  <w:tcW w:w="2976" w:type="dxa"/>
                </w:tcPr>
                <w:p w:rsidR="004D6607" w:rsidRPr="00DB16CA" w:rsidRDefault="004D6607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Национальный костюм</w:t>
                  </w:r>
                </w:p>
              </w:tc>
              <w:tc>
                <w:tcPr>
                  <w:tcW w:w="1448" w:type="dxa"/>
                </w:tcPr>
                <w:p w:rsidR="004D6607" w:rsidRPr="00DB16CA" w:rsidRDefault="004D6607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Качмазова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А.В.</w:t>
                  </w:r>
                </w:p>
              </w:tc>
              <w:tc>
                <w:tcPr>
                  <w:tcW w:w="673" w:type="dxa"/>
                </w:tcPr>
                <w:p w:rsidR="004D6607" w:rsidRPr="00DB16CA" w:rsidRDefault="004D6607" w:rsidP="004D660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  <w:tr w:rsidR="00CA62AC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CA62AC" w:rsidRPr="00DB16CA" w:rsidRDefault="00CA62AC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3-а</w:t>
                  </w:r>
                </w:p>
              </w:tc>
              <w:tc>
                <w:tcPr>
                  <w:tcW w:w="226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Маргиева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2976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Как появилось чудо!</w:t>
                  </w:r>
                </w:p>
              </w:tc>
              <w:tc>
                <w:tcPr>
                  <w:tcW w:w="144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Битиева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Е. В.</w:t>
                  </w:r>
                </w:p>
              </w:tc>
              <w:tc>
                <w:tcPr>
                  <w:tcW w:w="673" w:type="dxa"/>
                </w:tcPr>
                <w:p w:rsidR="00CA62AC" w:rsidRPr="00DB16CA" w:rsidRDefault="00CA62AC" w:rsidP="004D660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CA62AC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CA62AC" w:rsidRPr="00DB16CA" w:rsidRDefault="00CA62AC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3-а</w:t>
                  </w:r>
                </w:p>
              </w:tc>
              <w:tc>
                <w:tcPr>
                  <w:tcW w:w="226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Кудзиева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С.</w:t>
                  </w:r>
                </w:p>
              </w:tc>
              <w:tc>
                <w:tcPr>
                  <w:tcW w:w="2976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Осетинская </w:t>
                  </w: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нац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. кухня</w:t>
                  </w:r>
                </w:p>
              </w:tc>
              <w:tc>
                <w:tcPr>
                  <w:tcW w:w="144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Битиева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Е. В.</w:t>
                  </w:r>
                </w:p>
              </w:tc>
              <w:tc>
                <w:tcPr>
                  <w:tcW w:w="673" w:type="dxa"/>
                </w:tcPr>
                <w:p w:rsidR="00CA62AC" w:rsidRPr="00DB16CA" w:rsidRDefault="00CA62AC" w:rsidP="004D660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CA62AC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CA62AC" w:rsidRPr="00DB16CA" w:rsidRDefault="00CA62AC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3-а</w:t>
                  </w:r>
                </w:p>
              </w:tc>
              <w:tc>
                <w:tcPr>
                  <w:tcW w:w="226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7 чел.</w:t>
                  </w:r>
                </w:p>
              </w:tc>
              <w:tc>
                <w:tcPr>
                  <w:tcW w:w="2976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Что за чудо театр</w:t>
                  </w:r>
                  <w:r w:rsidR="00165DA0"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«</w:t>
                  </w:r>
                  <w:proofErr w:type="spellStart"/>
                  <w:r w:rsidR="00165DA0"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Саби</w:t>
                  </w:r>
                  <w:proofErr w:type="spellEnd"/>
                  <w:r w:rsidR="00165DA0"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»</w:t>
                  </w:r>
                </w:p>
              </w:tc>
              <w:tc>
                <w:tcPr>
                  <w:tcW w:w="144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Битиева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Е. В.</w:t>
                  </w:r>
                </w:p>
              </w:tc>
              <w:tc>
                <w:tcPr>
                  <w:tcW w:w="673" w:type="dxa"/>
                </w:tcPr>
                <w:p w:rsidR="00CA62AC" w:rsidRPr="00DB16CA" w:rsidRDefault="00CA62AC" w:rsidP="004D660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CA62AC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CA62AC" w:rsidRPr="00DB16CA" w:rsidRDefault="00CA62AC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3-б</w:t>
                  </w:r>
                </w:p>
              </w:tc>
              <w:tc>
                <w:tcPr>
                  <w:tcW w:w="226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Сабанадзе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А.</w:t>
                  </w:r>
                  <w:r w:rsidR="00910467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,</w:t>
                  </w: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Гаглоева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 </w:t>
                  </w:r>
                </w:p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Болотаев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Г.</w:t>
                  </w:r>
                </w:p>
              </w:tc>
              <w:tc>
                <w:tcPr>
                  <w:tcW w:w="2976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Рекорды планет</w:t>
                  </w:r>
                </w:p>
              </w:tc>
              <w:tc>
                <w:tcPr>
                  <w:tcW w:w="144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Джиоева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З.Г.</w:t>
                  </w:r>
                </w:p>
              </w:tc>
              <w:tc>
                <w:tcPr>
                  <w:tcW w:w="673" w:type="dxa"/>
                </w:tcPr>
                <w:p w:rsidR="00CA62AC" w:rsidRPr="00DB16CA" w:rsidRDefault="00CA62AC" w:rsidP="004D660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  <w:tr w:rsidR="00CA62AC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CA62AC" w:rsidRPr="00DB16CA" w:rsidRDefault="00CA62AC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3-в</w:t>
                  </w:r>
                </w:p>
              </w:tc>
              <w:tc>
                <w:tcPr>
                  <w:tcW w:w="226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Цаллагова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Д.</w:t>
                  </w:r>
                </w:p>
              </w:tc>
              <w:tc>
                <w:tcPr>
                  <w:tcW w:w="2976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Волшебные цветы</w:t>
                  </w:r>
                </w:p>
              </w:tc>
              <w:tc>
                <w:tcPr>
                  <w:tcW w:w="144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Дзобаева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И.В.</w:t>
                  </w:r>
                </w:p>
              </w:tc>
              <w:tc>
                <w:tcPr>
                  <w:tcW w:w="673" w:type="dxa"/>
                </w:tcPr>
                <w:p w:rsidR="00CA62AC" w:rsidRPr="00DB16CA" w:rsidRDefault="00CA62AC" w:rsidP="004D660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</w:t>
                  </w:r>
                </w:p>
              </w:tc>
            </w:tr>
            <w:tr w:rsidR="00CA62AC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CA62AC" w:rsidRPr="00DB16CA" w:rsidRDefault="00CA62AC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3-г</w:t>
                  </w:r>
                </w:p>
              </w:tc>
              <w:tc>
                <w:tcPr>
                  <w:tcW w:w="226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Бурнацев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Т.</w:t>
                  </w:r>
                </w:p>
              </w:tc>
              <w:tc>
                <w:tcPr>
                  <w:tcW w:w="2976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Красная книга России</w:t>
                  </w:r>
                </w:p>
              </w:tc>
              <w:tc>
                <w:tcPr>
                  <w:tcW w:w="144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Сиукаева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Л.Н.</w:t>
                  </w:r>
                </w:p>
              </w:tc>
              <w:tc>
                <w:tcPr>
                  <w:tcW w:w="673" w:type="dxa"/>
                </w:tcPr>
                <w:p w:rsidR="00CA62AC" w:rsidRPr="00DB16CA" w:rsidRDefault="00CA62AC" w:rsidP="004D660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CA62AC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CA62AC" w:rsidRPr="00DB16CA" w:rsidRDefault="00CA62AC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3-д</w:t>
                  </w:r>
                </w:p>
              </w:tc>
              <w:tc>
                <w:tcPr>
                  <w:tcW w:w="226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Дзгоева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С.</w:t>
                  </w:r>
                </w:p>
              </w:tc>
              <w:tc>
                <w:tcPr>
                  <w:tcW w:w="2976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История возникновения мыла</w:t>
                  </w:r>
                </w:p>
              </w:tc>
              <w:tc>
                <w:tcPr>
                  <w:tcW w:w="144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Крицкая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Э.А.</w:t>
                  </w:r>
                </w:p>
              </w:tc>
              <w:tc>
                <w:tcPr>
                  <w:tcW w:w="673" w:type="dxa"/>
                </w:tcPr>
                <w:p w:rsidR="00CA62AC" w:rsidRPr="00DB16CA" w:rsidRDefault="00CA62AC" w:rsidP="004D660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CA62AC" w:rsidRPr="00DB16CA" w:rsidTr="00910467">
              <w:trPr>
                <w:jc w:val="center"/>
              </w:trPr>
              <w:tc>
                <w:tcPr>
                  <w:tcW w:w="719" w:type="dxa"/>
                </w:tcPr>
                <w:p w:rsidR="00CA62AC" w:rsidRPr="00DB16CA" w:rsidRDefault="00CA62AC" w:rsidP="00ED37F6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4-г</w:t>
                  </w:r>
                </w:p>
              </w:tc>
              <w:tc>
                <w:tcPr>
                  <w:tcW w:w="226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Кулиева А.</w:t>
                  </w:r>
                </w:p>
              </w:tc>
              <w:tc>
                <w:tcPr>
                  <w:tcW w:w="2976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Занимательный пластилин</w:t>
                  </w:r>
                </w:p>
              </w:tc>
              <w:tc>
                <w:tcPr>
                  <w:tcW w:w="1448" w:type="dxa"/>
                </w:tcPr>
                <w:p w:rsidR="00CA62AC" w:rsidRPr="00DB16CA" w:rsidRDefault="00CA62AC" w:rsidP="00ED37F6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Омарова</w:t>
                  </w:r>
                  <w:proofErr w:type="spellEnd"/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И.Н.</w:t>
                  </w:r>
                </w:p>
              </w:tc>
              <w:tc>
                <w:tcPr>
                  <w:tcW w:w="673" w:type="dxa"/>
                </w:tcPr>
                <w:p w:rsidR="00CA62AC" w:rsidRPr="00DB16CA" w:rsidRDefault="00CA62AC" w:rsidP="00FF5D03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DB16C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</w:tbl>
          <w:p w:rsidR="009A56DB" w:rsidRPr="00DB16CA" w:rsidRDefault="00FF5D03" w:rsidP="00FF5D03">
            <w:pPr>
              <w:spacing w:line="360" w:lineRule="auto"/>
              <w:cnfStyle w:val="00000010000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F5D03"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</w:rPr>
              <w:t xml:space="preserve">                      </w:t>
            </w:r>
            <w:r w:rsidR="00452691" w:rsidRPr="00DB16CA">
              <w:rPr>
                <w:rFonts w:ascii="Times New Roman" w:hAnsi="Times New Roman"/>
                <w:b/>
                <w:bCs/>
                <w:iCs/>
                <w:color w:val="FF0000"/>
                <w:sz w:val="20"/>
                <w:szCs w:val="20"/>
              </w:rPr>
              <w:t>Победители награждены дипломами и грамотами</w:t>
            </w:r>
            <w:r w:rsidR="00452691" w:rsidRPr="00DB16CA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. </w:t>
            </w:r>
          </w:p>
        </w:tc>
      </w:tr>
      <w:tr w:rsidR="008B48A8" w:rsidTr="003E7CF8">
        <w:trPr>
          <w:cnfStyle w:val="000000010000"/>
          <w:trHeight w:val="1445"/>
        </w:trPr>
        <w:tc>
          <w:tcPr>
            <w:cnfStyle w:val="001000000000"/>
            <w:tcW w:w="1145" w:type="dxa"/>
          </w:tcPr>
          <w:p w:rsidR="008B48A8" w:rsidRDefault="008B48A8" w:rsidP="00ED37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    апреля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8B48A8" w:rsidRDefault="008B48A8" w:rsidP="008B48A8">
            <w:pPr>
              <w:cnfStyle w:val="000000010000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8B48A8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502410" cy="1000125"/>
                  <wp:effectExtent l="19050" t="0" r="2540" b="0"/>
                  <wp:docPr id="21" name="Рисунок 2" descr="C:\Users\Timur\Desktop\IMG-20190429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IMG-20190429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 w:rsidR="003A5B3A">
              <w:rPr>
                <w:rFonts w:ascii="Times New Roman" w:hAnsi="Times New Roman"/>
                <w:noProof/>
                <w:sz w:val="32"/>
                <w:szCs w:val="32"/>
              </w:rPr>
              <w:t xml:space="preserve">      </w:t>
            </w:r>
            <w:r w:rsidRPr="008B48A8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526498" cy="1019175"/>
                  <wp:effectExtent l="19050" t="0" r="0" b="0"/>
                  <wp:docPr id="22" name="Рисунок 3" descr="C:\Users\Timur\Desktop\1в 2018-19 гг\Проект Лиза\фото проект Л. 29.04\IMG-2019042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1в 2018-19 гг\Проект Лиза\фото проект Л. 29.04\IMG-2019042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98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 w:rsidRPr="008B48A8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76325" cy="1398053"/>
                  <wp:effectExtent l="19050" t="0" r="9525" b="0"/>
                  <wp:docPr id="27" name="Рисунок 2" descr="C:\Users\Timur\Desktop\f0d681fed65a4bf0b1157c1e5b7a32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f0d681fed65a4bf0b1157c1e5b7a32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8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B3A">
              <w:rPr>
                <w:rFonts w:ascii="Times New Roman" w:hAnsi="Times New Roman"/>
                <w:noProof/>
                <w:sz w:val="32"/>
                <w:szCs w:val="32"/>
              </w:rPr>
              <w:t xml:space="preserve">     </w:t>
            </w:r>
            <w:r w:rsidRPr="008B48A8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078355" cy="1188366"/>
                  <wp:effectExtent l="19050" t="0" r="0" b="0"/>
                  <wp:docPr id="26" name="Рисунок 5" descr="C:\Users\Timur\Desktop\1в 2018-19 гг\Проект Лиза\фото проект Л. 29.04\IMG-2019042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1в 2018-19 гг\Проект Лиза\фото проект Л. 29.04\IMG-2019042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66" cy="119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8B48A8" w:rsidRPr="003A5B3A" w:rsidRDefault="008B48A8" w:rsidP="003A5B3A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В  </w:t>
            </w:r>
            <w:r w:rsidRPr="003A5B3A">
              <w:rPr>
                <w:rFonts w:ascii="Times New Roman" w:hAnsi="Times New Roman" w:cs="Times New Roman"/>
                <w:b/>
                <w:sz w:val="20"/>
                <w:szCs w:val="20"/>
              </w:rPr>
              <w:t>МБОУ СОШ № 46 прошла  IX  Научно – практическая  конференция учащихся «Первые шаги в науку».</w:t>
            </w: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Так как 2019 год – это год театра, то ученица 1 «В» класса  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Гаппоева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Лиза вместе с руководителем  Галиной Николаевной решили подготовить  проект о театре и назвали его  </w:t>
            </w:r>
            <w:r w:rsidRPr="003A5B3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« Мир доброй сказки – театр «</w:t>
            </w:r>
            <w:proofErr w:type="spellStart"/>
            <w:r w:rsidRPr="003A5B3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Саби</w:t>
            </w:r>
            <w:proofErr w:type="spellEnd"/>
            <w:r w:rsidRPr="003A5B3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»»</w:t>
            </w: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B48A8" w:rsidRPr="003A5B3A" w:rsidRDefault="008B48A8" w:rsidP="003A5B3A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Был собран богатый материал по этой теме. Сообщения  сопровождались красочной, интересной, тематической презентацией.  Готовясь к проекту, Лиза посетила Республиканскую библиотеку, провела опрос ребят. Рассказала о спектаклях, посещённых в театре «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Саби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». Интересное знакомство произошло с актёрами театра. Самое главное побывала в </w:t>
            </w:r>
            <w:proofErr w:type="gram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волшебном</w:t>
            </w:r>
            <w:proofErr w:type="gram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закулисье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. Услышала рассказ о том, как создаются куклы. Также узнала о профессии кукольника. Лиза решила сама побывать в роли актёра и подготовила небольшие отрывки на русском и осетинском языках с использованием кукол. Проект получился интересным!    </w:t>
            </w:r>
          </w:p>
          <w:p w:rsidR="008B48A8" w:rsidRPr="003A5B3A" w:rsidRDefault="008B48A8" w:rsidP="003A5B3A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Жюри высоко оценили работы Лизы. Результат – </w:t>
            </w:r>
            <w:r w:rsidRPr="003A5B3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 место.</w:t>
            </w: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Ура!!!</w:t>
            </w:r>
          </w:p>
          <w:p w:rsidR="008B48A8" w:rsidRDefault="008B48A8" w:rsidP="00932F36">
            <w:pPr>
              <w:spacing w:line="360" w:lineRule="auto"/>
              <w:cnfStyle w:val="000000010000"/>
              <w:rPr>
                <w:rFonts w:ascii="Times New Roman" w:hAnsi="Times New Roman"/>
              </w:rPr>
            </w:pPr>
          </w:p>
        </w:tc>
      </w:tr>
      <w:tr w:rsidR="001A6370" w:rsidTr="003E7CF8">
        <w:trPr>
          <w:cnfStyle w:val="000000100000"/>
          <w:trHeight w:val="1445"/>
        </w:trPr>
        <w:tc>
          <w:tcPr>
            <w:cnfStyle w:val="001000000000"/>
            <w:tcW w:w="1145" w:type="dxa"/>
          </w:tcPr>
          <w:p w:rsidR="001A6370" w:rsidRDefault="00932F36" w:rsidP="00ED37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932F36" w:rsidRPr="00441492" w:rsidRDefault="00932F36" w:rsidP="00ED37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1A6370" w:rsidRDefault="00932F36" w:rsidP="00932F36">
            <w:pPr>
              <w:spacing w:line="276" w:lineRule="auto"/>
              <w:jc w:val="center"/>
              <w:cnfStyle w:val="000000100000"/>
              <w:rPr>
                <w:noProof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344711" cy="1009650"/>
                  <wp:effectExtent l="19050" t="0" r="7839" b="0"/>
                  <wp:docPr id="1" name="Рисунок 2" descr="C:\Users\Школа\Desktop\фото 9 мая 3 кл\IMG-2019050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фото 9 мая 3 кл\IMG-2019050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11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266825" cy="950119"/>
                  <wp:effectExtent l="19050" t="0" r="9525" b="0"/>
                  <wp:docPr id="4" name="Рисунок 3" descr="C:\Users\Школа\Desktop\фото 9 мая 3 кл\20190506_11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Школа\Desktop\фото 9 мая 3 кл\20190506_11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0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266825" cy="949087"/>
                  <wp:effectExtent l="19050" t="0" r="9525" b="0"/>
                  <wp:docPr id="7" name="Рисунок 4" descr="C:\Users\Школа\Desktop\фото 9 мая 3 кл\20190506_12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фото 9 мая 3 кл\20190506_12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9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89966" cy="666750"/>
                  <wp:effectExtent l="19050" t="0" r="5384" b="0"/>
                  <wp:docPr id="10" name="Рисунок 5" descr="C:\Users\Школа\Desktop\фото 9 мая 3 кл\20190506_11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фото 9 мая 3 кл\20190506_11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66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932F36" w:rsidRPr="00932F36" w:rsidRDefault="00932F36" w:rsidP="00932F36">
            <w:pPr>
              <w:spacing w:line="360" w:lineRule="auto"/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932F36">
              <w:rPr>
                <w:rFonts w:ascii="Times New Roman" w:hAnsi="Times New Roman"/>
              </w:rPr>
              <w:t xml:space="preserve">ченики </w:t>
            </w:r>
            <w:r w:rsidRPr="00A334AA">
              <w:rPr>
                <w:rFonts w:ascii="Times New Roman" w:hAnsi="Times New Roman"/>
                <w:b/>
              </w:rPr>
              <w:t>3 «А» класса</w:t>
            </w:r>
            <w:r w:rsidRPr="00932F36">
              <w:rPr>
                <w:rFonts w:ascii="Times New Roman" w:hAnsi="Times New Roman"/>
              </w:rPr>
              <w:t xml:space="preserve"> с классным руководителем </w:t>
            </w:r>
            <w:proofErr w:type="spellStart"/>
            <w:r w:rsidRPr="00A334AA">
              <w:rPr>
                <w:rFonts w:ascii="Times New Roman" w:hAnsi="Times New Roman"/>
                <w:b/>
              </w:rPr>
              <w:t>Битиевой</w:t>
            </w:r>
            <w:proofErr w:type="spellEnd"/>
            <w:r w:rsidRPr="00A334AA">
              <w:rPr>
                <w:rFonts w:ascii="Times New Roman" w:hAnsi="Times New Roman"/>
                <w:b/>
              </w:rPr>
              <w:t xml:space="preserve"> Е. В.</w:t>
            </w:r>
            <w:r w:rsidRPr="00932F36">
              <w:rPr>
                <w:rFonts w:ascii="Times New Roman" w:hAnsi="Times New Roman"/>
              </w:rPr>
              <w:t xml:space="preserve"> побывали на экскурсии на </w:t>
            </w:r>
            <w:proofErr w:type="spellStart"/>
            <w:r w:rsidR="00E36D80">
              <w:rPr>
                <w:rFonts w:ascii="Times New Roman" w:hAnsi="Times New Roman"/>
                <w:b/>
              </w:rPr>
              <w:t>Барбашовом</w:t>
            </w:r>
            <w:proofErr w:type="spellEnd"/>
            <w:r w:rsidR="00E36D80">
              <w:rPr>
                <w:rFonts w:ascii="Times New Roman" w:hAnsi="Times New Roman"/>
                <w:b/>
              </w:rPr>
              <w:t xml:space="preserve"> </w:t>
            </w:r>
            <w:r w:rsidRPr="00A334AA">
              <w:rPr>
                <w:rFonts w:ascii="Times New Roman" w:hAnsi="Times New Roman"/>
                <w:b/>
              </w:rPr>
              <w:t xml:space="preserve"> поле.</w:t>
            </w:r>
            <w:r w:rsidRPr="00932F36">
              <w:rPr>
                <w:rFonts w:ascii="Times New Roman" w:hAnsi="Times New Roman"/>
              </w:rPr>
              <w:t xml:space="preserve">  </w:t>
            </w:r>
          </w:p>
          <w:p w:rsidR="00932F36" w:rsidRPr="00932F36" w:rsidRDefault="00932F36" w:rsidP="00932F36">
            <w:pPr>
              <w:spacing w:line="360" w:lineRule="auto"/>
              <w:cnfStyle w:val="000000100000"/>
              <w:rPr>
                <w:rFonts w:ascii="Times New Roman" w:hAnsi="Times New Roman"/>
              </w:rPr>
            </w:pPr>
            <w:r w:rsidRPr="00932F36">
              <w:rPr>
                <w:rFonts w:ascii="Times New Roman" w:hAnsi="Times New Roman"/>
              </w:rPr>
              <w:t>Ребята узнали о подвиге, совершенном</w:t>
            </w:r>
            <w:r w:rsidR="000F2997">
              <w:rPr>
                <w:rFonts w:ascii="Times New Roman" w:hAnsi="Times New Roman"/>
              </w:rPr>
              <w:t xml:space="preserve"> </w:t>
            </w:r>
            <w:r w:rsidRPr="00932F36">
              <w:rPr>
                <w:rFonts w:ascii="Times New Roman" w:hAnsi="Times New Roman"/>
              </w:rPr>
              <w:t xml:space="preserve">П. </w:t>
            </w:r>
            <w:proofErr w:type="spellStart"/>
            <w:r w:rsidRPr="00932F36">
              <w:rPr>
                <w:rFonts w:ascii="Times New Roman" w:hAnsi="Times New Roman"/>
              </w:rPr>
              <w:t>Барбашовым</w:t>
            </w:r>
            <w:proofErr w:type="spellEnd"/>
            <w:r w:rsidRPr="00932F3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932F36">
              <w:rPr>
                <w:rFonts w:ascii="Times New Roman" w:hAnsi="Times New Roman"/>
              </w:rPr>
              <w:t xml:space="preserve">9 ноября 1942 года, возложили цветы к его монументу, рассмотрели  выставку военной техники, прочитали информацию о людях, отдавших свои жизни  за Родину. </w:t>
            </w:r>
          </w:p>
          <w:p w:rsidR="001A6370" w:rsidRPr="003A7769" w:rsidRDefault="001A6370" w:rsidP="003A7769">
            <w:pPr>
              <w:spacing w:line="276" w:lineRule="auto"/>
              <w:cnfStyle w:val="000000100000"/>
              <w:rPr>
                <w:rFonts w:ascii="Times New Roman" w:hAnsi="Times New Roman" w:cs="Times New Roman"/>
                <w:b/>
              </w:rPr>
            </w:pPr>
          </w:p>
        </w:tc>
      </w:tr>
      <w:tr w:rsidR="009A56DB" w:rsidTr="003E7CF8">
        <w:trPr>
          <w:cnfStyle w:val="000000010000"/>
        </w:trPr>
        <w:tc>
          <w:tcPr>
            <w:cnfStyle w:val="001000000000"/>
            <w:tcW w:w="1145" w:type="dxa"/>
          </w:tcPr>
          <w:p w:rsidR="009A56DB" w:rsidRPr="00441492" w:rsidRDefault="000500A0" w:rsidP="00ED37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мая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9A56DB" w:rsidRDefault="00523C71" w:rsidP="00370AF0">
            <w:pPr>
              <w:cnfStyle w:val="000000010000"/>
            </w:pPr>
            <w:r>
              <w:t xml:space="preserve"> </w:t>
            </w:r>
            <w:r w:rsidR="000500A0" w:rsidRPr="000500A0">
              <w:rPr>
                <w:noProof/>
              </w:rPr>
              <w:drawing>
                <wp:inline distT="0" distB="0" distL="0" distR="0">
                  <wp:extent cx="1142381" cy="1400175"/>
                  <wp:effectExtent l="19050" t="0" r="619" b="0"/>
                  <wp:docPr id="23" name="Рисунок 23" descr="C:\Users\Timur\Desktop\Барбашово поле экск. 07.05.19\IMG_20190507_13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imur\Desktop\Барбашово поле экск. 07.05.19\IMG_20190507_13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600" cy="140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0A0">
              <w:t xml:space="preserve"> </w:t>
            </w:r>
            <w:r w:rsidR="00A334AA">
              <w:rPr>
                <w:noProof/>
              </w:rPr>
              <w:t xml:space="preserve">  </w:t>
            </w:r>
            <w:r w:rsidR="000500A0" w:rsidRPr="000500A0">
              <w:rPr>
                <w:noProof/>
              </w:rPr>
              <w:drawing>
                <wp:inline distT="0" distB="0" distL="0" distR="0">
                  <wp:extent cx="1234440" cy="1406267"/>
                  <wp:effectExtent l="19050" t="0" r="3810" b="0"/>
                  <wp:docPr id="24" name="Рисунок 24" descr="C:\Users\Timur\Desktop\Барбашово поле экск. 07.05.19\IMG_20190507_13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imur\Desktop\Барбашово поле экск. 07.05.19\IMG_20190507_13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74" cy="140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4AA">
              <w:rPr>
                <w:noProof/>
              </w:rPr>
              <w:t xml:space="preserve">     </w:t>
            </w:r>
            <w:r w:rsidR="000500A0" w:rsidRPr="000500A0">
              <w:rPr>
                <w:noProof/>
              </w:rPr>
              <w:drawing>
                <wp:inline distT="0" distB="0" distL="0" distR="0">
                  <wp:extent cx="1123950" cy="1400175"/>
                  <wp:effectExtent l="19050" t="0" r="0" b="0"/>
                  <wp:docPr id="25" name="Рисунок 25" descr="C:\Users\Timur\Desktop\Барбашово поле экск. 07.05.19\IMG_20190507_13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imur\Desktop\Барбашово поле экск. 07.05.19\IMG_20190507_13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49" cy="140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0A0" w:rsidRPr="000500A0">
              <w:rPr>
                <w:noProof/>
              </w:rPr>
              <w:drawing>
                <wp:inline distT="0" distB="0" distL="0" distR="0">
                  <wp:extent cx="1295400" cy="1132017"/>
                  <wp:effectExtent l="19050" t="0" r="0" b="0"/>
                  <wp:docPr id="2" name="Рисунок 2" descr="C:\Users\Timur\Desktop\IMG-2019050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IMG-2019050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0A0" w:rsidRPr="000500A0">
              <w:rPr>
                <w:noProof/>
              </w:rPr>
              <w:drawing>
                <wp:inline distT="0" distB="0" distL="0" distR="0">
                  <wp:extent cx="1590675" cy="1124834"/>
                  <wp:effectExtent l="19050" t="0" r="9525" b="0"/>
                  <wp:docPr id="3" name="Рисунок 3" descr="C:\Users\Timur\Desktop\IMG-2019050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IMG-2019050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2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0A0">
              <w:t xml:space="preserve"> </w:t>
            </w:r>
            <w:r w:rsidR="000500A0" w:rsidRPr="000500A0">
              <w:rPr>
                <w:noProof/>
              </w:rPr>
              <w:drawing>
                <wp:inline distT="0" distB="0" distL="0" distR="0">
                  <wp:extent cx="864571" cy="1314450"/>
                  <wp:effectExtent l="19050" t="0" r="0" b="0"/>
                  <wp:docPr id="5" name="Рисунок 4" descr="C:\Users\Timur\Desktop\Барбашово поле экск. 07.05.19\IMG_20190507_133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Барбашово поле экск. 07.05.19\IMG_20190507_133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182" cy="131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0500A0" w:rsidRPr="003A5B3A" w:rsidRDefault="000500A0" w:rsidP="003A5B3A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В преддверии главного праздника нашей страны – </w:t>
            </w:r>
            <w:r w:rsidRPr="003A5B3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Дня Победы</w:t>
            </w: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– учащиеся </w:t>
            </w:r>
            <w:r w:rsidRPr="003A5B3A">
              <w:rPr>
                <w:rFonts w:ascii="Times New Roman" w:hAnsi="Times New Roman" w:cs="Times New Roman"/>
                <w:b/>
                <w:sz w:val="20"/>
                <w:szCs w:val="20"/>
              </w:rPr>
              <w:t>1 «В»</w:t>
            </w: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класса вместе с Галиной Николаевной и родителями посетили мемориальный комплекс </w:t>
            </w:r>
            <w:r w:rsidRPr="003A5B3A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Pr="003A5B3A">
              <w:rPr>
                <w:rFonts w:ascii="Times New Roman" w:hAnsi="Times New Roman" w:cs="Times New Roman"/>
                <w:b/>
                <w:sz w:val="20"/>
                <w:szCs w:val="20"/>
              </w:rPr>
              <w:t>Барбашово</w:t>
            </w:r>
            <w:proofErr w:type="spellEnd"/>
            <w:r w:rsidRPr="003A5B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поле».</w:t>
            </w: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500A0" w:rsidRPr="003A5B3A" w:rsidRDefault="000500A0" w:rsidP="003A5B3A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У памятника П. 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Барбашову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ребята возложили цветы, почтили память героя минутой молчания. Галина Николаевна рассказала им о личном подвиге 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Барбашова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. Затем экскурсия продолжилась по Аллее Героев Советского Союза – уроженцев Северной Осетии – Алания. Посетили 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фотогалерею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с уникальными кадрами битвы за Кавказ, дзот с инсталляциями подвига Петра 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Барбашова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. Юный экскурсовод 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Мириков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Артемий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много интересного рассказал ребятам об этом. Особенно  дети заинтересовались выставкой образцов военной техники тех лет. А ещё мы приняли участие в съёмках документального фильма, где закладывалась капсула с посланием потомкам от ветерана Великой Отечественной войны  М. 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Сугарова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. Он написал его в прямом эфире «Марафон Победы» на национальном канале. Эта капсула будет храниться в музее на «</w:t>
            </w:r>
            <w:proofErr w:type="spellStart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Барбашовом</w:t>
            </w:r>
            <w:proofErr w:type="spellEnd"/>
            <w:r w:rsidRPr="003A5B3A">
              <w:rPr>
                <w:rFonts w:ascii="Times New Roman" w:hAnsi="Times New Roman" w:cs="Times New Roman"/>
                <w:sz w:val="20"/>
                <w:szCs w:val="20"/>
              </w:rPr>
              <w:t xml:space="preserve"> поле». </w:t>
            </w:r>
          </w:p>
          <w:p w:rsidR="000500A0" w:rsidRPr="003A5B3A" w:rsidRDefault="000500A0" w:rsidP="003A5B3A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A5B3A">
              <w:rPr>
                <w:rFonts w:ascii="Times New Roman" w:hAnsi="Times New Roman" w:cs="Times New Roman"/>
                <w:sz w:val="20"/>
                <w:szCs w:val="20"/>
              </w:rPr>
              <w:t>Капсула должна быть вскрыта 9 мая 2045 года. Так что ребята попали в историю!</w:t>
            </w:r>
          </w:p>
          <w:p w:rsidR="000500A0" w:rsidRPr="003A5B3A" w:rsidRDefault="000500A0" w:rsidP="003A5B3A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3A5B3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Эта удивительная экскурсия должна остаться в детских сердцах навсегда!</w:t>
            </w:r>
          </w:p>
          <w:p w:rsidR="000500A0" w:rsidRPr="008B48A8" w:rsidRDefault="000500A0" w:rsidP="003A5B3A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</w:rPr>
            </w:pPr>
            <w:r w:rsidRPr="003A5B3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Уходят ветераны, но не должна уходить память</w:t>
            </w:r>
            <w:r w:rsidRPr="008B48A8">
              <w:rPr>
                <w:rFonts w:ascii="Times New Roman" w:hAnsi="Times New Roman" w:cs="Times New Roman"/>
                <w:b/>
                <w:color w:val="FF0000"/>
              </w:rPr>
              <w:t>.</w:t>
            </w:r>
          </w:p>
          <w:p w:rsidR="009A56DB" w:rsidRPr="00A67DFD" w:rsidRDefault="009A56DB" w:rsidP="00ED37F6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9A56DB" w:rsidTr="003E7CF8">
        <w:trPr>
          <w:cnfStyle w:val="000000100000"/>
        </w:trPr>
        <w:tc>
          <w:tcPr>
            <w:cnfStyle w:val="001000000000"/>
            <w:tcW w:w="1145" w:type="dxa"/>
          </w:tcPr>
          <w:p w:rsidR="009A56DB" w:rsidRDefault="00CC511B" w:rsidP="00ED5E3A">
            <w:pPr>
              <w:jc w:val="center"/>
            </w:pPr>
            <w:r>
              <w:lastRenderedPageBreak/>
              <w:t>15                       мая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63396A" w:rsidRDefault="00A334AA" w:rsidP="000B7575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83694" w:rsidRPr="00E83694">
              <w:rPr>
                <w:noProof/>
                <w:sz w:val="20"/>
                <w:szCs w:val="20"/>
              </w:rPr>
              <w:drawing>
                <wp:inline distT="0" distB="0" distL="0" distR="0">
                  <wp:extent cx="1437271" cy="809625"/>
                  <wp:effectExtent l="19050" t="0" r="0" b="0"/>
                  <wp:docPr id="6" name="Рисунок 1" descr="https://www.culture.ru/storage/images/a2026524f5a4b54aa3674083812ae3f7/d9bdaa6a2131c8ed3e1fbfb1c96462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ulture.ru/storage/images/a2026524f5a4b54aa3674083812ae3f7/d9bdaa6a2131c8ed3e1fbfb1c96462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92" cy="80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2A13">
              <w:rPr>
                <w:sz w:val="20"/>
                <w:szCs w:val="20"/>
              </w:rPr>
              <w:t xml:space="preserve">  </w:t>
            </w:r>
            <w:r w:rsidR="007D2A13" w:rsidRPr="007D2A13">
              <w:rPr>
                <w:noProof/>
                <w:sz w:val="20"/>
                <w:szCs w:val="20"/>
              </w:rPr>
              <w:drawing>
                <wp:inline distT="0" distB="0" distL="0" distR="0">
                  <wp:extent cx="1162050" cy="800100"/>
                  <wp:effectExtent l="19050" t="0" r="0" b="0"/>
                  <wp:docPr id="8" name="Рисунок 1" descr="C:\Users\Admin\Desktop\ОТЧЕТНЫЙ\2019-05-15 13.15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ОТЧЕТНЫЙ\2019-05-15 13.15.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20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2A13">
              <w:rPr>
                <w:sz w:val="20"/>
                <w:szCs w:val="20"/>
              </w:rPr>
              <w:t xml:space="preserve">   </w:t>
            </w:r>
            <w:r w:rsidR="004017E8" w:rsidRPr="004017E8">
              <w:rPr>
                <w:noProof/>
                <w:sz w:val="20"/>
                <w:szCs w:val="20"/>
              </w:rPr>
              <w:drawing>
                <wp:inline distT="0" distB="0" distL="0" distR="0">
                  <wp:extent cx="1222968" cy="809625"/>
                  <wp:effectExtent l="19050" t="0" r="0" b="0"/>
                  <wp:docPr id="11" name="Рисунок 2" descr="C:\Users\Admin\Desktop\ОТЧЕТНЫЙ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ОТЧЕТНЫЙ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44" cy="8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17E8" w:rsidRPr="004017E8">
              <w:rPr>
                <w:noProof/>
                <w:sz w:val="20"/>
                <w:szCs w:val="20"/>
              </w:rPr>
              <w:drawing>
                <wp:inline distT="0" distB="0" distL="0" distR="0">
                  <wp:extent cx="1410011" cy="933450"/>
                  <wp:effectExtent l="19050" t="0" r="0" b="0"/>
                  <wp:docPr id="9" name="Рисунок 3" descr="C:\Users\Admin\Desktop\ОТЧЕТНЫЙ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ОТЧЕТНЫЙ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61" cy="937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17E8">
              <w:rPr>
                <w:sz w:val="20"/>
                <w:szCs w:val="20"/>
              </w:rPr>
              <w:t xml:space="preserve"> </w:t>
            </w:r>
            <w:r w:rsidR="004017E8" w:rsidRPr="004017E8">
              <w:rPr>
                <w:noProof/>
                <w:sz w:val="20"/>
                <w:szCs w:val="20"/>
              </w:rPr>
              <w:drawing>
                <wp:inline distT="0" distB="0" distL="0" distR="0">
                  <wp:extent cx="1171575" cy="942975"/>
                  <wp:effectExtent l="19050" t="0" r="9525" b="0"/>
                  <wp:docPr id="12" name="Рисунок 5" descr="C:\Users\Admin\Desktop\ОТЧЕТНЫЙ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ОТЧЕТНЫЙ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07" cy="94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17E8" w:rsidRPr="004017E8">
              <w:rPr>
                <w:noProof/>
                <w:sz w:val="20"/>
                <w:szCs w:val="20"/>
              </w:rPr>
              <w:drawing>
                <wp:inline distT="0" distB="0" distL="0" distR="0">
                  <wp:extent cx="1181100" cy="919891"/>
                  <wp:effectExtent l="19050" t="0" r="0" b="0"/>
                  <wp:docPr id="14" name="Рисунок 4" descr="C:\Users\Admin\Desktop\ОТЧЕТНЫЙ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ОТЧЕТНЫЙ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19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7E8" w:rsidRDefault="004017E8" w:rsidP="000B7575">
            <w:pPr>
              <w:cnfStyle w:val="000000100000"/>
              <w:rPr>
                <w:sz w:val="20"/>
                <w:szCs w:val="20"/>
              </w:rPr>
            </w:pPr>
            <w:r w:rsidRPr="004017E8">
              <w:rPr>
                <w:noProof/>
                <w:sz w:val="20"/>
                <w:szCs w:val="20"/>
              </w:rPr>
              <w:drawing>
                <wp:inline distT="0" distB="0" distL="0" distR="0">
                  <wp:extent cx="1178043" cy="779884"/>
                  <wp:effectExtent l="19050" t="0" r="3057" b="0"/>
                  <wp:docPr id="15" name="Рисунок 7" descr="C:\Users\Admin\Desktop\ОТЧЕТНЫЙ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ОТЧЕТНЫЙ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43" cy="77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17E8">
              <w:rPr>
                <w:noProof/>
                <w:sz w:val="20"/>
                <w:szCs w:val="20"/>
              </w:rPr>
              <w:drawing>
                <wp:inline distT="0" distB="0" distL="0" distR="0">
                  <wp:extent cx="1192431" cy="789409"/>
                  <wp:effectExtent l="19050" t="0" r="7719" b="0"/>
                  <wp:docPr id="18" name="Рисунок 8" descr="C:\Users\Admin\Desktop\ОТЧЕТНЫЙ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ОТЧЕТНЫЙ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31" cy="78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17E8">
              <w:rPr>
                <w:noProof/>
                <w:sz w:val="20"/>
                <w:szCs w:val="20"/>
              </w:rPr>
              <w:drawing>
                <wp:inline distT="0" distB="0" distL="0" distR="0">
                  <wp:extent cx="1282700" cy="829455"/>
                  <wp:effectExtent l="19050" t="0" r="0" b="0"/>
                  <wp:docPr id="35" name="Рисунок 10" descr="C:\Users\Admin\Desktop\ОТЧЕТНЫЙ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ОТЧЕТНЫЙ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61" cy="83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21244" cy="1066800"/>
                  <wp:effectExtent l="95250" t="0" r="69356" b="0"/>
                  <wp:docPr id="36" name="Рисунок 1" descr="C:\Users\Admin\Desktop\ОТЧЕТНЫЙ\2019-05-15 14.37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ОТЧЕТНЫЙ\2019-05-15 14.37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1244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Pr="004017E8">
              <w:rPr>
                <w:noProof/>
                <w:sz w:val="20"/>
                <w:szCs w:val="20"/>
              </w:rPr>
              <w:drawing>
                <wp:inline distT="0" distB="0" distL="0" distR="0">
                  <wp:extent cx="923925" cy="961560"/>
                  <wp:effectExtent l="19050" t="0" r="9525" b="0"/>
                  <wp:docPr id="38" name="Рисунок 11" descr="C:\Users\Admin\Desktop\ОТЧЕТНЫЙ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ОТЧЕТНЫЙ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047" cy="96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17E8">
              <w:rPr>
                <w:noProof/>
                <w:sz w:val="20"/>
                <w:szCs w:val="20"/>
              </w:rPr>
              <w:drawing>
                <wp:inline distT="0" distB="0" distL="0" distR="0">
                  <wp:extent cx="1247775" cy="1032186"/>
                  <wp:effectExtent l="19050" t="0" r="9525" b="0"/>
                  <wp:docPr id="39" name="Рисунок 12" descr="C:\Users\Admin\Desktop\ОТЧЕТНЫЙ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ОТЧЕТНЫЙ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80" cy="103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96A" w:rsidRPr="00BF7C52" w:rsidRDefault="006A75ED" w:rsidP="00370AF0">
            <w:pPr>
              <w:cnfStyle w:val="00000010000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</w:t>
            </w:r>
            <w:r w:rsidR="00AA6F4A">
              <w:rPr>
                <w:noProof/>
                <w:sz w:val="20"/>
                <w:szCs w:val="20"/>
              </w:rPr>
              <w:t xml:space="preserve">   </w:t>
            </w:r>
            <w:r w:rsidR="00AA6F4A">
              <w:rPr>
                <w:sz w:val="20"/>
                <w:szCs w:val="20"/>
              </w:rPr>
              <w:t xml:space="preserve">                  </w:t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  <w:shd w:val="clear" w:color="auto" w:fill="auto"/>
          </w:tcPr>
          <w:p w:rsidR="002B1828" w:rsidRPr="002B1828" w:rsidRDefault="002B1828" w:rsidP="00DE28B8">
            <w:pPr>
              <w:pStyle w:val="ac"/>
              <w:shd w:val="clear" w:color="auto" w:fill="FFFFFF"/>
              <w:spacing w:before="0" w:beforeAutospacing="0" w:after="0" w:afterAutospacing="0" w:line="360" w:lineRule="auto"/>
              <w:cnfStyle w:val="000000100000"/>
              <w:rPr>
                <w:color w:val="000000"/>
                <w:sz w:val="20"/>
                <w:szCs w:val="20"/>
              </w:rPr>
            </w:pPr>
            <w:r w:rsidRPr="002B1828">
              <w:rPr>
                <w:color w:val="000000"/>
                <w:sz w:val="20"/>
                <w:szCs w:val="20"/>
              </w:rPr>
              <w:t xml:space="preserve">15 мая в школе состоялся </w:t>
            </w:r>
            <w:r w:rsidR="00DE28B8">
              <w:rPr>
                <w:b/>
                <w:color w:val="FF0000"/>
                <w:sz w:val="20"/>
                <w:szCs w:val="20"/>
              </w:rPr>
              <w:t>О</w:t>
            </w:r>
            <w:r w:rsidRPr="00DE28B8">
              <w:rPr>
                <w:b/>
                <w:color w:val="FF0000"/>
                <w:sz w:val="20"/>
                <w:szCs w:val="20"/>
              </w:rPr>
              <w:t>тчетный концерт</w:t>
            </w:r>
            <w:r w:rsidRPr="002B1828">
              <w:rPr>
                <w:color w:val="000000"/>
                <w:sz w:val="20"/>
                <w:szCs w:val="20"/>
              </w:rPr>
              <w:t xml:space="preserve"> </w:t>
            </w:r>
            <w:r w:rsidRPr="00DE28B8">
              <w:rPr>
                <w:b/>
                <w:color w:val="FF0000"/>
                <w:sz w:val="20"/>
                <w:szCs w:val="20"/>
              </w:rPr>
              <w:t>внеурочной деятельности</w:t>
            </w:r>
            <w:r w:rsidR="00DE28B8">
              <w:rPr>
                <w:color w:val="000000"/>
                <w:sz w:val="20"/>
                <w:szCs w:val="20"/>
              </w:rPr>
              <w:t xml:space="preserve"> </w:t>
            </w:r>
            <w:r w:rsidR="00DE28B8" w:rsidRPr="00ED37F6">
              <w:rPr>
                <w:b/>
                <w:color w:val="FF0000"/>
                <w:sz w:val="20"/>
                <w:szCs w:val="20"/>
              </w:rPr>
              <w:t xml:space="preserve">учеников начальных </w:t>
            </w:r>
            <w:r w:rsidRPr="00ED37F6">
              <w:rPr>
                <w:b/>
                <w:color w:val="FF0000"/>
                <w:sz w:val="20"/>
                <w:szCs w:val="20"/>
              </w:rPr>
              <w:t>классов</w:t>
            </w:r>
            <w:r w:rsidRPr="002B1828">
              <w:rPr>
                <w:color w:val="000000"/>
                <w:sz w:val="20"/>
                <w:szCs w:val="20"/>
              </w:rPr>
              <w:t>. Весь год ребята не только учились, но и с удовольствием посещали различные кружки, которые работали в школе.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B1828">
              <w:rPr>
                <w:color w:val="000000"/>
                <w:sz w:val="20"/>
                <w:szCs w:val="20"/>
              </w:rPr>
              <w:t xml:space="preserve">На концерте ученики показали все, чему научились. Право выступить первыми </w:t>
            </w:r>
            <w:r w:rsidR="003A5B3A" w:rsidRPr="002B1828">
              <w:rPr>
                <w:color w:val="000000"/>
                <w:sz w:val="20"/>
                <w:szCs w:val="20"/>
              </w:rPr>
              <w:t>представилось</w:t>
            </w:r>
            <w:r w:rsidRPr="002B1828">
              <w:rPr>
                <w:color w:val="000000"/>
                <w:sz w:val="20"/>
                <w:szCs w:val="20"/>
              </w:rPr>
              <w:t xml:space="preserve"> кружку «Поющие сердечки» под</w:t>
            </w:r>
            <w:r w:rsidR="00DE28B8">
              <w:rPr>
                <w:color w:val="000000"/>
                <w:sz w:val="20"/>
                <w:szCs w:val="20"/>
              </w:rPr>
              <w:t xml:space="preserve"> </w:t>
            </w:r>
            <w:r w:rsidR="006A75ED">
              <w:rPr>
                <w:color w:val="000000"/>
                <w:sz w:val="20"/>
                <w:szCs w:val="20"/>
              </w:rPr>
              <w:t xml:space="preserve"> рук</w:t>
            </w:r>
            <w:proofErr w:type="gramStart"/>
            <w:r w:rsidR="006A75ED">
              <w:rPr>
                <w:color w:val="000000"/>
                <w:sz w:val="20"/>
                <w:szCs w:val="20"/>
              </w:rPr>
              <w:t>.</w:t>
            </w:r>
            <w:proofErr w:type="gramEnd"/>
            <w:r w:rsidR="006A75ED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="006A75ED">
              <w:rPr>
                <w:color w:val="000000"/>
                <w:sz w:val="20"/>
                <w:szCs w:val="20"/>
              </w:rPr>
              <w:t>у</w:t>
            </w:r>
            <w:proofErr w:type="gramEnd"/>
            <w:r w:rsidRPr="002B1828">
              <w:rPr>
                <w:color w:val="000000"/>
                <w:sz w:val="20"/>
                <w:szCs w:val="20"/>
              </w:rPr>
              <w:t xml:space="preserve">чителя музыки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D37F6">
              <w:rPr>
                <w:b/>
                <w:color w:val="000000"/>
                <w:sz w:val="20"/>
                <w:szCs w:val="20"/>
              </w:rPr>
              <w:t>Габуловой</w:t>
            </w:r>
            <w:proofErr w:type="spellEnd"/>
            <w:r w:rsidRPr="00ED37F6">
              <w:rPr>
                <w:b/>
                <w:color w:val="000000"/>
                <w:sz w:val="20"/>
                <w:szCs w:val="20"/>
              </w:rPr>
              <w:t xml:space="preserve"> Л.Ю.</w:t>
            </w:r>
            <w:r w:rsidRPr="002B1828">
              <w:rPr>
                <w:color w:val="000000"/>
                <w:sz w:val="20"/>
                <w:szCs w:val="20"/>
              </w:rPr>
              <w:t xml:space="preserve"> Хоровая студия ежегодный лауреат муниципальных конкурсов хорового искусства. </w:t>
            </w:r>
          </w:p>
          <w:p w:rsidR="002B1828" w:rsidRPr="002B1828" w:rsidRDefault="002B1828" w:rsidP="00DE28B8">
            <w:pPr>
              <w:pStyle w:val="ac"/>
              <w:shd w:val="clear" w:color="auto" w:fill="FFFFFF"/>
              <w:spacing w:before="0" w:beforeAutospacing="0" w:after="0" w:afterAutospacing="0" w:line="360" w:lineRule="auto"/>
              <w:cnfStyle w:val="000000100000"/>
              <w:rPr>
                <w:color w:val="000000"/>
                <w:sz w:val="20"/>
                <w:szCs w:val="20"/>
              </w:rPr>
            </w:pPr>
            <w:r w:rsidRPr="002B1828">
              <w:rPr>
                <w:color w:val="000000"/>
                <w:sz w:val="20"/>
                <w:szCs w:val="20"/>
              </w:rPr>
              <w:t>Кружок «Ритмика» под рук</w:t>
            </w:r>
            <w:proofErr w:type="gramStart"/>
            <w:r w:rsidRPr="002B1828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2B1828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B1828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2B1828">
              <w:rPr>
                <w:color w:val="000000"/>
                <w:sz w:val="20"/>
                <w:szCs w:val="20"/>
              </w:rPr>
              <w:t>реподавателя доп. образования</w:t>
            </w:r>
            <w:r w:rsidR="00ED37F6">
              <w:rPr>
                <w:color w:val="000000"/>
                <w:sz w:val="20"/>
                <w:szCs w:val="20"/>
              </w:rPr>
              <w:t xml:space="preserve"> </w:t>
            </w:r>
            <w:r w:rsidRPr="002B1828">
              <w:rPr>
                <w:color w:val="000000"/>
                <w:sz w:val="20"/>
                <w:szCs w:val="20"/>
              </w:rPr>
              <w:t xml:space="preserve"> </w:t>
            </w:r>
            <w:r w:rsidRPr="00ED37F6">
              <w:rPr>
                <w:b/>
                <w:color w:val="000000"/>
                <w:sz w:val="20"/>
                <w:szCs w:val="20"/>
              </w:rPr>
              <w:t>Калоевой Р.А</w:t>
            </w:r>
            <w:r w:rsidRPr="002B1828">
              <w:rPr>
                <w:color w:val="000000"/>
                <w:sz w:val="20"/>
                <w:szCs w:val="20"/>
              </w:rPr>
              <w:t>.  был представлен танцами  разных возрастных групп: первоклассники исполнили композицию «Надоело быть маленькими» и «Леди и джентльмены», второклашки - «Танец кукол» и задорный моряцкий танец  «Яблочко», а девочки 3-4 классов исполнили зажигательный испанский танец.</w:t>
            </w:r>
          </w:p>
          <w:p w:rsidR="002B1828" w:rsidRDefault="002B1828" w:rsidP="00DE28B8">
            <w:pPr>
              <w:pStyle w:val="ac"/>
              <w:shd w:val="clear" w:color="auto" w:fill="FFFFFF"/>
              <w:spacing w:before="0" w:beforeAutospacing="0" w:after="0" w:afterAutospacing="0" w:line="360" w:lineRule="auto"/>
              <w:cnfStyle w:val="000000100000"/>
              <w:rPr>
                <w:color w:val="000000"/>
                <w:sz w:val="20"/>
                <w:szCs w:val="20"/>
              </w:rPr>
            </w:pPr>
            <w:proofErr w:type="gramStart"/>
            <w:r w:rsidRPr="002B1828">
              <w:rPr>
                <w:color w:val="000000"/>
                <w:sz w:val="20"/>
                <w:szCs w:val="20"/>
              </w:rPr>
              <w:t>Под бурные аплодисменты было встречено выступление кружка</w:t>
            </w:r>
            <w:r w:rsidR="00DE28B8">
              <w:rPr>
                <w:color w:val="000000"/>
                <w:sz w:val="20"/>
                <w:szCs w:val="20"/>
              </w:rPr>
              <w:t xml:space="preserve"> </w:t>
            </w:r>
            <w:r w:rsidRPr="002B1828">
              <w:rPr>
                <w:color w:val="000000"/>
                <w:sz w:val="20"/>
                <w:szCs w:val="20"/>
              </w:rPr>
              <w:t xml:space="preserve"> </w:t>
            </w:r>
            <w:r w:rsidR="006A75ED">
              <w:rPr>
                <w:color w:val="000000"/>
                <w:sz w:val="20"/>
                <w:szCs w:val="20"/>
              </w:rPr>
              <w:t>п</w:t>
            </w:r>
            <w:r w:rsidRPr="002B1828">
              <w:rPr>
                <w:color w:val="000000"/>
                <w:sz w:val="20"/>
                <w:szCs w:val="20"/>
              </w:rPr>
              <w:t>атриотического воспитания  уч-ся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B1828">
              <w:rPr>
                <w:color w:val="000000"/>
                <w:sz w:val="20"/>
                <w:szCs w:val="20"/>
              </w:rPr>
              <w:t xml:space="preserve"> 2-а класса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B1828">
              <w:rPr>
                <w:color w:val="000000"/>
                <w:sz w:val="20"/>
                <w:szCs w:val="20"/>
              </w:rPr>
              <w:t xml:space="preserve"> (рук.</w:t>
            </w:r>
            <w:proofErr w:type="gramEnd"/>
            <w:r w:rsidRPr="002B182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1828">
              <w:rPr>
                <w:color w:val="000000"/>
                <w:sz w:val="20"/>
                <w:szCs w:val="20"/>
              </w:rPr>
              <w:t>Хубаева</w:t>
            </w:r>
            <w:proofErr w:type="spellEnd"/>
            <w:r w:rsidRPr="002B1828">
              <w:rPr>
                <w:color w:val="000000"/>
                <w:sz w:val="20"/>
                <w:szCs w:val="20"/>
              </w:rPr>
              <w:t xml:space="preserve"> З.В. и </w:t>
            </w:r>
            <w:proofErr w:type="spellStart"/>
            <w:r w:rsidRPr="002B1828">
              <w:rPr>
                <w:color w:val="000000"/>
                <w:sz w:val="20"/>
                <w:szCs w:val="20"/>
              </w:rPr>
              <w:t>Ахвердова</w:t>
            </w:r>
            <w:proofErr w:type="spellEnd"/>
            <w:r w:rsidRPr="002B1828">
              <w:rPr>
                <w:color w:val="000000"/>
                <w:sz w:val="20"/>
                <w:szCs w:val="20"/>
              </w:rPr>
              <w:t xml:space="preserve"> К.Р.). Они продемонстрировали отличную  строевую подготовку.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2B1828" w:rsidRDefault="002B1828" w:rsidP="00DE28B8">
            <w:pPr>
              <w:pStyle w:val="ac"/>
              <w:shd w:val="clear" w:color="auto" w:fill="FFFFFF"/>
              <w:spacing w:before="0" w:beforeAutospacing="0" w:after="0" w:afterAutospacing="0" w:line="360" w:lineRule="auto"/>
              <w:cnfStyle w:val="0000001000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заключени</w:t>
            </w:r>
            <w:proofErr w:type="gramStart"/>
            <w:r>
              <w:rPr>
                <w:color w:val="000000"/>
                <w:sz w:val="20"/>
                <w:szCs w:val="20"/>
              </w:rPr>
              <w:t>и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концерта зам. директора по УВР </w:t>
            </w:r>
            <w:proofErr w:type="spellStart"/>
            <w:r w:rsidRPr="00ED37F6">
              <w:rPr>
                <w:b/>
                <w:color w:val="000000"/>
                <w:sz w:val="20"/>
                <w:szCs w:val="20"/>
              </w:rPr>
              <w:t>Медоева</w:t>
            </w:r>
            <w:proofErr w:type="spellEnd"/>
            <w:r w:rsidRPr="00ED37F6">
              <w:rPr>
                <w:b/>
                <w:color w:val="000000"/>
                <w:sz w:val="20"/>
                <w:szCs w:val="20"/>
              </w:rPr>
              <w:t xml:space="preserve"> З.Б.</w:t>
            </w:r>
            <w:r>
              <w:rPr>
                <w:color w:val="000000"/>
                <w:sz w:val="20"/>
                <w:szCs w:val="20"/>
              </w:rPr>
              <w:t xml:space="preserve"> объявила участников –победителей республиканских, муниципальных и школьных научно-практических конференций, вручила им Грамоты, Дипломы и медали.</w:t>
            </w:r>
            <w:r w:rsidR="00DE28B8">
              <w:rPr>
                <w:color w:val="000000"/>
                <w:sz w:val="20"/>
                <w:szCs w:val="20"/>
              </w:rPr>
              <w:t xml:space="preserve"> Зрители провожали победителей громкими аплодисментами.</w:t>
            </w:r>
          </w:p>
          <w:p w:rsidR="00B506DD" w:rsidRPr="006A75ED" w:rsidRDefault="00DE28B8" w:rsidP="006A75ED">
            <w:pPr>
              <w:pStyle w:val="ac"/>
              <w:shd w:val="clear" w:color="auto" w:fill="FFFFFF"/>
              <w:spacing w:before="0" w:beforeAutospacing="0" w:after="0" w:afterAutospacing="0" w:line="360" w:lineRule="auto"/>
              <w:cnfStyle w:val="0000001000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            Праздник удался на славу!</w:t>
            </w:r>
          </w:p>
        </w:tc>
      </w:tr>
      <w:tr w:rsidR="009A56DB" w:rsidTr="003E7CF8">
        <w:trPr>
          <w:cnfStyle w:val="000000010000"/>
          <w:trHeight w:val="1351"/>
        </w:trPr>
        <w:tc>
          <w:tcPr>
            <w:cnfStyle w:val="001000000000"/>
            <w:tcW w:w="1145" w:type="dxa"/>
          </w:tcPr>
          <w:p w:rsidR="000B7575" w:rsidRDefault="00A334AA" w:rsidP="008B48A8">
            <w:pPr>
              <w:jc w:val="center"/>
            </w:pPr>
            <w:r>
              <w:t>18                         мая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9A56DB" w:rsidRDefault="00C9494C" w:rsidP="007865D2">
            <w:pPr>
              <w:cnfStyle w:val="000000010000"/>
            </w:pPr>
            <w:r>
              <w:t xml:space="preserve">   </w:t>
            </w:r>
            <w:r w:rsidR="007865D2">
              <w:t xml:space="preserve"> </w:t>
            </w:r>
          </w:p>
          <w:p w:rsidR="00C9494C" w:rsidRDefault="00086192" w:rsidP="007865D2">
            <w:pPr>
              <w:cnfStyle w:val="000000010000"/>
            </w:pPr>
            <w:r>
              <w:rPr>
                <w:noProof/>
              </w:rPr>
              <w:t xml:space="preserve">       </w:t>
            </w:r>
            <w:r w:rsidR="00A334AA" w:rsidRPr="00A334AA">
              <w:rPr>
                <w:noProof/>
              </w:rPr>
              <w:drawing>
                <wp:inline distT="0" distB="0" distL="0" distR="0">
                  <wp:extent cx="1498969" cy="962025"/>
                  <wp:effectExtent l="19050" t="0" r="5981" b="0"/>
                  <wp:docPr id="16" name="Рисунок 2" descr="C:\Users\Timur\Desktop\80cafd29c974436b91b467d6256fa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80cafd29c974436b91b467d6256fa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294" cy="96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="00A334AA" w:rsidRPr="00A334AA">
              <w:rPr>
                <w:noProof/>
              </w:rPr>
              <w:drawing>
                <wp:inline distT="0" distB="0" distL="0" distR="0">
                  <wp:extent cx="1512570" cy="982485"/>
                  <wp:effectExtent l="19050" t="0" r="0" b="0"/>
                  <wp:docPr id="17" name="Рисунок 3" descr="C:\Users\Timur\Desktop\IMG-2019051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IMG-2019051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034" cy="98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94C" w:rsidRDefault="00C9494C" w:rsidP="00086192">
            <w:pPr>
              <w:jc w:val="center"/>
              <w:cnfStyle w:val="000000010000"/>
            </w:pPr>
          </w:p>
          <w:p w:rsidR="00C9494C" w:rsidRDefault="003C65EE" w:rsidP="004C7D29">
            <w:pPr>
              <w:cnfStyle w:val="000000010000"/>
            </w:pPr>
            <w:r>
              <w:t xml:space="preserve">                   </w:t>
            </w:r>
            <w:r w:rsidR="00A334AA" w:rsidRPr="00A334AA">
              <w:rPr>
                <w:noProof/>
              </w:rPr>
              <w:drawing>
                <wp:inline distT="0" distB="0" distL="0" distR="0">
                  <wp:extent cx="1118235" cy="751916"/>
                  <wp:effectExtent l="19050" t="0" r="5715" b="0"/>
                  <wp:docPr id="20" name="Рисунок 4" descr="C:\Users\Timur\Desktop\IMG-2019051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IMG-2019051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80" cy="75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="00A334AA" w:rsidRPr="00A334AA">
              <w:rPr>
                <w:noProof/>
              </w:rPr>
              <w:drawing>
                <wp:inline distT="0" distB="0" distL="0" distR="0">
                  <wp:extent cx="941070" cy="671373"/>
                  <wp:effectExtent l="19050" t="0" r="0" b="0"/>
                  <wp:docPr id="19" name="Рисунок 5" descr="C:\Users\Timur\Desktop\IMG-2019051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IMG-2019051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34" cy="67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A334AA" w:rsidRPr="00910467" w:rsidRDefault="00A334AA" w:rsidP="00A334AA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>В ФНПУ СОГПИ состоялась ΧI Научная конференция учащихся «По ступенькам – в будущее».</w:t>
            </w:r>
            <w:r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Ученица 1 «В» класса </w:t>
            </w:r>
            <w:proofErr w:type="spellStart"/>
            <w:r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>Гаппоева</w:t>
            </w:r>
            <w:proofErr w:type="spellEnd"/>
            <w:r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Лиза</w:t>
            </w:r>
            <w:r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 с Ковалевой Галиной Николаевной  представили </w:t>
            </w:r>
            <w:r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>проект</w:t>
            </w:r>
            <w:r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046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«Мир доброй сказки – театр «</w:t>
            </w:r>
            <w:proofErr w:type="spellStart"/>
            <w:r w:rsidRPr="0091046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Саби</w:t>
            </w:r>
            <w:proofErr w:type="spellEnd"/>
            <w:r w:rsidRPr="0091046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»»</w:t>
            </w:r>
            <w:r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:rsidR="00A334AA" w:rsidRPr="00910467" w:rsidRDefault="00A334AA" w:rsidP="00A334AA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910467">
              <w:rPr>
                <w:rFonts w:ascii="Times New Roman" w:hAnsi="Times New Roman" w:cs="Times New Roman"/>
                <w:sz w:val="20"/>
                <w:szCs w:val="20"/>
              </w:rPr>
              <w:t>Целью проекта было рассказать об истории возникновения театра юного зрителя «</w:t>
            </w:r>
            <w:proofErr w:type="spellStart"/>
            <w:r w:rsidRPr="00910467">
              <w:rPr>
                <w:rFonts w:ascii="Times New Roman" w:hAnsi="Times New Roman" w:cs="Times New Roman"/>
                <w:sz w:val="20"/>
                <w:szCs w:val="20"/>
              </w:rPr>
              <w:t>Саби</w:t>
            </w:r>
            <w:proofErr w:type="spellEnd"/>
            <w:r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», узнать о жизни театральных актёров. Ей это удалось. Рассказ Лизы сопровождался красочной интересной презентацией. Она рассказала о посещённых спектаклях, о знакомстве с актёрами этого театра. Услышала рассказ о том, как создаются куклы. Но самое главное – побывала в </w:t>
            </w:r>
            <w:proofErr w:type="gramStart"/>
            <w:r w:rsidRPr="00910467">
              <w:rPr>
                <w:rFonts w:ascii="Times New Roman" w:hAnsi="Times New Roman" w:cs="Times New Roman"/>
                <w:sz w:val="20"/>
                <w:szCs w:val="20"/>
              </w:rPr>
              <w:t>волшебном</w:t>
            </w:r>
            <w:proofErr w:type="gramEnd"/>
            <w:r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10467">
              <w:rPr>
                <w:rFonts w:ascii="Times New Roman" w:hAnsi="Times New Roman" w:cs="Times New Roman"/>
                <w:sz w:val="20"/>
                <w:szCs w:val="20"/>
              </w:rPr>
              <w:t>закулисье</w:t>
            </w:r>
            <w:proofErr w:type="spellEnd"/>
            <w:r w:rsidRPr="00910467">
              <w:rPr>
                <w:rFonts w:ascii="Times New Roman" w:hAnsi="Times New Roman" w:cs="Times New Roman"/>
                <w:sz w:val="20"/>
                <w:szCs w:val="20"/>
              </w:rPr>
              <w:t>! А ещё Лиза решила попробовать себя в роли актёра кукольного театра. Она подготовила отрывки из сказок на русском и осетинском языках с использованием кукол. Получилось здорово! Работая над проектом, Лиза пришла к выводу, что если мы не будем воссоздавать историю родного театра, то потомки никогда не узнают о культурной жизни нашего города. Ходите в театры, а не сидите у компьютеров – это пожелание Лизы своим одноклассникам.</w:t>
            </w:r>
          </w:p>
          <w:p w:rsidR="00A334AA" w:rsidRPr="00910467" w:rsidRDefault="00A334AA" w:rsidP="00A334AA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>Жюри назвали работ</w:t>
            </w:r>
            <w:r w:rsidR="00E36D80"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Лизы лучшей в секции «Искусствоведение»!                                                       </w:t>
            </w:r>
            <w:r w:rsidRPr="0091046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>Поздравляем! 1 место</w:t>
            </w:r>
            <w:r w:rsidR="00E36D80" w:rsidRPr="0091046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>!</w:t>
            </w:r>
          </w:p>
          <w:p w:rsidR="009A56DB" w:rsidRPr="00D314FA" w:rsidRDefault="004F3240" w:rsidP="004F3240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конференции приняли участие 18 учеников начальных классов с 10 проектами. Получили пять 1 мест, одно-2 место, три </w:t>
            </w:r>
            <w:r w:rsidR="00D314FA"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r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>места и одну грамоту за оригинальность.</w:t>
            </w:r>
            <w:r w:rsidR="00D314FA" w:rsidRPr="009104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</w:t>
            </w:r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proofErr w:type="gramStart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роектов учителя </w:t>
            </w:r>
            <w:proofErr w:type="spellStart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>Хостелиди</w:t>
            </w:r>
            <w:proofErr w:type="spellEnd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 С.С., </w:t>
            </w:r>
            <w:proofErr w:type="spellStart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>Битиева</w:t>
            </w:r>
            <w:proofErr w:type="spellEnd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 Е.В., </w:t>
            </w:r>
            <w:proofErr w:type="spellStart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>Джиоева</w:t>
            </w:r>
            <w:proofErr w:type="spellEnd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 З.Г., </w:t>
            </w:r>
            <w:proofErr w:type="spellStart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>Хубаева</w:t>
            </w:r>
            <w:proofErr w:type="spellEnd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 З.В., </w:t>
            </w:r>
            <w:proofErr w:type="spellStart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>Качмазова</w:t>
            </w:r>
            <w:proofErr w:type="spellEnd"/>
            <w:r w:rsidR="00D314FA" w:rsidRPr="00910467">
              <w:rPr>
                <w:rFonts w:ascii="Times New Roman" w:hAnsi="Times New Roman" w:cs="Times New Roman"/>
                <w:sz w:val="20"/>
                <w:szCs w:val="20"/>
              </w:rPr>
              <w:t xml:space="preserve"> А.В., Ковалева Г.Н</w:t>
            </w:r>
            <w:r w:rsidR="00D314FA" w:rsidRPr="00D314FA">
              <w:rPr>
                <w:rFonts w:ascii="Times New Roman" w:hAnsi="Times New Roman" w:cs="Times New Roman"/>
              </w:rPr>
              <w:t>.</w:t>
            </w:r>
            <w:r w:rsidR="00D314FA" w:rsidRPr="00D314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F3240" w:rsidRPr="004F3240" w:rsidRDefault="004F3240" w:rsidP="004F3240">
            <w:pPr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56DB" w:rsidTr="003E7CF8">
        <w:trPr>
          <w:cnfStyle w:val="000000100000"/>
        </w:trPr>
        <w:tc>
          <w:tcPr>
            <w:cnfStyle w:val="001000000000"/>
            <w:tcW w:w="1145" w:type="dxa"/>
          </w:tcPr>
          <w:p w:rsidR="009A56DB" w:rsidRDefault="008B48A8" w:rsidP="00ED37F6">
            <w:pPr>
              <w:jc w:val="center"/>
            </w:pPr>
            <w:r>
              <w:lastRenderedPageBreak/>
              <w:t>24                             мая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9A56DB" w:rsidRDefault="009A56DB" w:rsidP="00ED37F6">
            <w:pPr>
              <w:jc w:val="center"/>
              <w:cnfStyle w:val="000000100000"/>
            </w:pPr>
          </w:p>
          <w:p w:rsidR="0085374D" w:rsidRDefault="00E36D80" w:rsidP="008B48A8">
            <w:pPr>
              <w:cnfStyle w:val="000000100000"/>
            </w:pPr>
            <w:r>
              <w:rPr>
                <w:noProof/>
              </w:rPr>
              <w:t xml:space="preserve">  </w:t>
            </w:r>
            <w:r w:rsidR="008B48A8" w:rsidRPr="008B48A8">
              <w:rPr>
                <w:noProof/>
              </w:rPr>
              <w:drawing>
                <wp:inline distT="0" distB="0" distL="0" distR="0">
                  <wp:extent cx="1713078" cy="989450"/>
                  <wp:effectExtent l="19050" t="0" r="1422" b="0"/>
                  <wp:docPr id="28" name="Рисунок 2" descr="C:\Users\Timur\Desktop\IMG-20190524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IMG-20190524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078" cy="98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8B48A8">
              <w:t xml:space="preserve"> </w:t>
            </w:r>
            <w:r w:rsidR="008B48A8" w:rsidRPr="008B48A8">
              <w:rPr>
                <w:noProof/>
              </w:rPr>
              <w:drawing>
                <wp:inline distT="0" distB="0" distL="0" distR="0">
                  <wp:extent cx="1581150" cy="990066"/>
                  <wp:effectExtent l="19050" t="0" r="0" b="0"/>
                  <wp:docPr id="29" name="Рисунок 3" descr="C:\Users\Timur\Desktop\IMG-2019052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IMG-2019052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9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48A8" w:rsidRPr="008B48A8">
              <w:rPr>
                <w:noProof/>
              </w:rPr>
              <w:drawing>
                <wp:inline distT="0" distB="0" distL="0" distR="0">
                  <wp:extent cx="1837684" cy="1019175"/>
                  <wp:effectExtent l="19050" t="0" r="0" b="0"/>
                  <wp:docPr id="30" name="Рисунок 4" descr="C:\Users\Timur\Desktop\IMG-2019052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IMG-2019052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47" cy="10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48A8">
              <w:t xml:space="preserve"> </w:t>
            </w:r>
            <w:r>
              <w:rPr>
                <w:noProof/>
              </w:rPr>
              <w:t xml:space="preserve">   </w:t>
            </w:r>
            <w:r w:rsidR="008B48A8" w:rsidRPr="008B48A8">
              <w:rPr>
                <w:noProof/>
              </w:rPr>
              <w:drawing>
                <wp:inline distT="0" distB="0" distL="0" distR="0">
                  <wp:extent cx="1710947" cy="1028700"/>
                  <wp:effectExtent l="19050" t="0" r="3553" b="0"/>
                  <wp:docPr id="31" name="Рисунок 6" descr="C:\Users\Timur\Desktop\IMG-20190524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imur\Desktop\IMG-20190524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86" cy="102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48A8" w:rsidRPr="008B48A8">
              <w:rPr>
                <w:noProof/>
              </w:rPr>
              <w:drawing>
                <wp:inline distT="0" distB="0" distL="0" distR="0">
                  <wp:extent cx="1104900" cy="1435652"/>
                  <wp:effectExtent l="19050" t="0" r="0" b="0"/>
                  <wp:docPr id="32" name="Рисунок 7" descr="C:\Users\Timur\Desktop\IMG-2019052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imur\Desktop\IMG-2019052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3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8B48A8" w:rsidRPr="008B48A8">
              <w:rPr>
                <w:noProof/>
              </w:rPr>
              <w:drawing>
                <wp:inline distT="0" distB="0" distL="0" distR="0">
                  <wp:extent cx="1076325" cy="1404268"/>
                  <wp:effectExtent l="19050" t="0" r="9525" b="0"/>
                  <wp:docPr id="33" name="Рисунок 8" descr="C:\Users\Timur\Desktop\IMG-20190524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imur\Desktop\IMG-20190524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13" cy="140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8B48A8" w:rsidRPr="008B48A8">
              <w:rPr>
                <w:noProof/>
              </w:rPr>
              <w:drawing>
                <wp:inline distT="0" distB="0" distL="0" distR="0">
                  <wp:extent cx="1190625" cy="1407892"/>
                  <wp:effectExtent l="19050" t="0" r="9525" b="0"/>
                  <wp:docPr id="34" name="Рисунок 9" descr="C:\Users\Timur\Desktop\IMG-2019052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imur\Desktop\IMG-2019052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0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8B48A8" w:rsidRPr="008B48A8" w:rsidRDefault="008B48A8" w:rsidP="00526B76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</w:rPr>
            </w:pPr>
            <w:r w:rsidRPr="008B48A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8B48A8">
              <w:rPr>
                <w:rFonts w:ascii="Times New Roman" w:hAnsi="Times New Roman" w:cs="Times New Roman"/>
                <w:b/>
              </w:rPr>
              <w:t xml:space="preserve"> 1 «В» классе прошёл</w:t>
            </w:r>
            <w:r w:rsidR="00E36D80">
              <w:rPr>
                <w:rFonts w:ascii="Times New Roman" w:hAnsi="Times New Roman" w:cs="Times New Roman"/>
                <w:b/>
              </w:rPr>
              <w:t xml:space="preserve"> </w:t>
            </w:r>
            <w:r w:rsidRPr="008B48A8">
              <w:rPr>
                <w:rFonts w:ascii="Times New Roman" w:hAnsi="Times New Roman" w:cs="Times New Roman"/>
                <w:b/>
              </w:rPr>
              <w:t xml:space="preserve"> </w:t>
            </w:r>
            <w:r w:rsidRPr="008B48A8">
              <w:rPr>
                <w:rFonts w:ascii="Times New Roman" w:hAnsi="Times New Roman" w:cs="Times New Roman"/>
                <w:b/>
                <w:color w:val="FF0000"/>
              </w:rPr>
              <w:t>утренник «Прощание с первым классом!».</w:t>
            </w:r>
            <w:r w:rsidRPr="008B48A8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8B48A8" w:rsidRPr="008B48A8" w:rsidRDefault="008B48A8" w:rsidP="00526B76">
            <w:pPr>
              <w:spacing w:line="360" w:lineRule="auto"/>
              <w:cnfStyle w:val="000000100000"/>
              <w:rPr>
                <w:rFonts w:ascii="Times New Roman" w:hAnsi="Times New Roman" w:cs="Times New Roman"/>
              </w:rPr>
            </w:pPr>
            <w:r w:rsidRPr="008B48A8">
              <w:rPr>
                <w:rFonts w:ascii="Times New Roman" w:hAnsi="Times New Roman" w:cs="Times New Roman"/>
              </w:rPr>
              <w:t xml:space="preserve">Класс празднично украшен: шары, плакаты:  «До свидания,1 класс», «Переходим во второй!»,  выставка детских рисунков, лучших тетрадей, поделок. Папы, мамы, бабушки, дедушки были приглашены на праздник. Под песню «Чему учат в школе», ребята нарядные, красивыё, весёлые вошли в свой  класс. Читали стихи, пели частушки, танцевали. Баба Яга пожаловала к ребятам на праздник. Галина Николаевна вручила ребятам «Дипломы об окончании 1 класса». Некоторые дети получили грамоты «За стремление к знаниям». Посмотрели видеоматериал «Как всё начиналось…». В конце утренника дети, взявшись за руки, вышли во двор школы. Там они загадали свои желания и выпустили в небо разноцветные воздушные шары. </w:t>
            </w:r>
          </w:p>
          <w:p w:rsidR="008B48A8" w:rsidRPr="008B48A8" w:rsidRDefault="008B48A8" w:rsidP="00526B76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color w:val="FF0000"/>
              </w:rPr>
            </w:pPr>
            <w:r w:rsidRPr="008B48A8">
              <w:rPr>
                <w:rFonts w:ascii="Times New Roman" w:hAnsi="Times New Roman" w:cs="Times New Roman"/>
                <w:b/>
                <w:color w:val="FF0000"/>
              </w:rPr>
              <w:t>Прощай, первый класс! Ура! Каникулы!</w:t>
            </w:r>
            <w:r w:rsidRPr="008B48A8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9A56DB" w:rsidRPr="002E5D86" w:rsidRDefault="009A56DB" w:rsidP="00370AF0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2309" w:rsidTr="003E7CF8">
        <w:trPr>
          <w:cnfStyle w:val="000000010000"/>
        </w:trPr>
        <w:tc>
          <w:tcPr>
            <w:cnfStyle w:val="001000000000"/>
            <w:tcW w:w="1145" w:type="dxa"/>
          </w:tcPr>
          <w:p w:rsidR="00B02309" w:rsidRDefault="00526B76" w:rsidP="00ED37F6">
            <w:pPr>
              <w:jc w:val="center"/>
            </w:pPr>
            <w:r>
              <w:t>Май</w:t>
            </w:r>
          </w:p>
          <w:p w:rsidR="00526B76" w:rsidRDefault="00526B76" w:rsidP="00ED37F6">
            <w:pPr>
              <w:jc w:val="center"/>
            </w:pP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B02309" w:rsidRPr="006136D6" w:rsidRDefault="00B3152D" w:rsidP="00ED37F6">
            <w:pPr>
              <w:jc w:val="center"/>
              <w:cnfStyle w:val="000000010000"/>
              <w:rPr>
                <w:noProof/>
              </w:rPr>
            </w:pPr>
            <w:r w:rsidRPr="00B3152D">
              <w:rPr>
                <w:noProof/>
              </w:rPr>
              <w:drawing>
                <wp:inline distT="0" distB="0" distL="0" distR="0">
                  <wp:extent cx="1687830" cy="1424573"/>
                  <wp:effectExtent l="19050" t="0" r="7620" b="0"/>
                  <wp:docPr id="72" name="Рисунок 36" descr="C:\Users\Admin\AppData\Local\Microsoft\Windows\INetCache\Content.Word\IMG_5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AppData\Local\Microsoft\Windows\INetCache\Content.Word\IMG_5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9488" t="10318" r="1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91" cy="142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ED37F6" w:rsidRPr="00ED37F6" w:rsidRDefault="000F2997" w:rsidP="00ED37F6">
            <w:pPr>
              <w:spacing w:line="276" w:lineRule="auto"/>
              <w:ind w:left="34" w:right="283"/>
              <w:cnfStyle w:val="00000001000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AF5050">
              <w:rPr>
                <w:rFonts w:ascii="Times New Roman" w:hAnsi="Times New Roman" w:cs="Times New Roman"/>
              </w:rPr>
              <w:t xml:space="preserve"> </w:t>
            </w:r>
            <w:r w:rsidR="00AF5050" w:rsidRPr="00ED37F6">
              <w:rPr>
                <w:rFonts w:ascii="Times New Roman" w:hAnsi="Times New Roman" w:cs="Times New Roman"/>
              </w:rPr>
              <w:t xml:space="preserve">учеников </w:t>
            </w:r>
            <w:r w:rsidR="00173670" w:rsidRPr="00ED37F6">
              <w:rPr>
                <w:rFonts w:ascii="Times New Roman" w:hAnsi="Times New Roman" w:cs="Times New Roman"/>
              </w:rPr>
              <w:t xml:space="preserve">из </w:t>
            </w:r>
            <w:r w:rsidR="00AF5050" w:rsidRPr="00ED37F6">
              <w:rPr>
                <w:rFonts w:ascii="Times New Roman" w:hAnsi="Times New Roman" w:cs="Times New Roman"/>
              </w:rPr>
              <w:t>1-</w:t>
            </w:r>
            <w:r w:rsidR="00173670" w:rsidRPr="00ED37F6">
              <w:rPr>
                <w:rFonts w:ascii="Times New Roman" w:hAnsi="Times New Roman" w:cs="Times New Roman"/>
              </w:rPr>
              <w:t xml:space="preserve">а, 1-б и 3-в  классов </w:t>
            </w:r>
            <w:r w:rsidR="00AF5050" w:rsidRPr="00ED37F6">
              <w:rPr>
                <w:rFonts w:ascii="Times New Roman" w:hAnsi="Times New Roman" w:cs="Times New Roman"/>
              </w:rPr>
              <w:t>участвовали</w:t>
            </w:r>
            <w:r w:rsidR="00E83694" w:rsidRPr="00ED37F6">
              <w:rPr>
                <w:rFonts w:ascii="Times New Roman" w:hAnsi="Times New Roman" w:cs="Times New Roman"/>
              </w:rPr>
              <w:t xml:space="preserve"> в конкурсе </w:t>
            </w:r>
            <w:r w:rsidR="00E83694" w:rsidRPr="00ED37F6">
              <w:rPr>
                <w:rFonts w:ascii="Times New Roman" w:hAnsi="Times New Roman" w:cs="Times New Roman"/>
                <w:b/>
                <w:i/>
                <w:color w:val="FF0000"/>
              </w:rPr>
              <w:t>«Многообразие вековых традиций</w:t>
            </w:r>
            <w:r w:rsidR="00E83694" w:rsidRPr="00ED37F6">
              <w:rPr>
                <w:rFonts w:ascii="Times New Roman" w:hAnsi="Times New Roman" w:cs="Times New Roman"/>
                <w:i/>
              </w:rPr>
              <w:t>»</w:t>
            </w:r>
            <w:r w:rsidR="003E7CF8" w:rsidRPr="00ED37F6">
              <w:rPr>
                <w:rFonts w:ascii="Times New Roman" w:hAnsi="Times New Roman" w:cs="Times New Roman"/>
              </w:rPr>
              <w:t xml:space="preserve"> X </w:t>
            </w:r>
            <w:r w:rsidR="00AF5050" w:rsidRPr="00ED37F6">
              <w:rPr>
                <w:rFonts w:ascii="Times New Roman" w:hAnsi="Times New Roman" w:cs="Times New Roman"/>
              </w:rPr>
              <w:t xml:space="preserve">Северо-Осетинского Республиканского Форума </w:t>
            </w:r>
            <w:r w:rsidR="00AF5050" w:rsidRPr="00ED37F6">
              <w:rPr>
                <w:rFonts w:ascii="Times New Roman" w:hAnsi="Times New Roman" w:cs="Times New Roman"/>
                <w:b/>
                <w:i/>
                <w:color w:val="098128"/>
              </w:rPr>
              <w:t>«</w:t>
            </w:r>
            <w:proofErr w:type="gramStart"/>
            <w:r w:rsidR="00AF5050" w:rsidRPr="00ED37F6">
              <w:rPr>
                <w:rFonts w:ascii="Times New Roman" w:hAnsi="Times New Roman" w:cs="Times New Roman"/>
                <w:b/>
                <w:i/>
                <w:color w:val="098128"/>
              </w:rPr>
              <w:t>Зеленая</w:t>
            </w:r>
            <w:proofErr w:type="gramEnd"/>
            <w:r w:rsidR="00AF5050" w:rsidRPr="00ED37F6">
              <w:rPr>
                <w:rFonts w:ascii="Times New Roman" w:hAnsi="Times New Roman" w:cs="Times New Roman"/>
                <w:b/>
                <w:i/>
                <w:color w:val="098128"/>
              </w:rPr>
              <w:t xml:space="preserve"> планета-2019</w:t>
            </w:r>
            <w:r w:rsidR="00173670" w:rsidRPr="00ED37F6">
              <w:rPr>
                <w:rFonts w:ascii="Times New Roman" w:hAnsi="Times New Roman" w:cs="Times New Roman"/>
                <w:i/>
                <w:color w:val="098128"/>
              </w:rPr>
              <w:t>».</w:t>
            </w:r>
            <w:r w:rsidR="00AF5050" w:rsidRPr="00ED37F6">
              <w:rPr>
                <w:rFonts w:ascii="Times New Roman" w:hAnsi="Times New Roman" w:cs="Times New Roman"/>
                <w:i/>
                <w:color w:val="098128"/>
              </w:rPr>
              <w:t xml:space="preserve"> </w:t>
            </w:r>
            <w:r w:rsidR="00AF5050" w:rsidRPr="00ED37F6">
              <w:rPr>
                <w:rFonts w:ascii="Times New Roman" w:hAnsi="Times New Roman" w:cs="Times New Roman"/>
              </w:rPr>
              <w:t xml:space="preserve">2 чел. стали победителями </w:t>
            </w:r>
            <w:r w:rsidRPr="00ED37F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37F6">
              <w:rPr>
                <w:rFonts w:ascii="Times New Roman" w:hAnsi="Times New Roman" w:cs="Times New Roman"/>
              </w:rPr>
              <w:t>Тибилова</w:t>
            </w:r>
            <w:proofErr w:type="spellEnd"/>
            <w:r w:rsidRPr="00ED37F6">
              <w:rPr>
                <w:rFonts w:ascii="Times New Roman" w:hAnsi="Times New Roman" w:cs="Times New Roman"/>
              </w:rPr>
              <w:t xml:space="preserve"> Н.-1-а </w:t>
            </w:r>
            <w:proofErr w:type="spellStart"/>
            <w:r w:rsidRPr="00ED37F6">
              <w:rPr>
                <w:rFonts w:ascii="Times New Roman" w:hAnsi="Times New Roman" w:cs="Times New Roman"/>
              </w:rPr>
              <w:t>кл</w:t>
            </w:r>
            <w:proofErr w:type="spellEnd"/>
            <w:r w:rsidRPr="00ED37F6">
              <w:rPr>
                <w:rFonts w:ascii="Times New Roman" w:hAnsi="Times New Roman" w:cs="Times New Roman"/>
              </w:rPr>
              <w:t xml:space="preserve">. и </w:t>
            </w:r>
            <w:proofErr w:type="spellStart"/>
            <w:r w:rsidRPr="00ED37F6">
              <w:rPr>
                <w:rFonts w:ascii="Times New Roman" w:eastAsia="Calibri" w:hAnsi="Times New Roman" w:cs="Times New Roman"/>
                <w:lang w:eastAsia="en-US"/>
              </w:rPr>
              <w:t>Елбакиев</w:t>
            </w:r>
            <w:proofErr w:type="spellEnd"/>
            <w:r w:rsidRPr="00ED37F6">
              <w:rPr>
                <w:rFonts w:ascii="Times New Roman" w:eastAsia="Calibri" w:hAnsi="Times New Roman" w:cs="Times New Roman"/>
                <w:lang w:eastAsia="en-US"/>
              </w:rPr>
              <w:t xml:space="preserve"> С.-1-б </w:t>
            </w:r>
            <w:proofErr w:type="spellStart"/>
            <w:r w:rsidRPr="00ED37F6">
              <w:rPr>
                <w:rFonts w:ascii="Times New Roman" w:eastAsia="Calibri" w:hAnsi="Times New Roman" w:cs="Times New Roman"/>
                <w:lang w:eastAsia="en-US"/>
              </w:rPr>
              <w:t>кл</w:t>
            </w:r>
            <w:proofErr w:type="spellEnd"/>
            <w:r w:rsidRPr="00ED37F6">
              <w:rPr>
                <w:rFonts w:ascii="Times New Roman" w:eastAsia="Calibri" w:hAnsi="Times New Roman" w:cs="Times New Roman"/>
                <w:lang w:eastAsia="en-US"/>
              </w:rPr>
              <w:t>.)</w:t>
            </w:r>
            <w:r w:rsidR="00173670" w:rsidRPr="00ED37F6">
              <w:rPr>
                <w:rFonts w:ascii="Times New Roman" w:eastAsia="Calibri" w:hAnsi="Times New Roman" w:cs="Times New Roman"/>
                <w:lang w:eastAsia="en-US"/>
              </w:rPr>
              <w:t xml:space="preserve">, другие </w:t>
            </w:r>
            <w:r w:rsidR="003E7CF8" w:rsidRPr="00ED37F6">
              <w:rPr>
                <w:rFonts w:ascii="Times New Roman" w:eastAsia="Calibri" w:hAnsi="Times New Roman" w:cs="Times New Roman"/>
                <w:lang w:eastAsia="en-US"/>
              </w:rPr>
              <w:t xml:space="preserve">учащиеся </w:t>
            </w:r>
            <w:r w:rsidR="00173670" w:rsidRPr="00ED37F6">
              <w:rPr>
                <w:rFonts w:ascii="Times New Roman" w:hAnsi="Times New Roman" w:cs="Times New Roman"/>
              </w:rPr>
              <w:t xml:space="preserve"> </w:t>
            </w:r>
            <w:r w:rsidR="00AF5050" w:rsidRPr="00ED37F6">
              <w:rPr>
                <w:rFonts w:ascii="Times New Roman" w:hAnsi="Times New Roman" w:cs="Times New Roman"/>
              </w:rPr>
              <w:t xml:space="preserve">получили Дипломы </w:t>
            </w:r>
            <w:r w:rsidR="00173670" w:rsidRPr="00ED37F6">
              <w:rPr>
                <w:rFonts w:ascii="Times New Roman" w:hAnsi="Times New Roman" w:cs="Times New Roman"/>
              </w:rPr>
              <w:t>1-</w:t>
            </w:r>
            <w:r w:rsidR="00AF5050" w:rsidRPr="00ED37F6">
              <w:rPr>
                <w:rFonts w:ascii="Times New Roman" w:hAnsi="Times New Roman" w:cs="Times New Roman"/>
              </w:rPr>
              <w:t>2-3 степени.</w:t>
            </w:r>
            <w:r w:rsidR="00AF5050" w:rsidRPr="00ED37F6">
              <w:rPr>
                <w:rFonts w:ascii="Times New Roman" w:hAnsi="Times New Roman" w:cs="Times New Roman"/>
                <w:i/>
              </w:rPr>
              <w:t xml:space="preserve">    </w:t>
            </w:r>
          </w:p>
          <w:p w:rsidR="00ED37F6" w:rsidRPr="00ED37F6" w:rsidRDefault="00AF5050" w:rsidP="00ED37F6">
            <w:pPr>
              <w:spacing w:line="276" w:lineRule="auto"/>
              <w:ind w:left="34" w:right="283"/>
              <w:cnfStyle w:val="000000010000"/>
              <w:rPr>
                <w:rFonts w:ascii="Times New Roman" w:hAnsi="Times New Roman" w:cs="Times New Roman"/>
                <w:i/>
              </w:rPr>
            </w:pPr>
            <w:r w:rsidRPr="00ED37F6">
              <w:rPr>
                <w:rFonts w:ascii="Times New Roman" w:hAnsi="Times New Roman" w:cs="Times New Roman"/>
                <w:i/>
              </w:rPr>
              <w:t xml:space="preserve"> </w:t>
            </w:r>
            <w:r w:rsidR="00ED37F6" w:rsidRPr="00ED37F6">
              <w:rPr>
                <w:rFonts w:ascii="Times New Roman" w:hAnsi="Times New Roman" w:cs="Times New Roman"/>
              </w:rPr>
              <w:t xml:space="preserve">В Республиканском конкурсе  </w:t>
            </w:r>
            <w:r w:rsidR="00ED37F6" w:rsidRPr="00ED37F6">
              <w:rPr>
                <w:rFonts w:ascii="Times New Roman" w:hAnsi="Times New Roman" w:cs="Times New Roman"/>
                <w:b/>
                <w:i/>
              </w:rPr>
              <w:t>«Зеркало природы»,</w:t>
            </w:r>
            <w:r w:rsidR="00ED37F6" w:rsidRPr="00ED37F6">
              <w:rPr>
                <w:rFonts w:ascii="Times New Roman" w:hAnsi="Times New Roman" w:cs="Times New Roman"/>
              </w:rPr>
              <w:t xml:space="preserve"> проводимом  РДЭБЦ, приняли участие 4 ученика из 1-а класса (учитель </w:t>
            </w:r>
            <w:proofErr w:type="spellStart"/>
            <w:r w:rsidR="00ED37F6" w:rsidRPr="00ED37F6">
              <w:rPr>
                <w:rFonts w:ascii="Times New Roman" w:hAnsi="Times New Roman" w:cs="Times New Roman"/>
              </w:rPr>
              <w:t>Хостелиди</w:t>
            </w:r>
            <w:proofErr w:type="spellEnd"/>
            <w:r w:rsidR="00ED37F6" w:rsidRPr="00ED37F6">
              <w:rPr>
                <w:rFonts w:ascii="Times New Roman" w:hAnsi="Times New Roman" w:cs="Times New Roman"/>
              </w:rPr>
              <w:t xml:space="preserve"> С.С.). Все ученики получили Дипломы 1, 2 и два 3 степени за представленные работы.</w:t>
            </w:r>
          </w:p>
          <w:p w:rsidR="00B02309" w:rsidRPr="00AF5050" w:rsidRDefault="00AF5050" w:rsidP="00173670">
            <w:pPr>
              <w:spacing w:line="276" w:lineRule="auto"/>
              <w:ind w:left="34" w:right="283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</w:t>
            </w:r>
          </w:p>
        </w:tc>
      </w:tr>
      <w:tr w:rsidR="006E2734" w:rsidTr="003E7CF8">
        <w:trPr>
          <w:cnfStyle w:val="000000100000"/>
        </w:trPr>
        <w:tc>
          <w:tcPr>
            <w:cnfStyle w:val="001000000000"/>
            <w:tcW w:w="1145" w:type="dxa"/>
          </w:tcPr>
          <w:p w:rsidR="006E2734" w:rsidRPr="003E7CF8" w:rsidRDefault="009E2948" w:rsidP="00ED37F6">
            <w:pPr>
              <w:jc w:val="center"/>
              <w:rPr>
                <w:rFonts w:ascii="Times New Roman" w:hAnsi="Times New Roman" w:cs="Times New Roman"/>
              </w:rPr>
            </w:pPr>
            <w:r w:rsidRPr="003E7CF8">
              <w:rPr>
                <w:rFonts w:ascii="Times New Roman" w:hAnsi="Times New Roman" w:cs="Times New Roman"/>
              </w:rPr>
              <w:lastRenderedPageBreak/>
              <w:t>С 24.05 по</w:t>
            </w:r>
            <w:r w:rsidR="00D314FA" w:rsidRPr="003E7CF8">
              <w:rPr>
                <w:rFonts w:ascii="Times New Roman" w:hAnsi="Times New Roman" w:cs="Times New Roman"/>
              </w:rPr>
              <w:t xml:space="preserve"> </w:t>
            </w:r>
            <w:r w:rsidRPr="003E7CF8">
              <w:rPr>
                <w:rFonts w:ascii="Times New Roman" w:hAnsi="Times New Roman" w:cs="Times New Roman"/>
              </w:rPr>
              <w:t>01.06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6E2734" w:rsidRPr="006136D6" w:rsidRDefault="0028040C" w:rsidP="00ED37F6">
            <w:pPr>
              <w:jc w:val="center"/>
              <w:cnfStyle w:val="00000010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2941320</wp:posOffset>
                  </wp:positionH>
                  <wp:positionV relativeFrom="paragraph">
                    <wp:posOffset>59690</wp:posOffset>
                  </wp:positionV>
                  <wp:extent cx="774700" cy="1036320"/>
                  <wp:effectExtent l="19050" t="0" r="6350" b="0"/>
                  <wp:wrapSquare wrapText="bothSides"/>
                  <wp:docPr id="257" name="Рисунок 2" descr="F:\Выпускной 4 Г\выпускной фото\IMG-20190524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ыпускной 4 Г\выпускной фото\IMG-20190524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181610</wp:posOffset>
                  </wp:positionV>
                  <wp:extent cx="1017270" cy="762000"/>
                  <wp:effectExtent l="19050" t="0" r="0" b="0"/>
                  <wp:wrapSquare wrapText="bothSides"/>
                  <wp:docPr id="259" name="Рисунок 5" descr="F:\Выпускной 4 Г\выпускной фото\IMG-2019052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ыпускной 4 Г\выпускной фото\IMG-2019052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59690</wp:posOffset>
                  </wp:positionV>
                  <wp:extent cx="777875" cy="1036320"/>
                  <wp:effectExtent l="19050" t="0" r="3175" b="0"/>
                  <wp:wrapSquare wrapText="bothSides"/>
                  <wp:docPr id="256" name="Рисунок 3" descr="F:\Выпускной 4 Г\выпускной фото\IMG-20190524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ыпускной 4 Г\выпускной фото\IMG-20190524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040C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82550</wp:posOffset>
                  </wp:positionV>
                  <wp:extent cx="762000" cy="1013460"/>
                  <wp:effectExtent l="19050" t="0" r="0" b="0"/>
                  <wp:wrapSquare wrapText="bothSides"/>
                  <wp:docPr id="274" name="Рисунок 1" descr="F:\Выпускной 4 Г\выпускной фото\IMG-20190524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ыпускной 4 Г\выпускной фото\IMG-20190524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2691765</wp:posOffset>
                  </wp:positionH>
                  <wp:positionV relativeFrom="paragraph">
                    <wp:posOffset>1179830</wp:posOffset>
                  </wp:positionV>
                  <wp:extent cx="1442085" cy="807720"/>
                  <wp:effectExtent l="19050" t="0" r="5715" b="0"/>
                  <wp:wrapTight wrapText="bothSides">
                    <wp:wrapPolygon edited="0">
                      <wp:start x="-285" y="0"/>
                      <wp:lineTo x="-285" y="20887"/>
                      <wp:lineTo x="21686" y="20887"/>
                      <wp:lineTo x="21686" y="0"/>
                      <wp:lineTo x="-285" y="0"/>
                    </wp:wrapPolygon>
                  </wp:wrapTight>
                  <wp:docPr id="270" name="Рисунок 13" descr="F:\Выпускной 4 Г\выпускной фото\IMG-20190524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Выпускной 4 Г\выпускной фото\IMG-20190524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1164590</wp:posOffset>
                  </wp:positionV>
                  <wp:extent cx="1238250" cy="822960"/>
                  <wp:effectExtent l="19050" t="0" r="0" b="0"/>
                  <wp:wrapSquare wrapText="bothSides"/>
                  <wp:docPr id="258" name="Рисунок 4" descr="F:\Выпускной 4 Г\выпускной фото\IMG-2019052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ыпускной 4 Г\выпускной фото\IMG-2019052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7F1F"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1164590</wp:posOffset>
                  </wp:positionV>
                  <wp:extent cx="1081405" cy="807720"/>
                  <wp:effectExtent l="19050" t="0" r="4445" b="0"/>
                  <wp:wrapTight wrapText="bothSides">
                    <wp:wrapPolygon edited="0">
                      <wp:start x="-381" y="0"/>
                      <wp:lineTo x="-381" y="20887"/>
                      <wp:lineTo x="21689" y="20887"/>
                      <wp:lineTo x="21689" y="0"/>
                      <wp:lineTo x="-381" y="0"/>
                    </wp:wrapPolygon>
                  </wp:wrapTight>
                  <wp:docPr id="260" name="Рисунок 14" descr="F:\Выпускной 4 Г\выпускной фото\IMG-20190524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Выпускной 4 Г\выпускной фото\IMG-20190524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6E2734" w:rsidRDefault="006E2734" w:rsidP="0028040C">
            <w:pPr>
              <w:spacing w:line="276" w:lineRule="auto"/>
              <w:ind w:left="34" w:right="283"/>
              <w:cnfStyle w:val="000000100000"/>
              <w:rPr>
                <w:rFonts w:ascii="Times New Roman" w:hAnsi="Times New Roman" w:cs="Times New Roman"/>
              </w:rPr>
            </w:pPr>
            <w:r w:rsidRPr="00D314FA">
              <w:rPr>
                <w:rFonts w:ascii="Times New Roman" w:hAnsi="Times New Roman" w:cs="Times New Roman"/>
              </w:rPr>
              <w:t xml:space="preserve">Выпускные утренники </w:t>
            </w:r>
            <w:r w:rsidRPr="00D314FA">
              <w:rPr>
                <w:rFonts w:ascii="Times New Roman" w:hAnsi="Times New Roman" w:cs="Times New Roman"/>
                <w:b/>
                <w:i/>
              </w:rPr>
              <w:t>«Прощай, начальная школа!»</w:t>
            </w:r>
            <w:r w:rsidR="003A5B3A">
              <w:rPr>
                <w:rFonts w:ascii="Times New Roman" w:hAnsi="Times New Roman" w:cs="Times New Roman"/>
              </w:rPr>
              <w:t xml:space="preserve"> проведены </w:t>
            </w:r>
            <w:r w:rsidRPr="00D314FA">
              <w:rPr>
                <w:rFonts w:ascii="Times New Roman" w:hAnsi="Times New Roman" w:cs="Times New Roman"/>
              </w:rPr>
              <w:t xml:space="preserve"> в 4-х классах</w:t>
            </w:r>
            <w:r w:rsidR="00E36D80" w:rsidRPr="00D314FA">
              <w:rPr>
                <w:rFonts w:ascii="Times New Roman" w:hAnsi="Times New Roman" w:cs="Times New Roman"/>
              </w:rPr>
              <w:t xml:space="preserve">. </w:t>
            </w:r>
            <w:r w:rsidR="00D314FA">
              <w:rPr>
                <w:rFonts w:ascii="Times New Roman" w:hAnsi="Times New Roman" w:cs="Times New Roman"/>
              </w:rPr>
              <w:t xml:space="preserve">                                   </w:t>
            </w:r>
            <w:r w:rsidR="00E36D80" w:rsidRPr="00D314FA">
              <w:rPr>
                <w:rFonts w:ascii="Times New Roman" w:hAnsi="Times New Roman" w:cs="Times New Roman"/>
              </w:rPr>
              <w:t>199</w:t>
            </w:r>
            <w:r w:rsidR="00173670" w:rsidRPr="00D314FA">
              <w:rPr>
                <w:rFonts w:ascii="Times New Roman" w:hAnsi="Times New Roman" w:cs="Times New Roman"/>
              </w:rPr>
              <w:t xml:space="preserve"> </w:t>
            </w:r>
            <w:r w:rsidR="00E36D80" w:rsidRPr="00D314FA">
              <w:rPr>
                <w:rFonts w:ascii="Times New Roman" w:hAnsi="Times New Roman" w:cs="Times New Roman"/>
              </w:rPr>
              <w:t xml:space="preserve"> учеников </w:t>
            </w:r>
            <w:r w:rsidR="00173670" w:rsidRPr="00D314FA">
              <w:rPr>
                <w:rFonts w:ascii="Times New Roman" w:hAnsi="Times New Roman" w:cs="Times New Roman"/>
              </w:rPr>
              <w:t xml:space="preserve"> успешно </w:t>
            </w:r>
            <w:r w:rsidR="00E36D80" w:rsidRPr="00D314FA">
              <w:rPr>
                <w:rFonts w:ascii="Times New Roman" w:hAnsi="Times New Roman" w:cs="Times New Roman"/>
              </w:rPr>
              <w:t>перешли в 5-ый класс.</w:t>
            </w:r>
            <w:r w:rsidRPr="00D314FA">
              <w:rPr>
                <w:rFonts w:ascii="Times New Roman" w:hAnsi="Times New Roman" w:cs="Times New Roman"/>
              </w:rPr>
              <w:t xml:space="preserve"> </w:t>
            </w:r>
            <w:r w:rsidR="003E7CF8">
              <w:rPr>
                <w:rFonts w:ascii="Times New Roman" w:hAnsi="Times New Roman" w:cs="Times New Roman"/>
              </w:rPr>
              <w:t>Среди них 33 ученика о</w:t>
            </w:r>
            <w:r w:rsidR="00D314FA" w:rsidRPr="00D314FA">
              <w:rPr>
                <w:rFonts w:ascii="Times New Roman" w:hAnsi="Times New Roman" w:cs="Times New Roman"/>
              </w:rPr>
              <w:t>кончили начальную школу на «отлично», а 72 ученика  стали хорошистами.</w:t>
            </w:r>
          </w:p>
          <w:p w:rsidR="00EB7F1F" w:rsidRPr="0028040C" w:rsidRDefault="0028040C" w:rsidP="0028040C">
            <w:pPr>
              <w:spacing w:line="276" w:lineRule="auto"/>
              <w:cnfStyle w:val="000000100000"/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EB7F1F" w:rsidRPr="0028040C">
              <w:rPr>
                <w:rFonts w:ascii="Times New Roman" w:hAnsi="Times New Roman" w:cs="Times New Roman"/>
              </w:rPr>
              <w:t xml:space="preserve">В  4 «Г» классе </w:t>
            </w:r>
            <w:proofErr w:type="spellStart"/>
            <w:r w:rsidR="00EB7F1F" w:rsidRPr="0028040C">
              <w:rPr>
                <w:rFonts w:ascii="Times New Roman" w:hAnsi="Times New Roman" w:cs="Times New Roman"/>
              </w:rPr>
              <w:t>Омарова</w:t>
            </w:r>
            <w:proofErr w:type="spellEnd"/>
            <w:r w:rsidR="00EB7F1F" w:rsidRPr="0028040C">
              <w:rPr>
                <w:rFonts w:ascii="Times New Roman" w:hAnsi="Times New Roman" w:cs="Times New Roman"/>
              </w:rPr>
              <w:t xml:space="preserve"> И.Н. провела утренник «Прощание с начальной школой».  Были приглашены родители учащихся, учителя-предметники, завуч по УВР </w:t>
            </w:r>
            <w:proofErr w:type="spellStart"/>
            <w:r w:rsidR="00EB7F1F" w:rsidRPr="0028040C">
              <w:rPr>
                <w:rFonts w:ascii="Times New Roman" w:hAnsi="Times New Roman" w:cs="Times New Roman"/>
              </w:rPr>
              <w:t>Медоева</w:t>
            </w:r>
            <w:proofErr w:type="spellEnd"/>
            <w:r w:rsidR="00EB7F1F" w:rsidRPr="0028040C">
              <w:rPr>
                <w:rFonts w:ascii="Times New Roman" w:hAnsi="Times New Roman" w:cs="Times New Roman"/>
              </w:rPr>
              <w:t xml:space="preserve"> З.Б., </w:t>
            </w:r>
            <w:bookmarkStart w:id="0" w:name="_GoBack"/>
            <w:bookmarkEnd w:id="0"/>
            <w:r w:rsidR="00EB7F1F" w:rsidRPr="0028040C">
              <w:rPr>
                <w:rFonts w:ascii="Times New Roman" w:hAnsi="Times New Roman" w:cs="Times New Roman"/>
              </w:rPr>
              <w:t>классный ру</w:t>
            </w:r>
            <w:r>
              <w:rPr>
                <w:rFonts w:ascii="Times New Roman" w:hAnsi="Times New Roman" w:cs="Times New Roman"/>
              </w:rPr>
              <w:t xml:space="preserve">ководитель 5 класса </w:t>
            </w:r>
            <w:proofErr w:type="spellStart"/>
            <w:r>
              <w:rPr>
                <w:rFonts w:ascii="Times New Roman" w:hAnsi="Times New Roman" w:cs="Times New Roman"/>
              </w:rPr>
              <w:t>Алборова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Ф.</w:t>
            </w:r>
            <w:r w:rsidR="00EB7F1F" w:rsidRPr="0028040C">
              <w:rPr>
                <w:rFonts w:ascii="Times New Roman" w:hAnsi="Times New Roman" w:cs="Times New Roman"/>
              </w:rPr>
              <w:t xml:space="preserve">Ю. Ребята читали стихи, пели песни, танцевали. Прозвучали слова благодарности учителям и родителям. Отличники были награждены похвальными листами. </w:t>
            </w:r>
            <w:proofErr w:type="spellStart"/>
            <w:r w:rsidR="00EB7F1F" w:rsidRPr="0028040C">
              <w:rPr>
                <w:rFonts w:ascii="Times New Roman" w:hAnsi="Times New Roman" w:cs="Times New Roman"/>
              </w:rPr>
              <w:t>Залина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B7F1F" w:rsidRPr="0028040C">
              <w:rPr>
                <w:rFonts w:ascii="Times New Roman" w:hAnsi="Times New Roman" w:cs="Times New Roman"/>
              </w:rPr>
              <w:t>Батразовна</w:t>
            </w:r>
            <w:proofErr w:type="spellEnd"/>
            <w:r w:rsidR="00EB7F1F" w:rsidRPr="0028040C">
              <w:rPr>
                <w:rFonts w:ascii="Times New Roman" w:hAnsi="Times New Roman" w:cs="Times New Roman"/>
              </w:rPr>
              <w:t xml:space="preserve"> сказала напутственные слова, пожелав всем быть здоровыми, хорошо учиться, слушать своих новых учителей. В конце утренника, во дворе школы ребята, загадав желание,  выпустили воздушные шары. </w:t>
            </w:r>
          </w:p>
        </w:tc>
      </w:tr>
      <w:tr w:rsidR="006E2734" w:rsidTr="003E7CF8">
        <w:trPr>
          <w:cnfStyle w:val="000000010000"/>
        </w:trPr>
        <w:tc>
          <w:tcPr>
            <w:cnfStyle w:val="001000000000"/>
            <w:tcW w:w="1145" w:type="dxa"/>
          </w:tcPr>
          <w:p w:rsidR="006E2734" w:rsidRPr="003E7CF8" w:rsidRDefault="009C796B" w:rsidP="00ED37F6">
            <w:pPr>
              <w:jc w:val="center"/>
              <w:rPr>
                <w:rFonts w:ascii="Times New Roman" w:hAnsi="Times New Roman" w:cs="Times New Roman"/>
              </w:rPr>
            </w:pPr>
            <w:r w:rsidRPr="003E7CF8">
              <w:rPr>
                <w:rFonts w:ascii="Times New Roman" w:hAnsi="Times New Roman" w:cs="Times New Roman"/>
              </w:rPr>
              <w:t>30                        мая</w:t>
            </w:r>
          </w:p>
        </w:tc>
        <w:tc>
          <w:tcPr>
            <w:tcW w:w="6795" w:type="dxa"/>
            <w:tcBorders>
              <w:right w:val="single" w:sz="4" w:space="0" w:color="F79646" w:themeColor="accent6"/>
            </w:tcBorders>
          </w:tcPr>
          <w:p w:rsidR="006E2734" w:rsidRDefault="009C796B" w:rsidP="006A75ED">
            <w:pPr>
              <w:jc w:val="center"/>
              <w:cnfStyle w:val="000000010000"/>
              <w:rPr>
                <w:noProof/>
              </w:rPr>
            </w:pPr>
            <w:r w:rsidRPr="009C796B">
              <w:rPr>
                <w:noProof/>
              </w:rPr>
              <w:drawing>
                <wp:inline distT="0" distB="0" distL="0" distR="0">
                  <wp:extent cx="1017270" cy="913819"/>
                  <wp:effectExtent l="19050" t="0" r="0" b="0"/>
                  <wp:docPr id="13" name="Рисунок 6" descr="C:\Users\Timur\Desktop\1559307627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imur\Desktop\1559307627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91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796B">
              <w:rPr>
                <w:noProof/>
              </w:rPr>
              <w:drawing>
                <wp:inline distT="0" distB="0" distL="0" distR="0">
                  <wp:extent cx="1417320" cy="907332"/>
                  <wp:effectExtent l="19050" t="0" r="0" b="0"/>
                  <wp:docPr id="37" name="Рисунок 9" descr="C:\Users\Timur\Desktop\IMG-2019053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imur\Desktop\IMG-2019053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71" cy="90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796B">
              <w:rPr>
                <w:noProof/>
              </w:rPr>
              <w:drawing>
                <wp:inline distT="0" distB="0" distL="0" distR="0">
                  <wp:extent cx="1589048" cy="861060"/>
                  <wp:effectExtent l="19050" t="0" r="0" b="0"/>
                  <wp:docPr id="40" name="Рисунок 10" descr="C:\Users\Timur\Desktop\IMG-2019053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imur\Desktop\IMG-2019053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81" cy="86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5ED">
              <w:rPr>
                <w:noProof/>
              </w:rPr>
              <w:t xml:space="preserve">  </w:t>
            </w:r>
            <w:r w:rsidRPr="009C796B">
              <w:rPr>
                <w:noProof/>
              </w:rPr>
              <w:drawing>
                <wp:inline distT="0" distB="0" distL="0" distR="0">
                  <wp:extent cx="1779905" cy="1033648"/>
                  <wp:effectExtent l="19050" t="0" r="0" b="0"/>
                  <wp:docPr id="43" name="Рисунок 13" descr="C:\Users\Timur\Desktop\IMG-2019053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imur\Desktop\IMG-2019053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11" cy="103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5ED">
              <w:rPr>
                <w:noProof/>
              </w:rPr>
              <w:t xml:space="preserve">      </w:t>
            </w:r>
            <w:r w:rsidR="006A75ED" w:rsidRPr="006A75ED">
              <w:rPr>
                <w:noProof/>
              </w:rPr>
              <w:drawing>
                <wp:inline distT="0" distB="0" distL="0" distR="0">
                  <wp:extent cx="1104900" cy="1114425"/>
                  <wp:effectExtent l="19050" t="0" r="0" b="0"/>
                  <wp:docPr id="74" name="Рисунок 12" descr="C:\Users\Timur\Desktop\IMG-2019053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imur\Desktop\IMG-2019053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54" cy="1119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96B" w:rsidRPr="006136D6" w:rsidRDefault="009C796B" w:rsidP="009C796B">
            <w:pPr>
              <w:cnfStyle w:val="000000010000"/>
              <w:rPr>
                <w:noProof/>
              </w:rPr>
            </w:pPr>
          </w:p>
        </w:tc>
        <w:tc>
          <w:tcPr>
            <w:tcW w:w="8504" w:type="dxa"/>
            <w:tcBorders>
              <w:left w:val="single" w:sz="4" w:space="0" w:color="F79646" w:themeColor="accent6"/>
            </w:tcBorders>
          </w:tcPr>
          <w:p w:rsidR="009C796B" w:rsidRPr="009C796B" w:rsidRDefault="009C796B" w:rsidP="009C796B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C796B">
              <w:rPr>
                <w:rFonts w:ascii="Times New Roman" w:hAnsi="Times New Roman" w:cs="Times New Roman"/>
                <w:sz w:val="20"/>
                <w:szCs w:val="20"/>
              </w:rPr>
              <w:t xml:space="preserve">ород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Владикавказ</w:t>
            </w:r>
            <w:r w:rsidRPr="009C796B">
              <w:rPr>
                <w:rFonts w:ascii="Times New Roman" w:hAnsi="Times New Roman" w:cs="Times New Roman"/>
                <w:sz w:val="20"/>
                <w:szCs w:val="20"/>
              </w:rPr>
              <w:t xml:space="preserve"> принимал  участников отборочного этапа Всероссийского конкурса детского и юношеского творчества «</w:t>
            </w:r>
            <w:r w:rsidRPr="009C796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Земля талантов</w:t>
            </w:r>
            <w:r w:rsidRPr="009C796B">
              <w:rPr>
                <w:rFonts w:ascii="Times New Roman" w:hAnsi="Times New Roman" w:cs="Times New Roman"/>
                <w:sz w:val="20"/>
                <w:szCs w:val="20"/>
              </w:rPr>
              <w:t>».  Республиканский Дворец Пионеров стал центром этого масштабного мероприятия. Более 170 участников конкурса из 22 регионов страны приняла главная сцена республики. Представлены были такие номинации: «Вокал», «Художественное слово», «Хореография».</w:t>
            </w:r>
          </w:p>
          <w:p w:rsidR="009C796B" w:rsidRPr="009C796B" w:rsidRDefault="009C796B" w:rsidP="009C796B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9C796B">
              <w:rPr>
                <w:rFonts w:ascii="Times New Roman" w:hAnsi="Times New Roman" w:cs="Times New Roman"/>
                <w:sz w:val="20"/>
                <w:szCs w:val="20"/>
              </w:rPr>
              <w:t xml:space="preserve">Самое активное участие в конкурсе приняла ученица 1 «В» класса» </w:t>
            </w:r>
            <w:proofErr w:type="spellStart"/>
            <w:r w:rsidRPr="009C796B">
              <w:rPr>
                <w:rFonts w:ascii="Times New Roman" w:hAnsi="Times New Roman" w:cs="Times New Roman"/>
                <w:sz w:val="20"/>
                <w:szCs w:val="20"/>
              </w:rPr>
              <w:t>Гаппоева</w:t>
            </w:r>
            <w:proofErr w:type="spellEnd"/>
            <w:r w:rsidRPr="009C796B">
              <w:rPr>
                <w:rFonts w:ascii="Times New Roman" w:hAnsi="Times New Roman" w:cs="Times New Roman"/>
                <w:sz w:val="20"/>
                <w:szCs w:val="20"/>
              </w:rPr>
              <w:t xml:space="preserve"> Лиза. Она представила на суд жюри стихотворение </w:t>
            </w:r>
            <w:proofErr w:type="spellStart"/>
            <w:r w:rsidRPr="009C796B">
              <w:rPr>
                <w:rFonts w:ascii="Times New Roman" w:hAnsi="Times New Roman" w:cs="Times New Roman"/>
                <w:sz w:val="20"/>
                <w:szCs w:val="20"/>
              </w:rPr>
              <w:t>А.Л.Барто</w:t>
            </w:r>
            <w:proofErr w:type="spellEnd"/>
            <w:r w:rsidRPr="009C796B">
              <w:rPr>
                <w:rFonts w:ascii="Times New Roman" w:hAnsi="Times New Roman" w:cs="Times New Roman"/>
                <w:sz w:val="20"/>
                <w:szCs w:val="20"/>
              </w:rPr>
              <w:t xml:space="preserve"> «Первая любовь». Лиза покорила членов жюри и зрителей своим артистизмом, навыками выразительного чтения. Это был мини спектакль.  </w:t>
            </w:r>
            <w:proofErr w:type="spellStart"/>
            <w:r w:rsidRPr="009C796B">
              <w:rPr>
                <w:rFonts w:ascii="Times New Roman" w:hAnsi="Times New Roman" w:cs="Times New Roman"/>
                <w:sz w:val="20"/>
                <w:szCs w:val="20"/>
              </w:rPr>
              <w:t>Гаппоева</w:t>
            </w:r>
            <w:proofErr w:type="spellEnd"/>
            <w:r w:rsidRPr="009C796B">
              <w:rPr>
                <w:rFonts w:ascii="Times New Roman" w:hAnsi="Times New Roman" w:cs="Times New Roman"/>
                <w:sz w:val="20"/>
                <w:szCs w:val="20"/>
              </w:rPr>
              <w:t xml:space="preserve"> Лиза стала победителем в номинации «Художественное слово». Ей вручили диплом и красивейший кубок лауреата I степени. Все участники конкурса получили памятные подарки. А победители – шанс представить свою республику на федеральном уровне.</w:t>
            </w:r>
          </w:p>
          <w:p w:rsidR="009C796B" w:rsidRPr="009C796B" w:rsidRDefault="009C796B" w:rsidP="009C796B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C796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Лиза, поздравляем! Удачи тебе в твоих творческих начинаниях!</w:t>
            </w:r>
          </w:p>
          <w:p w:rsidR="006E2734" w:rsidRPr="00E36D80" w:rsidRDefault="006E2734" w:rsidP="00E36D80">
            <w:pPr>
              <w:spacing w:line="360" w:lineRule="auto"/>
              <w:ind w:left="34" w:right="283"/>
              <w:cnfStyle w:val="000000010000"/>
              <w:rPr>
                <w:rFonts w:ascii="Times New Roman" w:hAnsi="Times New Roman" w:cs="Times New Roman"/>
                <w:b/>
              </w:rPr>
            </w:pPr>
          </w:p>
        </w:tc>
      </w:tr>
      <w:tr w:rsidR="00ED37F6" w:rsidTr="00ED37F6">
        <w:trPr>
          <w:cnfStyle w:val="000000100000"/>
        </w:trPr>
        <w:tc>
          <w:tcPr>
            <w:cnfStyle w:val="001000000000"/>
            <w:tcW w:w="1145" w:type="dxa"/>
          </w:tcPr>
          <w:p w:rsidR="00ED37F6" w:rsidRPr="003E7CF8" w:rsidRDefault="00ED37F6" w:rsidP="00ED37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99" w:type="dxa"/>
            <w:gridSpan w:val="2"/>
          </w:tcPr>
          <w:p w:rsidR="00ED37F6" w:rsidRPr="00ED37F6" w:rsidRDefault="00ED37F6" w:rsidP="00ED37F6">
            <w:pPr>
              <w:pStyle w:val="10"/>
              <w:keepNext/>
              <w:keepLines/>
              <w:shd w:val="clear" w:color="auto" w:fill="auto"/>
              <w:spacing w:after="167"/>
              <w:ind w:right="580"/>
              <w:cnfStyle w:val="000000100000"/>
              <w:rPr>
                <w:sz w:val="22"/>
                <w:szCs w:val="22"/>
              </w:rPr>
            </w:pPr>
            <w:bookmarkStart w:id="1" w:name="bookmark0"/>
            <w:r w:rsidRPr="00ED37F6">
              <w:rPr>
                <w:sz w:val="22"/>
                <w:szCs w:val="22"/>
              </w:rPr>
              <w:t>Результативность участия учащихся 1-4 классов МБОУ СОШ №46   в республиканских, городских конкурсах, олимпиадах</w:t>
            </w:r>
            <w:r>
              <w:rPr>
                <w:sz w:val="22"/>
                <w:szCs w:val="22"/>
              </w:rPr>
              <w:t xml:space="preserve"> </w:t>
            </w:r>
            <w:r w:rsidRPr="00ED37F6">
              <w:rPr>
                <w:sz w:val="22"/>
                <w:szCs w:val="22"/>
              </w:rPr>
              <w:t xml:space="preserve">за 2018-2019 </w:t>
            </w:r>
            <w:proofErr w:type="spellStart"/>
            <w:r w:rsidRPr="00ED37F6">
              <w:rPr>
                <w:sz w:val="22"/>
                <w:szCs w:val="22"/>
              </w:rPr>
              <w:t>уч</w:t>
            </w:r>
            <w:proofErr w:type="spellEnd"/>
            <w:r w:rsidRPr="00ED37F6">
              <w:rPr>
                <w:sz w:val="22"/>
                <w:szCs w:val="22"/>
              </w:rPr>
              <w:t>. год</w:t>
            </w:r>
            <w:bookmarkEnd w:id="1"/>
          </w:p>
          <w:tbl>
            <w:tblPr>
              <w:tblW w:w="11912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972"/>
              <w:gridCol w:w="1275"/>
              <w:gridCol w:w="711"/>
              <w:gridCol w:w="849"/>
              <w:gridCol w:w="1701"/>
              <w:gridCol w:w="1701"/>
              <w:gridCol w:w="1703"/>
            </w:tblGrid>
            <w:tr w:rsidR="00ED37F6" w:rsidRPr="00ED37F6" w:rsidTr="00ED37F6">
              <w:trPr>
                <w:trHeight w:val="505"/>
                <w:jc w:val="center"/>
              </w:trPr>
              <w:tc>
                <w:tcPr>
                  <w:tcW w:w="3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right="1000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  Название конкурса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480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40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Класс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Кол-во    уч-ся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Место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after="120" w:line="276" w:lineRule="auto"/>
                    <w:ind w:left="56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ФИО</w:t>
                  </w:r>
                </w:p>
                <w:p w:rsidR="00ED37F6" w:rsidRPr="00ED37F6" w:rsidRDefault="00ED37F6" w:rsidP="00ED37F6">
                  <w:pPr>
                    <w:pStyle w:val="aa"/>
                    <w:spacing w:before="120" w:line="276" w:lineRule="auto"/>
                    <w:ind w:left="34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учащихся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after="120" w:line="276" w:lineRule="auto"/>
                    <w:ind w:left="64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ФИО</w:t>
                  </w:r>
                </w:p>
                <w:p w:rsidR="00ED37F6" w:rsidRPr="00ED37F6" w:rsidRDefault="00ED37F6" w:rsidP="00ED37F6">
                  <w:pPr>
                    <w:pStyle w:val="aa"/>
                    <w:spacing w:before="120" w:line="276" w:lineRule="auto"/>
                    <w:ind w:left="64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учителя</w:t>
                  </w:r>
                </w:p>
              </w:tc>
            </w:tr>
            <w:tr w:rsidR="00ED37F6" w:rsidRPr="00ED37F6" w:rsidTr="00ED37F6">
              <w:trPr>
                <w:trHeight w:val="505"/>
                <w:jc w:val="center"/>
              </w:trPr>
              <w:tc>
                <w:tcPr>
                  <w:tcW w:w="3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>V Международный конкурс научно-исследовательских и творческих работ уч-ся «Старт в науке»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20.05.                             2018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3-а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2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Богдан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 xml:space="preserve">РДЭБЦ </w:t>
                  </w:r>
                </w:p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>Республиканский конкурс «Новогодний калейдоскоп»   в номинациях «В лесу родилась елочка…», «Царство цве</w:t>
                  </w:r>
                  <w:r>
                    <w:rPr>
                      <w:b/>
                      <w:sz w:val="16"/>
                      <w:szCs w:val="16"/>
                    </w:rPr>
                    <w:t>тов»,  «</w:t>
                  </w:r>
                  <w:proofErr w:type="spellStart"/>
                  <w:r w:rsidRPr="00ED37F6">
                    <w:rPr>
                      <w:b/>
                      <w:sz w:val="16"/>
                      <w:szCs w:val="16"/>
                    </w:rPr>
                    <w:t>Эко-елка</w:t>
                  </w:r>
                  <w:proofErr w:type="spellEnd"/>
                  <w:r w:rsidRPr="00ED37F6">
                    <w:rPr>
                      <w:b/>
                      <w:sz w:val="16"/>
                      <w:szCs w:val="16"/>
                    </w:rPr>
                    <w:t>»,  «Новогодний сувенир», «Новогодняя открытка», «Бумажные фантазии»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Октябрь                      2018 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1-а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 xml:space="preserve">     12 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Калагов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Мотозюк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Тибилова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Н.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1-б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Лалаева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Л.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Хестанова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Т.А.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1-б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Затуло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И.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Хестанова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Т.А.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1-г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Ельзаров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>Уракова</w:t>
                  </w:r>
                  <w:proofErr w:type="spellEnd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 xml:space="preserve"> М.А.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Гагиева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М.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Галустян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Л.В.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Таболов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Дзобаева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И.В.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Цаллагова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Д.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Дзобаева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И.В.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Штогрин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В.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Дзобаева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И.В.</w:t>
                  </w:r>
                </w:p>
              </w:tc>
            </w:tr>
            <w:tr w:rsidR="00ED37F6" w:rsidRPr="00ED37F6" w:rsidTr="00ED37F6">
              <w:trPr>
                <w:trHeight w:val="30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4-в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Николов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Т.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>Ваниева</w:t>
                  </w:r>
                  <w:proofErr w:type="spellEnd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 xml:space="preserve"> И.Ю.</w:t>
                  </w:r>
                </w:p>
              </w:tc>
            </w:tr>
            <w:tr w:rsidR="00ED37F6" w:rsidRPr="00ED37F6" w:rsidTr="00ED37F6">
              <w:trPr>
                <w:trHeight w:val="216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4-в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3 -Грамота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Олисаева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И.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>Ваниева</w:t>
                  </w:r>
                  <w:proofErr w:type="spellEnd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 xml:space="preserve"> И.Ю.</w:t>
                  </w:r>
                </w:p>
              </w:tc>
            </w:tr>
            <w:tr w:rsidR="00ED37F6" w:rsidRPr="00ED37F6" w:rsidTr="00ED37F6">
              <w:trPr>
                <w:trHeight w:val="276"/>
                <w:jc w:val="center"/>
              </w:trPr>
              <w:tc>
                <w:tcPr>
                  <w:tcW w:w="397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 xml:space="preserve">РДЭБЦ </w:t>
                  </w:r>
                </w:p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>Республиканский конкурс</w:t>
                  </w:r>
                </w:p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 xml:space="preserve">юных натуралистов и любителей природы в </w:t>
                  </w:r>
                  <w:r>
                    <w:rPr>
                      <w:b/>
                      <w:sz w:val="16"/>
                      <w:szCs w:val="16"/>
                    </w:rPr>
                    <w:t xml:space="preserve">номинации   </w:t>
                  </w:r>
                  <w:r w:rsidRPr="00ED37F6">
                    <w:rPr>
                      <w:b/>
                      <w:sz w:val="16"/>
                      <w:szCs w:val="16"/>
                    </w:rPr>
                    <w:t xml:space="preserve"> «Юный ботаник»                                  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Октябрь                    2018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2-в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Гагиева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М.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Галустян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Л.В.</w:t>
                  </w:r>
                </w:p>
              </w:tc>
            </w:tr>
            <w:tr w:rsidR="00ED37F6" w:rsidRPr="00ED37F6" w:rsidTr="00ED37F6">
              <w:trPr>
                <w:trHeight w:val="276"/>
                <w:jc w:val="center"/>
              </w:trPr>
              <w:tc>
                <w:tcPr>
                  <w:tcW w:w="397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hd w:val="clear" w:color="auto" w:fill="FFFFFF"/>
                    <w:ind w:right="28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</w:t>
                  </w: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Международный природоведческий</w:t>
                  </w:r>
                  <w:r w:rsidRPr="00ED37F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конкурс-игра «Астра-2018»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Ноябрь                     2018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3-а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6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Благодарность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Богдан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564"/>
                <w:jc w:val="center"/>
              </w:trPr>
              <w:tc>
                <w:tcPr>
                  <w:tcW w:w="3972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ind w:left="160"/>
                    <w:jc w:val="center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Style w:val="21"/>
                      <w:sz w:val="16"/>
                      <w:szCs w:val="16"/>
                    </w:rPr>
                    <w:t>Игра-конкурс</w:t>
                  </w:r>
                  <w:r w:rsidRPr="00ED37F6">
                    <w:rPr>
                      <w:sz w:val="16"/>
                      <w:szCs w:val="16"/>
                    </w:rPr>
                    <w:t xml:space="preserve"> «Русский медвежонок»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Ноябрь     </w:t>
                  </w:r>
                  <w:r>
                    <w:rPr>
                      <w:sz w:val="16"/>
                      <w:szCs w:val="16"/>
                    </w:rPr>
                    <w:t xml:space="preserve">                </w:t>
                  </w:r>
                  <w:r w:rsidRPr="00ED37F6">
                    <w:rPr>
                      <w:sz w:val="16"/>
                      <w:szCs w:val="16"/>
                    </w:rPr>
                    <w:t>2018</w:t>
                  </w:r>
                </w:p>
              </w:tc>
              <w:tc>
                <w:tcPr>
                  <w:tcW w:w="711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4-а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sz w:val="16"/>
                      <w:szCs w:val="16"/>
                    </w:rPr>
                    <w:t>103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1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Бицоева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Р.</w:t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Бондаренко Л.Т.</w:t>
                  </w:r>
                </w:p>
              </w:tc>
            </w:tr>
            <w:tr w:rsidR="00ED37F6" w:rsidRPr="00ED37F6" w:rsidTr="00ED37F6">
              <w:trPr>
                <w:trHeight w:val="48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ind w:left="160"/>
                    <w:jc w:val="center"/>
                    <w:rPr>
                      <w:rStyle w:val="21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3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2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Кулиева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Омарова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И.Н.</w:t>
                  </w:r>
                </w:p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ED37F6" w:rsidRPr="00ED37F6" w:rsidTr="00ED37F6">
              <w:trPr>
                <w:trHeight w:val="249"/>
                <w:jc w:val="center"/>
              </w:trPr>
              <w:tc>
                <w:tcPr>
                  <w:tcW w:w="3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rStyle w:val="ad"/>
                      <w:sz w:val="16"/>
                      <w:szCs w:val="16"/>
                    </w:rPr>
                  </w:pPr>
                  <w:r w:rsidRPr="00ED37F6">
                    <w:rPr>
                      <w:b w:val="0"/>
                      <w:sz w:val="16"/>
                      <w:szCs w:val="16"/>
                    </w:rPr>
                    <w:t xml:space="preserve">Международный игровой конкурс по </w:t>
                  </w:r>
                  <w:proofErr w:type="spellStart"/>
                  <w:r w:rsidRPr="00ED37F6">
                    <w:rPr>
                      <w:b w:val="0"/>
                      <w:sz w:val="16"/>
                      <w:szCs w:val="16"/>
                    </w:rPr>
                    <w:t>анг</w:t>
                  </w:r>
                  <w:proofErr w:type="spellEnd"/>
                  <w:r w:rsidRPr="00ED37F6">
                    <w:rPr>
                      <w:b w:val="0"/>
                      <w:sz w:val="16"/>
                      <w:szCs w:val="16"/>
                    </w:rPr>
                    <w:t>. языку</w:t>
                  </w:r>
                  <w:r w:rsidRPr="00ED37F6">
                    <w:rPr>
                      <w:sz w:val="16"/>
                      <w:szCs w:val="16"/>
                    </w:rPr>
                    <w:t xml:space="preserve"> </w:t>
                  </w:r>
                  <w:r w:rsidRPr="00ED37F6">
                    <w:rPr>
                      <w:rStyle w:val="ad"/>
                      <w:sz w:val="16"/>
                      <w:szCs w:val="16"/>
                    </w:rPr>
                    <w:t>«Британский бульдог»</w:t>
                  </w:r>
                </w:p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rStyle w:val="21"/>
                      <w:sz w:val="16"/>
                      <w:szCs w:val="16"/>
                    </w:rPr>
                  </w:pPr>
                  <w:r w:rsidRPr="00ED37F6">
                    <w:rPr>
                      <w:rStyle w:val="ad"/>
                      <w:sz w:val="16"/>
                      <w:szCs w:val="16"/>
                    </w:rPr>
                    <w:t xml:space="preserve">3-4 </w:t>
                  </w:r>
                  <w:proofErr w:type="spellStart"/>
                  <w:r w:rsidRPr="00ED37F6">
                    <w:rPr>
                      <w:rStyle w:val="ad"/>
                      <w:sz w:val="16"/>
                      <w:szCs w:val="16"/>
                    </w:rPr>
                    <w:t>кл</w:t>
                  </w:r>
                  <w:proofErr w:type="spellEnd"/>
                  <w:r w:rsidRPr="00ED37F6">
                    <w:rPr>
                      <w:rStyle w:val="ad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12.12.                  2018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32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3-г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Топорицкая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1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Гагосова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З.Л.</w:t>
                  </w:r>
                </w:p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</w:p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ED37F6" w:rsidRPr="00ED37F6" w:rsidTr="00ED37F6">
              <w:trPr>
                <w:trHeight w:val="37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32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3-г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3 место в районе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Худошина А.</w:t>
                  </w:r>
                </w:p>
              </w:tc>
              <w:tc>
                <w:tcPr>
                  <w:tcW w:w="170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ED37F6" w:rsidRPr="00ED37F6" w:rsidTr="00ED37F6">
              <w:trPr>
                <w:trHeight w:val="336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32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4-а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3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Гиголаев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Д.</w:t>
                  </w:r>
                </w:p>
              </w:tc>
              <w:tc>
                <w:tcPr>
                  <w:tcW w:w="1703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ED37F6" w:rsidRPr="00ED37F6" w:rsidTr="00ED37F6">
              <w:trPr>
                <w:trHeight w:val="336"/>
                <w:jc w:val="center"/>
              </w:trPr>
              <w:tc>
                <w:tcPr>
                  <w:tcW w:w="3972" w:type="dxa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>VI Международный конкурс научно-исследовательских и творческих работ уч-ся «Старт в науке»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15.12.                                   2018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32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3-а</w:t>
                  </w:r>
                </w:p>
              </w:tc>
              <w:tc>
                <w:tcPr>
                  <w:tcW w:w="849" w:type="dxa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Грамота 2 место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Камашева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В.</w:t>
                  </w:r>
                </w:p>
              </w:tc>
              <w:tc>
                <w:tcPr>
                  <w:tcW w:w="1703" w:type="dxa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240"/>
                <w:jc w:val="center"/>
              </w:trPr>
              <w:tc>
                <w:tcPr>
                  <w:tcW w:w="397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b w:val="0"/>
                      <w:color w:val="333333"/>
                      <w:sz w:val="16"/>
                      <w:szCs w:val="16"/>
                      <w:shd w:val="clear" w:color="auto" w:fill="FFFFFF"/>
                    </w:rPr>
                    <w:t>Международный конкурс по литературе</w:t>
                  </w:r>
                  <w:r w:rsidRPr="00ED37F6">
                    <w:rPr>
                      <w:color w:val="333333"/>
                      <w:sz w:val="16"/>
                      <w:szCs w:val="16"/>
                      <w:shd w:val="clear" w:color="auto" w:fill="FFFFFF"/>
                    </w:rPr>
                    <w:t> «ПЕГАС».</w:t>
                  </w:r>
                </w:p>
              </w:tc>
              <w:tc>
                <w:tcPr>
                  <w:tcW w:w="127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06.02.            2019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32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3-а</w:t>
                  </w:r>
                </w:p>
              </w:tc>
              <w:tc>
                <w:tcPr>
                  <w:tcW w:w="849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4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Камашева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В.</w:t>
                  </w:r>
                </w:p>
              </w:tc>
              <w:tc>
                <w:tcPr>
                  <w:tcW w:w="170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428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333333"/>
                      <w:sz w:val="16"/>
                      <w:szCs w:val="16"/>
                      <w:shd w:val="clear" w:color="auto" w:fill="FFFFFF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32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4--а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4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  </w:t>
                  </w: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Бицоева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Бондаренко Л.Т.</w:t>
                  </w:r>
                </w:p>
              </w:tc>
            </w:tr>
            <w:tr w:rsidR="00ED37F6" w:rsidRPr="00ED37F6" w:rsidTr="00ED37F6">
              <w:trPr>
                <w:trHeight w:val="169"/>
                <w:jc w:val="center"/>
              </w:trPr>
              <w:tc>
                <w:tcPr>
                  <w:tcW w:w="397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b w:val="0"/>
                      <w:sz w:val="16"/>
                      <w:szCs w:val="16"/>
                    </w:rPr>
                    <w:t>Международный игровой конкурс по истории</w:t>
                  </w:r>
                  <w:r w:rsidRPr="00ED37F6">
                    <w:rPr>
                      <w:sz w:val="16"/>
                      <w:szCs w:val="16"/>
                    </w:rPr>
                    <w:t xml:space="preserve">       «ЗОЛОТОЕ РУНО»</w:t>
                  </w:r>
                </w:p>
              </w:tc>
              <w:tc>
                <w:tcPr>
                  <w:tcW w:w="127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18.02</w:t>
                  </w:r>
                </w:p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7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    1-4</w:t>
                  </w:r>
                </w:p>
              </w:tc>
              <w:tc>
                <w:tcPr>
                  <w:tcW w:w="849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111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1 место в регионе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регионе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общем зачете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Таболов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Дзобаева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И.В.</w:t>
                  </w:r>
                </w:p>
              </w:tc>
            </w:tr>
            <w:tr w:rsidR="00ED37F6" w:rsidRPr="00ED37F6" w:rsidTr="00ED37F6">
              <w:trPr>
                <w:trHeight w:val="37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Есенов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Джиоева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З.Г.</w:t>
                  </w:r>
                </w:p>
              </w:tc>
            </w:tr>
            <w:tr w:rsidR="00ED37F6" w:rsidRPr="00ED37F6" w:rsidTr="00ED37F6">
              <w:trPr>
                <w:trHeight w:val="331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Хадаев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28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1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Уртаев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30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1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Суджашвили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Дзобаева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И.В.</w:t>
                  </w:r>
                </w:p>
              </w:tc>
            </w:tr>
            <w:tr w:rsidR="00ED37F6" w:rsidRPr="00ED37F6" w:rsidTr="00ED37F6">
              <w:trPr>
                <w:trHeight w:val="26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1 место в регионе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Сабанадзе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Джиоева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З.Л.</w:t>
                  </w:r>
                </w:p>
              </w:tc>
            </w:tr>
            <w:tr w:rsidR="00ED37F6" w:rsidRPr="00ED37F6" w:rsidTr="00ED37F6">
              <w:trPr>
                <w:trHeight w:val="27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1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Кунавина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31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1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Гаглоева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Джиоева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З.Л.</w:t>
                  </w:r>
                </w:p>
              </w:tc>
            </w:tr>
            <w:tr w:rsidR="00ED37F6" w:rsidRPr="00ED37F6" w:rsidTr="00ED37F6">
              <w:trPr>
                <w:trHeight w:val="31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1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Болотаев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Джиоева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З.Л.</w:t>
                  </w:r>
                </w:p>
              </w:tc>
            </w:tr>
            <w:tr w:rsidR="00ED37F6" w:rsidRPr="00ED37F6" w:rsidTr="00ED37F6">
              <w:trPr>
                <w:trHeight w:val="21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1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Бицоева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Бондаренко Л.Т.</w:t>
                  </w:r>
                </w:p>
              </w:tc>
            </w:tr>
            <w:tr w:rsidR="00ED37F6" w:rsidRPr="00ED37F6" w:rsidTr="00ED37F6">
              <w:trPr>
                <w:trHeight w:val="49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ind w:left="16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в районе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 1 место в регионе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Бровкин В.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Бицоева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Т.Л.</w:t>
                  </w:r>
                </w:p>
              </w:tc>
            </w:tr>
            <w:tr w:rsidR="00ED37F6" w:rsidRPr="00ED37F6" w:rsidTr="00ED37F6">
              <w:trPr>
                <w:trHeight w:val="276"/>
                <w:jc w:val="center"/>
              </w:trPr>
              <w:tc>
                <w:tcPr>
                  <w:tcW w:w="397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60"/>
                    <w:jc w:val="center"/>
                    <w:rPr>
                      <w:rStyle w:val="ad"/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Международный </w:t>
                  </w:r>
                  <w:r w:rsidRPr="00ED37F6">
                    <w:rPr>
                      <w:b/>
                      <w:sz w:val="16"/>
                      <w:szCs w:val="16"/>
                    </w:rPr>
                    <w:t xml:space="preserve">математический </w:t>
                  </w:r>
                  <w:r w:rsidRPr="00ED37F6">
                    <w:rPr>
                      <w:sz w:val="16"/>
                      <w:szCs w:val="16"/>
                    </w:rPr>
                    <w:t xml:space="preserve">                                  </w:t>
                  </w:r>
                  <w:r w:rsidRPr="00ED37F6">
                    <w:rPr>
                      <w:b/>
                      <w:sz w:val="16"/>
                      <w:szCs w:val="16"/>
                    </w:rPr>
                    <w:t>конкурс-игра</w:t>
                  </w:r>
                  <w:r w:rsidRPr="00ED37F6">
                    <w:rPr>
                      <w:rStyle w:val="ad"/>
                      <w:sz w:val="16"/>
                      <w:szCs w:val="16"/>
                    </w:rPr>
                    <w:t xml:space="preserve">  «Кенгуру-Выпускникам»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rStyle w:val="ad"/>
                      <w:sz w:val="16"/>
                      <w:szCs w:val="16"/>
                    </w:rPr>
                    <w:t xml:space="preserve">4-ые </w:t>
                  </w:r>
                  <w:proofErr w:type="spellStart"/>
                  <w:r w:rsidRPr="00ED37F6">
                    <w:rPr>
                      <w:rStyle w:val="ad"/>
                      <w:sz w:val="16"/>
                      <w:szCs w:val="16"/>
                    </w:rPr>
                    <w:t>кл</w:t>
                  </w:r>
                  <w:proofErr w:type="spellEnd"/>
                  <w:r w:rsidRPr="00ED37F6">
                    <w:rPr>
                      <w:rStyle w:val="ad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7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22.02.                  2019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4-а</w:t>
                  </w:r>
                </w:p>
              </w:tc>
              <w:tc>
                <w:tcPr>
                  <w:tcW w:w="849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 место по школе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Бицоева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Р.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Бондаренко Л.Т.</w:t>
                  </w:r>
                </w:p>
              </w:tc>
            </w:tr>
            <w:tr w:rsidR="00ED37F6" w:rsidRPr="00ED37F6" w:rsidTr="00ED37F6">
              <w:trPr>
                <w:trHeight w:val="288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4-г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 место по школе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Плиева Е.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Омарова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И.Н.</w:t>
                  </w:r>
                </w:p>
              </w:tc>
            </w:tr>
            <w:tr w:rsidR="00ED37F6" w:rsidRPr="00ED37F6" w:rsidTr="00ED37F6">
              <w:trPr>
                <w:trHeight w:val="288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4-г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 место по школе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Петросян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Омарова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И.Н.</w:t>
                  </w:r>
                </w:p>
              </w:tc>
            </w:tr>
            <w:tr w:rsidR="00ED37F6" w:rsidRPr="00ED37F6" w:rsidTr="00ED37F6">
              <w:trPr>
                <w:trHeight w:val="48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4-д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 место по школе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Нартыхты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Д.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Дзусова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Ф.М.</w:t>
                  </w:r>
                </w:p>
              </w:tc>
            </w:tr>
            <w:tr w:rsidR="00ED37F6" w:rsidRPr="00ED37F6" w:rsidTr="00ED37F6">
              <w:trPr>
                <w:trHeight w:val="528"/>
                <w:jc w:val="center"/>
              </w:trPr>
              <w:tc>
                <w:tcPr>
                  <w:tcW w:w="397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ind w:left="16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rFonts w:eastAsia="Calibri"/>
                      <w:b w:val="0"/>
                      <w:sz w:val="16"/>
                      <w:szCs w:val="16"/>
                    </w:rPr>
                    <w:t>Муниципальный этап республиканского</w:t>
                  </w:r>
                  <w:r w:rsidRPr="00ED37F6">
                    <w:rPr>
                      <w:rFonts w:eastAsia="Calibri"/>
                      <w:sz w:val="16"/>
                      <w:szCs w:val="16"/>
                    </w:rPr>
                    <w:t xml:space="preserve">                            фестиваля детских хоровых коллективов</w:t>
                  </w:r>
                  <w:r w:rsidRPr="00ED37F6">
                    <w:rPr>
                      <w:rFonts w:eastAsia="Calibri"/>
                      <w:b w:val="0"/>
                      <w:sz w:val="16"/>
                      <w:szCs w:val="16"/>
                    </w:rPr>
                    <w:t xml:space="preserve">, посвященного 65-летию   </w:t>
                  </w:r>
                  <w:proofErr w:type="spellStart"/>
                  <w:r w:rsidRPr="00ED37F6">
                    <w:rPr>
                      <w:rFonts w:eastAsia="Calibri"/>
                      <w:b w:val="0"/>
                      <w:sz w:val="16"/>
                      <w:szCs w:val="16"/>
                    </w:rPr>
                    <w:t>Кабоева</w:t>
                  </w:r>
                  <w:proofErr w:type="spellEnd"/>
                  <w:r w:rsidRPr="00ED37F6">
                    <w:rPr>
                      <w:rFonts w:eastAsia="Calibri"/>
                      <w:b w:val="0"/>
                      <w:sz w:val="16"/>
                      <w:szCs w:val="16"/>
                    </w:rPr>
                    <w:t xml:space="preserve"> Н.А.                                       и  95-летию  </w:t>
                  </w:r>
                  <w:proofErr w:type="spellStart"/>
                  <w:r w:rsidRPr="00ED37F6">
                    <w:rPr>
                      <w:rFonts w:eastAsia="Calibri"/>
                      <w:b w:val="0"/>
                      <w:sz w:val="16"/>
                      <w:szCs w:val="16"/>
                    </w:rPr>
                    <w:t>Ачеева</w:t>
                  </w:r>
                  <w:proofErr w:type="spellEnd"/>
                  <w:r w:rsidRPr="00ED37F6">
                    <w:rPr>
                      <w:rFonts w:eastAsia="Calibri"/>
                      <w:b w:val="0"/>
                      <w:sz w:val="16"/>
                      <w:szCs w:val="16"/>
                    </w:rPr>
                    <w:t xml:space="preserve"> А.Т.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17.03.                2019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1-4</w:t>
                  </w:r>
                </w:p>
              </w:tc>
              <w:tc>
                <w:tcPr>
                  <w:tcW w:w="84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 место Грамота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Габулова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Л.Ю.</w:t>
                  </w:r>
                </w:p>
              </w:tc>
            </w:tr>
            <w:tr w:rsidR="00ED37F6" w:rsidRPr="00ED37F6" w:rsidTr="00ED37F6">
              <w:trPr>
                <w:trHeight w:val="518"/>
                <w:jc w:val="center"/>
              </w:trPr>
              <w:tc>
                <w:tcPr>
                  <w:tcW w:w="3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  <w:t>XIII</w:t>
                  </w: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ED37F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региональный конкурс</w:t>
                  </w: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исследовательских работ и проектов младших школьников и дошкольников                                                  </w:t>
                  </w:r>
                  <w:r w:rsidRPr="00ED37F6">
                    <w:rPr>
                      <w:rStyle w:val="ad"/>
                      <w:sz w:val="16"/>
                      <w:szCs w:val="16"/>
                    </w:rPr>
                    <w:t xml:space="preserve">«Я познаю мир» </w:t>
                  </w:r>
                  <w:r w:rsidRPr="00ED37F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(в рамках  Всероссийского  конкурса  «ЮНОСТЬ, НАУКА, КУЛЬТУРА»)                                         </w:t>
                  </w:r>
                  <w:r w:rsidRPr="00ED37F6">
                    <w:rPr>
                      <w:rStyle w:val="ad"/>
                      <w:sz w:val="16"/>
                      <w:szCs w:val="16"/>
                    </w:rPr>
                    <w:t xml:space="preserve"> </w:t>
                  </w: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(МБОУ Лицей)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27.03.                       2019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3-а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2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Маргиева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42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Творческая группа «Юные театралы»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57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2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Цаллагова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Д.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Дзобаева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И.В.</w:t>
                  </w:r>
                </w:p>
              </w:tc>
            </w:tr>
            <w:tr w:rsidR="00ED37F6" w:rsidRPr="00ED37F6" w:rsidTr="00ED37F6">
              <w:trPr>
                <w:trHeight w:val="43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4-г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Диплом Лауреата     </w:t>
                  </w:r>
                  <w:r>
                    <w:rPr>
                      <w:sz w:val="16"/>
                      <w:szCs w:val="16"/>
                    </w:rPr>
                    <w:t xml:space="preserve">                 </w:t>
                  </w:r>
                  <w:r w:rsidRPr="00ED37F6">
                    <w:rPr>
                      <w:sz w:val="16"/>
                      <w:szCs w:val="16"/>
                    </w:rPr>
                    <w:t xml:space="preserve"> 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Кулиева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Омарова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И.Н.</w:t>
                  </w:r>
                </w:p>
              </w:tc>
            </w:tr>
            <w:tr w:rsidR="00ED37F6" w:rsidRPr="00ED37F6" w:rsidTr="00ED37F6">
              <w:trPr>
                <w:trHeight w:val="351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Диплом Лауреата   </w:t>
                  </w:r>
                  <w:r>
                    <w:rPr>
                      <w:sz w:val="16"/>
                      <w:szCs w:val="16"/>
                    </w:rPr>
                    <w:t xml:space="preserve">                   </w:t>
                  </w:r>
                  <w:r w:rsidRPr="00ED37F6">
                    <w:rPr>
                      <w:sz w:val="16"/>
                      <w:szCs w:val="16"/>
                    </w:rPr>
                    <w:t>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Грузинцев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Хостелиди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516"/>
                <w:jc w:val="center"/>
              </w:trPr>
              <w:tc>
                <w:tcPr>
                  <w:tcW w:w="3972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 xml:space="preserve">Региональный этап конкурса программы  «Разговор о правильном питании».   </w:t>
                  </w:r>
                  <w:r w:rsidRPr="00ED37F6">
                    <w:rPr>
                      <w:sz w:val="16"/>
                      <w:szCs w:val="16"/>
                    </w:rPr>
                    <w:t>СОРИПКРО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05.04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3-а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3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Кудзиева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516"/>
                <w:jc w:val="center"/>
              </w:trPr>
              <w:tc>
                <w:tcPr>
                  <w:tcW w:w="3972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 xml:space="preserve">XI </w:t>
                  </w:r>
                  <w:r w:rsidRPr="00ED37F6">
                    <w:rPr>
                      <w:sz w:val="16"/>
                      <w:szCs w:val="16"/>
                    </w:rPr>
                    <w:t>Городская  научно-практическая конференция</w:t>
                  </w:r>
                </w:p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исследовательских работ</w:t>
                  </w:r>
                </w:p>
                <w:p w:rsidR="00ED37F6" w:rsidRPr="00ED37F6" w:rsidRDefault="00ED37F6" w:rsidP="00ED37F6">
                  <w:pPr>
                    <w:pStyle w:val="aa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>«</w:t>
                  </w:r>
                  <w:proofErr w:type="spellStart"/>
                  <w:r w:rsidRPr="00ED37F6">
                    <w:rPr>
                      <w:b/>
                      <w:sz w:val="16"/>
                      <w:szCs w:val="16"/>
                    </w:rPr>
                    <w:t>Хетагуровские</w:t>
                  </w:r>
                  <w:proofErr w:type="spellEnd"/>
                  <w:r w:rsidRPr="00ED37F6">
                    <w:rPr>
                      <w:b/>
                      <w:sz w:val="16"/>
                      <w:szCs w:val="16"/>
                    </w:rPr>
                    <w:t xml:space="preserve">  чтения»</w:t>
                  </w:r>
                </w:p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(МБОУ СОШ№13)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19.04.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3-а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2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Творческая группа «Юные театралы»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Битиева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435"/>
                <w:jc w:val="center"/>
              </w:trPr>
              <w:tc>
                <w:tcPr>
                  <w:tcW w:w="3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  <w:lang w:val="en-US"/>
                    </w:rPr>
                    <w:t>X</w:t>
                  </w:r>
                  <w:r w:rsidRPr="00ED37F6">
                    <w:rPr>
                      <w:b/>
                      <w:sz w:val="16"/>
                      <w:szCs w:val="16"/>
                    </w:rPr>
                    <w:t xml:space="preserve"> Юбилейные </w:t>
                  </w:r>
                </w:p>
                <w:p w:rsidR="00ED37F6" w:rsidRPr="00ED37F6" w:rsidRDefault="00ED37F6" w:rsidP="00ED37F6">
                  <w:pPr>
                    <w:pStyle w:val="aa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>«</w:t>
                  </w:r>
                  <w:proofErr w:type="spellStart"/>
                  <w:r w:rsidRPr="00ED37F6">
                    <w:rPr>
                      <w:b/>
                      <w:sz w:val="16"/>
                      <w:szCs w:val="16"/>
                    </w:rPr>
                    <w:t>Шегреновские</w:t>
                  </w:r>
                  <w:proofErr w:type="spellEnd"/>
                  <w:r w:rsidRPr="00ED37F6">
                    <w:rPr>
                      <w:b/>
                      <w:sz w:val="16"/>
                      <w:szCs w:val="16"/>
                    </w:rPr>
                    <w:t xml:space="preserve"> международные                             ученические  чтения»</w:t>
                  </w:r>
                </w:p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ind w:left="160"/>
                    <w:jc w:val="center"/>
                    <w:rPr>
                      <w:b w:val="0"/>
                      <w:sz w:val="16"/>
                      <w:szCs w:val="16"/>
                    </w:rPr>
                  </w:pPr>
                  <w:r w:rsidRPr="00ED37F6">
                    <w:rPr>
                      <w:b w:val="0"/>
                      <w:sz w:val="16"/>
                      <w:szCs w:val="16"/>
                    </w:rPr>
                    <w:t>(МБОУ СОШ№38)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20.04.</w:t>
                  </w:r>
                </w:p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3-а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Творческая группа «Юные театралы»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28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b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Кудзиева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40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b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3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Цаллагова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Д.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Дзобаева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И.В.</w:t>
                  </w:r>
                </w:p>
              </w:tc>
            </w:tr>
            <w:tr w:rsidR="00ED37F6" w:rsidRPr="00ED37F6" w:rsidTr="00ED37F6">
              <w:trPr>
                <w:trHeight w:val="245"/>
                <w:jc w:val="center"/>
              </w:trPr>
              <w:tc>
                <w:tcPr>
                  <w:tcW w:w="3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rStyle w:val="210"/>
                      <w:sz w:val="16"/>
                      <w:szCs w:val="16"/>
                    </w:rPr>
                    <w:t>VIII Научно-практическая конференция</w:t>
                  </w:r>
                  <w:r w:rsidRPr="00ED37F6">
                    <w:rPr>
                      <w:sz w:val="16"/>
                      <w:szCs w:val="16"/>
                    </w:rPr>
                    <w:t xml:space="preserve">                                               </w:t>
                  </w:r>
                  <w:r w:rsidRPr="00ED37F6">
                    <w:rPr>
                      <w:b/>
                      <w:sz w:val="16"/>
                      <w:szCs w:val="16"/>
                    </w:rPr>
                    <w:t>«По ступенькам науки - в будущее»</w:t>
                  </w:r>
                  <w:r w:rsidRPr="00ED37F6">
                    <w:rPr>
                      <w:sz w:val="16"/>
                      <w:szCs w:val="16"/>
                    </w:rPr>
                    <w:t xml:space="preserve">  (СОГПИ)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18.05.</w:t>
                  </w:r>
                </w:p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sz w:val="16"/>
                      <w:szCs w:val="16"/>
                    </w:rPr>
                    <w:t>Мотозюк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2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eastAsia="Calibri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25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rStyle w:val="21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Грузинцев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16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rStyle w:val="21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Гаппоева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Л.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Ковалева Г.Н.</w:t>
                  </w:r>
                </w:p>
              </w:tc>
            </w:tr>
            <w:tr w:rsidR="00ED37F6" w:rsidRPr="00ED37F6" w:rsidTr="00ED37F6">
              <w:trPr>
                <w:trHeight w:val="16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rStyle w:val="21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Кудзиева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16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rStyle w:val="21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Маргиева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Битиева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ED37F6" w:rsidRPr="00ED37F6" w:rsidTr="00ED37F6">
              <w:trPr>
                <w:trHeight w:val="16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rStyle w:val="21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3-б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2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Зуймонова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Э.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Хинчагов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 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Кайтмазова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К.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Джиоева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З.Г.</w:t>
                  </w:r>
                </w:p>
              </w:tc>
            </w:tr>
            <w:tr w:rsidR="00ED37F6" w:rsidRPr="00ED37F6" w:rsidTr="00ED37F6">
              <w:trPr>
                <w:trHeight w:val="16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rStyle w:val="21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3-б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Диплом 3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Сабанадзе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       Гаглоева А.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Болотаев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Г.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Джиоева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З.Г.</w:t>
                  </w:r>
                </w:p>
              </w:tc>
            </w:tr>
            <w:tr w:rsidR="00ED37F6" w:rsidRPr="00ED37F6" w:rsidTr="00ED37F6">
              <w:trPr>
                <w:trHeight w:val="16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rStyle w:val="21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3-б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Грамота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Сугарова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                  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Асаев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                          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Гуссаова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Л.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Джиоева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З.Г.</w:t>
                  </w:r>
                </w:p>
              </w:tc>
            </w:tr>
            <w:tr w:rsidR="00ED37F6" w:rsidRPr="00ED37F6" w:rsidTr="00ED37F6">
              <w:trPr>
                <w:trHeight w:val="592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rStyle w:val="21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2-г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3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Агаева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Д.                                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Елоева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Л.                         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ЯрцеваК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Качмазова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А.В.</w:t>
                  </w:r>
                </w:p>
              </w:tc>
            </w:tr>
            <w:tr w:rsidR="00ED37F6" w:rsidRPr="00ED37F6" w:rsidTr="00ED37F6">
              <w:trPr>
                <w:trHeight w:val="20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rStyle w:val="210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2-а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3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Атемова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Хубаева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З.В.</w:t>
                  </w:r>
                </w:p>
              </w:tc>
            </w:tr>
            <w:tr w:rsidR="00ED37F6" w:rsidRPr="00ED37F6" w:rsidTr="00ED37F6">
              <w:trPr>
                <w:trHeight w:val="270"/>
                <w:jc w:val="center"/>
              </w:trPr>
              <w:tc>
                <w:tcPr>
                  <w:tcW w:w="3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>Республиканский конкурс</w:t>
                  </w:r>
                </w:p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>«Зеркало природы» (</w:t>
                  </w:r>
                  <w:r w:rsidRPr="00ED37F6">
                    <w:rPr>
                      <w:sz w:val="16"/>
                      <w:szCs w:val="16"/>
                    </w:rPr>
                    <w:t>РДЭБЦ)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1 место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Туаев М.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19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Диплом  2  место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Каллагов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24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Диплом 3  место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Батаева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17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3  место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Бекоев Д.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Маслова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Л.В.-педагог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доп.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обр-я</w:t>
                  </w:r>
                  <w:proofErr w:type="spellEnd"/>
                </w:p>
              </w:tc>
            </w:tr>
            <w:tr w:rsidR="00ED37F6" w:rsidRPr="00ED37F6" w:rsidTr="00ED37F6">
              <w:trPr>
                <w:trHeight w:val="246"/>
                <w:jc w:val="center"/>
              </w:trPr>
              <w:tc>
                <w:tcPr>
                  <w:tcW w:w="3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>Конкурсы                                                              «Зеленая планета глазами детей» и</w:t>
                  </w:r>
                  <w:r>
                    <w:rPr>
                      <w:b/>
                      <w:sz w:val="16"/>
                      <w:szCs w:val="16"/>
                    </w:rPr>
                    <w:t xml:space="preserve">                      </w:t>
                  </w:r>
                  <w:r w:rsidRPr="00ED37F6">
                    <w:rPr>
                      <w:b/>
                      <w:sz w:val="16"/>
                      <w:szCs w:val="16"/>
                    </w:rPr>
                    <w:t xml:space="preserve"> «Многообразие вековых традиций» </w:t>
                  </w:r>
                  <w:r w:rsidRPr="00ED37F6">
                    <w:rPr>
                      <w:sz w:val="16"/>
                      <w:szCs w:val="16"/>
                    </w:rPr>
                    <w:t>Северо-Осетинского  Республиканского Форума</w:t>
                  </w:r>
                  <w:r w:rsidRPr="00ED37F6">
                    <w:rPr>
                      <w:b/>
                      <w:sz w:val="16"/>
                      <w:szCs w:val="16"/>
                    </w:rPr>
                    <w:t xml:space="preserve"> «Зеленая планета-2019», </w:t>
                  </w:r>
                  <w:r w:rsidRPr="00ED37F6">
                    <w:rPr>
                      <w:sz w:val="16"/>
                      <w:szCs w:val="16"/>
                    </w:rPr>
                    <w:t>приуроченного к проведению Года Театра в России (СОГУ).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3 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Бекоев Д.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22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победителя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Тибилова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Н.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19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2 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Тибилова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Н.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21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2 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Батаева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22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3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Козонова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В.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Хостелиди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С.С.</w:t>
                  </w:r>
                </w:p>
              </w:tc>
            </w:tr>
            <w:tr w:rsidR="00ED37F6" w:rsidRPr="00ED37F6" w:rsidTr="00ED37F6">
              <w:trPr>
                <w:trHeight w:val="19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1-б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победителя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Елбакиев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С.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Хестанова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Т.А.</w:t>
                  </w:r>
                </w:p>
              </w:tc>
            </w:tr>
            <w:tr w:rsidR="00ED37F6" w:rsidRPr="00ED37F6" w:rsidTr="00ED37F6">
              <w:trPr>
                <w:trHeight w:val="25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1-б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2 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Бураева Д.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Хестанова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Т.А.</w:t>
                  </w:r>
                </w:p>
              </w:tc>
            </w:tr>
            <w:tr w:rsidR="00ED37F6" w:rsidRPr="00ED37F6" w:rsidTr="00ED37F6">
              <w:trPr>
                <w:trHeight w:val="450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1-б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3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Бураева Д.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Хестанова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Т.А.</w:t>
                  </w:r>
                </w:p>
              </w:tc>
            </w:tr>
            <w:tr w:rsidR="00ED37F6" w:rsidRPr="00ED37F6" w:rsidTr="00ED37F6">
              <w:trPr>
                <w:trHeight w:val="31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1-б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3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Дзебисова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Хестанова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Т.А.</w:t>
                  </w:r>
                </w:p>
              </w:tc>
            </w:tr>
            <w:tr w:rsidR="00ED37F6" w:rsidRPr="00ED37F6" w:rsidTr="00ED37F6">
              <w:trPr>
                <w:trHeight w:val="22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2 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Кудзиева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З.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Маслова Л.В.-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                        </w:t>
                  </w: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педагог доп.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обр-я</w:t>
                  </w:r>
                  <w:proofErr w:type="spellEnd"/>
                </w:p>
              </w:tc>
            </w:tr>
            <w:tr w:rsidR="00ED37F6" w:rsidRPr="00ED37F6" w:rsidTr="00ED37F6">
              <w:trPr>
                <w:trHeight w:val="25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3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Кудзиева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З.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Маслова Л.В.-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                    </w:t>
                  </w: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педагог доп.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обр-я</w:t>
                  </w:r>
                  <w:proofErr w:type="spellEnd"/>
                </w:p>
              </w:tc>
            </w:tr>
            <w:tr w:rsidR="00ED37F6" w:rsidRPr="00ED37F6" w:rsidTr="00ED37F6">
              <w:trPr>
                <w:trHeight w:val="195"/>
                <w:jc w:val="center"/>
              </w:trPr>
              <w:tc>
                <w:tcPr>
                  <w:tcW w:w="397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3-в</w:t>
                  </w:r>
                </w:p>
              </w:tc>
              <w:tc>
                <w:tcPr>
                  <w:tcW w:w="84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Диплом 1 степени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Цаллагова</w:t>
                  </w:r>
                  <w:proofErr w:type="spellEnd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Д..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Маслова Л.В.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</w:t>
                  </w: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                   </w:t>
                  </w: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педагог доп. </w:t>
                  </w:r>
                  <w:proofErr w:type="spellStart"/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обр-я</w:t>
                  </w:r>
                  <w:proofErr w:type="spellEnd"/>
                </w:p>
              </w:tc>
            </w:tr>
            <w:tr w:rsidR="00ED37F6" w:rsidRPr="00ED37F6" w:rsidTr="00ED37F6">
              <w:trPr>
                <w:trHeight w:val="642"/>
                <w:jc w:val="center"/>
              </w:trPr>
              <w:tc>
                <w:tcPr>
                  <w:tcW w:w="3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left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lastRenderedPageBreak/>
                    <w:t>Отборочный этап Всероссийского конкурса детского и юношеского творчества</w:t>
                  </w:r>
                  <w:r w:rsidRPr="00ED37F6">
                    <w:rPr>
                      <w:color w:val="000000" w:themeColor="text1"/>
                      <w:sz w:val="16"/>
                      <w:szCs w:val="16"/>
                    </w:rPr>
                    <w:t xml:space="preserve"> «</w:t>
                  </w:r>
                  <w:r w:rsidRPr="00ED37F6">
                    <w:rPr>
                      <w:b/>
                      <w:color w:val="000000" w:themeColor="text1"/>
                      <w:sz w:val="16"/>
                      <w:szCs w:val="16"/>
                    </w:rPr>
                    <w:t>Земля талантов</w:t>
                  </w:r>
                  <w:r w:rsidRPr="00ED37F6">
                    <w:rPr>
                      <w:color w:val="000000" w:themeColor="text1"/>
                      <w:sz w:val="16"/>
                      <w:szCs w:val="16"/>
                    </w:rPr>
                    <w:t xml:space="preserve">».  (ГБОУДОД </w:t>
                  </w:r>
                  <w:r w:rsidRPr="00ED37F6">
                    <w:rPr>
                      <w:sz w:val="16"/>
                      <w:szCs w:val="16"/>
                    </w:rPr>
                    <w:t xml:space="preserve">Республиканский Дворец Детского Творчества)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ind w:left="200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30 мая                     2019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1-в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Лауреат 1 степени  получила Диплом           и  Кубок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Гаппоева</w:t>
                  </w:r>
                  <w:proofErr w:type="spellEnd"/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Л.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ED37F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Ковалева Г.Н.</w:t>
                  </w:r>
                </w:p>
              </w:tc>
            </w:tr>
            <w:tr w:rsidR="00ED37F6" w:rsidRPr="00ED37F6" w:rsidTr="00ED37F6">
              <w:trPr>
                <w:trHeight w:val="600"/>
                <w:jc w:val="center"/>
              </w:trPr>
              <w:tc>
                <w:tcPr>
                  <w:tcW w:w="3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aa"/>
                    <w:ind w:left="160"/>
                    <w:jc w:val="left"/>
                    <w:rPr>
                      <w:b/>
                      <w:sz w:val="16"/>
                      <w:szCs w:val="16"/>
                    </w:rPr>
                  </w:pPr>
                  <w:r w:rsidRPr="00ED37F6">
                    <w:rPr>
                      <w:b/>
                      <w:sz w:val="16"/>
                      <w:szCs w:val="16"/>
                    </w:rPr>
                    <w:t xml:space="preserve">Итого </w:t>
                  </w:r>
                </w:p>
              </w:tc>
              <w:tc>
                <w:tcPr>
                  <w:tcW w:w="794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>480 учащихся -62%</w:t>
                  </w:r>
                </w:p>
                <w:p w:rsidR="00ED37F6" w:rsidRPr="00ED37F6" w:rsidRDefault="00ED37F6" w:rsidP="00ED37F6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ED37F6">
                    <w:rPr>
                      <w:sz w:val="16"/>
                      <w:szCs w:val="16"/>
                    </w:rPr>
                    <w:t xml:space="preserve">78 призовых места: 1м.-42 </w:t>
                  </w:r>
                  <w:proofErr w:type="spellStart"/>
                  <w:r w:rsidRPr="00ED37F6">
                    <w:rPr>
                      <w:sz w:val="16"/>
                      <w:szCs w:val="16"/>
                    </w:rPr>
                    <w:t>уч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., 2 м.-14 </w:t>
                  </w:r>
                  <w:proofErr w:type="spellStart"/>
                  <w:r w:rsidRPr="00ED37F6">
                    <w:rPr>
                      <w:sz w:val="16"/>
                      <w:szCs w:val="16"/>
                    </w:rPr>
                    <w:t>уч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 xml:space="preserve">., 3 м.-20 </w:t>
                  </w:r>
                  <w:proofErr w:type="spellStart"/>
                  <w:r w:rsidRPr="00ED37F6">
                    <w:rPr>
                      <w:sz w:val="16"/>
                      <w:szCs w:val="16"/>
                    </w:rPr>
                    <w:t>уч</w:t>
                  </w:r>
                  <w:proofErr w:type="spellEnd"/>
                  <w:r w:rsidRPr="00ED37F6">
                    <w:rPr>
                      <w:sz w:val="16"/>
                      <w:szCs w:val="16"/>
                    </w:rPr>
                    <w:t>., Грамоты в номинациях:2</w:t>
                  </w:r>
                </w:p>
              </w:tc>
            </w:tr>
          </w:tbl>
          <w:p w:rsidR="00ED37F6" w:rsidRPr="00353992" w:rsidRDefault="00ED37F6" w:rsidP="00ED37F6">
            <w:pPr>
              <w:cnfStyle w:val="000000100000"/>
            </w:pPr>
          </w:p>
          <w:p w:rsidR="00ED37F6" w:rsidRDefault="00ED37F6" w:rsidP="009C796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56DB" w:rsidRDefault="009A56DB" w:rsidP="009A56DB"/>
    <w:p w:rsidR="009A56DB" w:rsidRDefault="009A56DB" w:rsidP="009A56DB"/>
    <w:p w:rsidR="004F77DE" w:rsidRDefault="004F77DE"/>
    <w:sectPr w:rsidR="004F77DE" w:rsidSect="0085374D">
      <w:pgSz w:w="16838" w:h="11906" w:orient="landscape"/>
      <w:pgMar w:top="426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1A69"/>
    <w:multiLevelType w:val="hybridMultilevel"/>
    <w:tmpl w:val="3D3A3968"/>
    <w:lvl w:ilvl="0" w:tplc="42A068F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18E37993"/>
    <w:multiLevelType w:val="hybridMultilevel"/>
    <w:tmpl w:val="BBAAEB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B7563D9"/>
    <w:multiLevelType w:val="multilevel"/>
    <w:tmpl w:val="16A0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EastAsia" w:hAnsi="Times New Roman" w:cs="Times New Roman" w:hint="default"/>
        <w:color w:val="auto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FB2C39"/>
    <w:multiLevelType w:val="hybridMultilevel"/>
    <w:tmpl w:val="BF3A9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545D51"/>
    <w:multiLevelType w:val="hybridMultilevel"/>
    <w:tmpl w:val="8690D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56DB"/>
    <w:rsid w:val="00044BFC"/>
    <w:rsid w:val="000500A0"/>
    <w:rsid w:val="000546E9"/>
    <w:rsid w:val="00086192"/>
    <w:rsid w:val="000B7575"/>
    <w:rsid w:val="000F2997"/>
    <w:rsid w:val="00101DBF"/>
    <w:rsid w:val="00102F6B"/>
    <w:rsid w:val="00113825"/>
    <w:rsid w:val="001257A5"/>
    <w:rsid w:val="00136BAB"/>
    <w:rsid w:val="00165DA0"/>
    <w:rsid w:val="001664E2"/>
    <w:rsid w:val="00173670"/>
    <w:rsid w:val="001908BA"/>
    <w:rsid w:val="0019126D"/>
    <w:rsid w:val="001A6370"/>
    <w:rsid w:val="001D4A83"/>
    <w:rsid w:val="00225D76"/>
    <w:rsid w:val="0024789D"/>
    <w:rsid w:val="00256712"/>
    <w:rsid w:val="002629A7"/>
    <w:rsid w:val="00265E3C"/>
    <w:rsid w:val="00275ACA"/>
    <w:rsid w:val="0027603E"/>
    <w:rsid w:val="0028040C"/>
    <w:rsid w:val="00287438"/>
    <w:rsid w:val="00295130"/>
    <w:rsid w:val="002B1828"/>
    <w:rsid w:val="003261E9"/>
    <w:rsid w:val="00370AF0"/>
    <w:rsid w:val="00383A01"/>
    <w:rsid w:val="00387E46"/>
    <w:rsid w:val="003A5B3A"/>
    <w:rsid w:val="003A7769"/>
    <w:rsid w:val="003B22E8"/>
    <w:rsid w:val="003C65EE"/>
    <w:rsid w:val="003E7CF8"/>
    <w:rsid w:val="004017E8"/>
    <w:rsid w:val="00441492"/>
    <w:rsid w:val="00452691"/>
    <w:rsid w:val="0047565A"/>
    <w:rsid w:val="0048098E"/>
    <w:rsid w:val="00486B17"/>
    <w:rsid w:val="004C7D29"/>
    <w:rsid w:val="004D0441"/>
    <w:rsid w:val="004D6607"/>
    <w:rsid w:val="004F3240"/>
    <w:rsid w:val="004F77DE"/>
    <w:rsid w:val="00523C71"/>
    <w:rsid w:val="00526B76"/>
    <w:rsid w:val="005630A6"/>
    <w:rsid w:val="005756B6"/>
    <w:rsid w:val="005874FE"/>
    <w:rsid w:val="005C1B64"/>
    <w:rsid w:val="00602BC9"/>
    <w:rsid w:val="006124D3"/>
    <w:rsid w:val="006136D6"/>
    <w:rsid w:val="0063396A"/>
    <w:rsid w:val="006363DE"/>
    <w:rsid w:val="006474BB"/>
    <w:rsid w:val="006A75ED"/>
    <w:rsid w:val="006B251C"/>
    <w:rsid w:val="006D3998"/>
    <w:rsid w:val="006E2734"/>
    <w:rsid w:val="006E5C1C"/>
    <w:rsid w:val="00703D7A"/>
    <w:rsid w:val="00714860"/>
    <w:rsid w:val="00720019"/>
    <w:rsid w:val="00731477"/>
    <w:rsid w:val="007865D2"/>
    <w:rsid w:val="007D2A13"/>
    <w:rsid w:val="007F226A"/>
    <w:rsid w:val="00842A41"/>
    <w:rsid w:val="0085374D"/>
    <w:rsid w:val="0087454B"/>
    <w:rsid w:val="00876153"/>
    <w:rsid w:val="008B48A8"/>
    <w:rsid w:val="008B5171"/>
    <w:rsid w:val="008C127F"/>
    <w:rsid w:val="008D59B9"/>
    <w:rsid w:val="008D5BC4"/>
    <w:rsid w:val="008D690A"/>
    <w:rsid w:val="00910467"/>
    <w:rsid w:val="00932F36"/>
    <w:rsid w:val="009332B1"/>
    <w:rsid w:val="00941B04"/>
    <w:rsid w:val="00944853"/>
    <w:rsid w:val="0097685B"/>
    <w:rsid w:val="009A56DB"/>
    <w:rsid w:val="009C796B"/>
    <w:rsid w:val="009E2948"/>
    <w:rsid w:val="00A16F76"/>
    <w:rsid w:val="00A334AA"/>
    <w:rsid w:val="00A36089"/>
    <w:rsid w:val="00A67DFD"/>
    <w:rsid w:val="00A921A1"/>
    <w:rsid w:val="00A974A9"/>
    <w:rsid w:val="00AA5568"/>
    <w:rsid w:val="00AA6F4A"/>
    <w:rsid w:val="00AF5050"/>
    <w:rsid w:val="00AF5427"/>
    <w:rsid w:val="00B02309"/>
    <w:rsid w:val="00B030F5"/>
    <w:rsid w:val="00B21C90"/>
    <w:rsid w:val="00B26B11"/>
    <w:rsid w:val="00B3152D"/>
    <w:rsid w:val="00B506DD"/>
    <w:rsid w:val="00B56761"/>
    <w:rsid w:val="00BC3E76"/>
    <w:rsid w:val="00C05C1B"/>
    <w:rsid w:val="00C1096D"/>
    <w:rsid w:val="00C35B52"/>
    <w:rsid w:val="00C551FA"/>
    <w:rsid w:val="00C9494C"/>
    <w:rsid w:val="00C96AE4"/>
    <w:rsid w:val="00CA62AC"/>
    <w:rsid w:val="00CC511B"/>
    <w:rsid w:val="00CD7F16"/>
    <w:rsid w:val="00D25FF1"/>
    <w:rsid w:val="00D314FA"/>
    <w:rsid w:val="00D376AC"/>
    <w:rsid w:val="00D747FE"/>
    <w:rsid w:val="00D914F3"/>
    <w:rsid w:val="00D933C5"/>
    <w:rsid w:val="00DB16CA"/>
    <w:rsid w:val="00DE28B8"/>
    <w:rsid w:val="00E1313D"/>
    <w:rsid w:val="00E36D80"/>
    <w:rsid w:val="00E44563"/>
    <w:rsid w:val="00E62AD2"/>
    <w:rsid w:val="00E83694"/>
    <w:rsid w:val="00EB7F1F"/>
    <w:rsid w:val="00ED37F6"/>
    <w:rsid w:val="00ED5E3A"/>
    <w:rsid w:val="00F251AD"/>
    <w:rsid w:val="00F475FA"/>
    <w:rsid w:val="00F8674C"/>
    <w:rsid w:val="00FD6F68"/>
    <w:rsid w:val="00FF5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Grid Accent 6"/>
    <w:basedOn w:val="a1"/>
    <w:uiPriority w:val="62"/>
    <w:rsid w:val="009A56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3">
    <w:name w:val="No Spacing"/>
    <w:basedOn w:val="a"/>
    <w:link w:val="a4"/>
    <w:uiPriority w:val="1"/>
    <w:qFormat/>
    <w:rsid w:val="009A56DB"/>
    <w:pPr>
      <w:spacing w:after="0" w:line="240" w:lineRule="auto"/>
    </w:pPr>
    <w:rPr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A56DB"/>
    <w:rPr>
      <w:sz w:val="20"/>
      <w:szCs w:val="20"/>
      <w:lang w:val="en-US" w:eastAsia="en-US" w:bidi="en-US"/>
    </w:rPr>
  </w:style>
  <w:style w:type="paragraph" w:styleId="a5">
    <w:name w:val="List Paragraph"/>
    <w:basedOn w:val="a"/>
    <w:uiPriority w:val="34"/>
    <w:qFormat/>
    <w:rsid w:val="009A56DB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A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6DB"/>
    <w:rPr>
      <w:rFonts w:ascii="Tahoma" w:hAnsi="Tahoma" w:cs="Tahoma"/>
      <w:sz w:val="16"/>
      <w:szCs w:val="16"/>
    </w:rPr>
  </w:style>
  <w:style w:type="character" w:styleId="a8">
    <w:name w:val="Subtle Emphasis"/>
    <w:basedOn w:val="a0"/>
    <w:uiPriority w:val="19"/>
    <w:qFormat/>
    <w:rsid w:val="00287438"/>
    <w:rPr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B506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nhideWhenUsed/>
    <w:rsid w:val="0097685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97685B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2B1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Заголовок №1_"/>
    <w:basedOn w:val="a0"/>
    <w:link w:val="10"/>
    <w:uiPriority w:val="99"/>
    <w:locked/>
    <w:rsid w:val="00ED37F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D37F6"/>
    <w:pPr>
      <w:shd w:val="clear" w:color="auto" w:fill="FFFFFF"/>
      <w:spacing w:after="240" w:line="365" w:lineRule="exact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">
    <w:name w:val="Основной текст (2)_"/>
    <w:basedOn w:val="a0"/>
    <w:link w:val="20"/>
    <w:uiPriority w:val="99"/>
    <w:locked/>
    <w:rsid w:val="00ED37F6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ED37F6"/>
    <w:pPr>
      <w:shd w:val="clear" w:color="auto" w:fill="FFFFFF"/>
      <w:spacing w:after="0" w:line="278" w:lineRule="exact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ad">
    <w:name w:val="Основной текст + Полужирный"/>
    <w:basedOn w:val="a0"/>
    <w:uiPriority w:val="99"/>
    <w:rsid w:val="00ED37F6"/>
    <w:rPr>
      <w:rFonts w:ascii="Times New Roman" w:hAnsi="Times New Roman" w:cs="Times New Roman" w:hint="default"/>
      <w:b/>
      <w:bCs/>
      <w:sz w:val="20"/>
      <w:szCs w:val="20"/>
      <w:shd w:val="clear" w:color="auto" w:fill="FFFFFF"/>
    </w:rPr>
  </w:style>
  <w:style w:type="character" w:customStyle="1" w:styleId="21">
    <w:name w:val="Основной текст (2) + Не полужирный"/>
    <w:basedOn w:val="2"/>
    <w:uiPriority w:val="99"/>
    <w:rsid w:val="00ED37F6"/>
  </w:style>
  <w:style w:type="character" w:customStyle="1" w:styleId="210">
    <w:name w:val="Основной текст (2) + 10"/>
    <w:aliases w:val="5 pt,Не полужирный"/>
    <w:basedOn w:val="2"/>
    <w:uiPriority w:val="99"/>
    <w:rsid w:val="00ED37F6"/>
    <w:rPr>
      <w:spacing w:val="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11</Pages>
  <Words>3638</Words>
  <Characters>20740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41</cp:revision>
  <dcterms:created xsi:type="dcterms:W3CDTF">2019-01-13T18:23:00Z</dcterms:created>
  <dcterms:modified xsi:type="dcterms:W3CDTF">2019-06-26T08:16:00Z</dcterms:modified>
</cp:coreProperties>
</file>