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2F" w:rsidRDefault="007E3C2F" w:rsidP="00D71E1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</w:rPr>
      </w:pPr>
      <w:r w:rsidRPr="00263BDF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</w:rPr>
        <w:t>Урок по истории России в 8 классе.</w:t>
      </w:r>
    </w:p>
    <w:p w:rsidR="00263BDF" w:rsidRPr="00263BDF" w:rsidRDefault="00263BDF" w:rsidP="00D71E1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</w:rPr>
      </w:pPr>
    </w:p>
    <w:p w:rsidR="00D71E1E" w:rsidRPr="00263BDF" w:rsidRDefault="007E3C2F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Тема: </w:t>
      </w:r>
      <w:r w:rsidR="00D71E1E" w:rsidRPr="00263BD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Русско-турецкая война 1877-1878гг.</w:t>
      </w:r>
    </w:p>
    <w:p w:rsidR="00D71E1E" w:rsidRPr="00263BDF" w:rsidRDefault="007E3C2F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Тип урока: Изучение новой темы.</w:t>
      </w:r>
    </w:p>
    <w:p w:rsidR="00D71E1E" w:rsidRPr="00263BDF" w:rsidRDefault="00D71E1E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Цели:</w:t>
      </w:r>
    </w:p>
    <w:p w:rsidR="00D71E1E" w:rsidRPr="00263BDF" w:rsidRDefault="00D71E1E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i/>
          <w:iCs/>
          <w:sz w:val="28"/>
          <w:szCs w:val="24"/>
        </w:rPr>
        <w:t>Образовательные:</w:t>
      </w:r>
    </w:p>
    <w:p w:rsidR="00D71E1E" w:rsidRPr="00263BDF" w:rsidRDefault="00D71E1E" w:rsidP="00FB7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 xml:space="preserve">Выяснить причины войны. </w:t>
      </w:r>
    </w:p>
    <w:p w:rsidR="00D71E1E" w:rsidRPr="00263BDF" w:rsidRDefault="00D71E1E" w:rsidP="00FB7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ход и последствия Русско-турецкой войны 1877-1878 гг.;</w:t>
      </w:r>
    </w:p>
    <w:p w:rsidR="00263BDF" w:rsidRPr="00263BDF" w:rsidRDefault="00D71E1E" w:rsidP="00263BDF">
      <w:pPr>
        <w:numPr>
          <w:ilvl w:val="0"/>
          <w:numId w:val="1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Выяснить  цели сторон</w:t>
      </w:r>
    </w:p>
    <w:p w:rsidR="00D71E1E" w:rsidRPr="00263BDF" w:rsidRDefault="00D71E1E" w:rsidP="00263BDF">
      <w:p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i/>
          <w:iCs/>
          <w:sz w:val="28"/>
          <w:szCs w:val="24"/>
        </w:rPr>
        <w:t>Развивающие:</w:t>
      </w:r>
    </w:p>
    <w:p w:rsidR="00D71E1E" w:rsidRPr="00263BDF" w:rsidRDefault="00D71E1E" w:rsidP="00FB7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развивать навыки работы с картой</w:t>
      </w:r>
    </w:p>
    <w:p w:rsidR="00D71E1E" w:rsidRPr="00263BDF" w:rsidRDefault="00D71E1E" w:rsidP="00FB7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развивать умения выделять главное в тексте учебника, рассказывать прочитанный материал, ставить и разрешать проблемы.</w:t>
      </w:r>
    </w:p>
    <w:p w:rsidR="00263BDF" w:rsidRPr="00263BDF" w:rsidRDefault="007E3C2F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i/>
          <w:iCs/>
          <w:sz w:val="28"/>
          <w:szCs w:val="24"/>
        </w:rPr>
        <w:t>Воспитательные</w:t>
      </w:r>
      <w:r w:rsidR="00D71E1E" w:rsidRPr="00263BDF">
        <w:rPr>
          <w:rFonts w:ascii="Times New Roman" w:eastAsia="Times New Roman" w:hAnsi="Times New Roman" w:cs="Times New Roman"/>
          <w:i/>
          <w:iCs/>
          <w:sz w:val="28"/>
          <w:szCs w:val="24"/>
        </w:rPr>
        <w:t>: </w:t>
      </w:r>
    </w:p>
    <w:p w:rsidR="00D71E1E" w:rsidRPr="00263BDF" w:rsidRDefault="00D71E1E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на примере доблести и мужества российской армии воспитывать чувство любви и гордости за Родину.</w:t>
      </w:r>
    </w:p>
    <w:p w:rsidR="00263BDF" w:rsidRDefault="00263BDF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D71E1E" w:rsidRPr="00263BDF" w:rsidRDefault="00D71E1E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Основные понятия:</w:t>
      </w:r>
    </w:p>
    <w:p w:rsidR="00D71E1E" w:rsidRPr="00263BDF" w:rsidRDefault="00D71E1E" w:rsidP="00FB7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63BDF">
        <w:rPr>
          <w:rFonts w:ascii="Times New Roman" w:eastAsia="Times New Roman" w:hAnsi="Times New Roman" w:cs="Times New Roman"/>
          <w:sz w:val="28"/>
          <w:szCs w:val="24"/>
        </w:rPr>
        <w:t>Сан-Стефанский</w:t>
      </w:r>
      <w:proofErr w:type="spellEnd"/>
      <w:r w:rsidRPr="00263BDF">
        <w:rPr>
          <w:rFonts w:ascii="Times New Roman" w:eastAsia="Times New Roman" w:hAnsi="Times New Roman" w:cs="Times New Roman"/>
          <w:sz w:val="28"/>
          <w:szCs w:val="24"/>
        </w:rPr>
        <w:t xml:space="preserve"> мирный договор 19 февраля 1878 г.</w:t>
      </w:r>
    </w:p>
    <w:p w:rsidR="00D71E1E" w:rsidRPr="00263BDF" w:rsidRDefault="00D71E1E" w:rsidP="00FB7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Берлинский конгресс – июнь 1878 г.</w:t>
      </w:r>
    </w:p>
    <w:p w:rsidR="00D71E1E" w:rsidRPr="00263BDF" w:rsidRDefault="00D71E1E" w:rsidP="00FB7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Плевна</w:t>
      </w:r>
    </w:p>
    <w:p w:rsidR="00D71E1E" w:rsidRPr="00263BDF" w:rsidRDefault="00D71E1E" w:rsidP="00FB7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Никополь</w:t>
      </w:r>
    </w:p>
    <w:p w:rsidR="00D71E1E" w:rsidRPr="00263BDF" w:rsidRDefault="00D71E1E" w:rsidP="00FB7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63BDF">
        <w:rPr>
          <w:rFonts w:ascii="Times New Roman" w:eastAsia="Times New Roman" w:hAnsi="Times New Roman" w:cs="Times New Roman"/>
          <w:sz w:val="28"/>
          <w:szCs w:val="24"/>
        </w:rPr>
        <w:t>Шипкинский</w:t>
      </w:r>
      <w:proofErr w:type="spellEnd"/>
      <w:r w:rsidRPr="00263BDF">
        <w:rPr>
          <w:rFonts w:ascii="Times New Roman" w:eastAsia="Times New Roman" w:hAnsi="Times New Roman" w:cs="Times New Roman"/>
          <w:sz w:val="28"/>
          <w:szCs w:val="24"/>
        </w:rPr>
        <w:t xml:space="preserve"> перевал</w:t>
      </w:r>
    </w:p>
    <w:p w:rsidR="00D71E1E" w:rsidRPr="00263BDF" w:rsidRDefault="00D71E1E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Оборудование урока:</w:t>
      </w:r>
    </w:p>
    <w:p w:rsidR="00D71E1E" w:rsidRPr="00263BDF" w:rsidRDefault="00D71E1E" w:rsidP="00FB7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E3C2F" w:rsidRPr="00263BDF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263BDF">
        <w:rPr>
          <w:rFonts w:ascii="Times New Roman" w:eastAsia="Times New Roman" w:hAnsi="Times New Roman" w:cs="Times New Roman"/>
          <w:sz w:val="28"/>
          <w:szCs w:val="24"/>
        </w:rPr>
        <w:t xml:space="preserve">астенная карта «Русско-турецкая война 1877-1878 </w:t>
      </w:r>
      <w:proofErr w:type="spellStart"/>
      <w:proofErr w:type="gramStart"/>
      <w:r w:rsidRPr="00263BDF">
        <w:rPr>
          <w:rFonts w:ascii="Times New Roman" w:eastAsia="Times New Roman" w:hAnsi="Times New Roman" w:cs="Times New Roman"/>
          <w:sz w:val="28"/>
          <w:szCs w:val="24"/>
        </w:rPr>
        <w:t>гг</w:t>
      </w:r>
      <w:proofErr w:type="spellEnd"/>
      <w:proofErr w:type="gramEnd"/>
      <w:r w:rsidRPr="00263BDF">
        <w:rPr>
          <w:rFonts w:ascii="Times New Roman" w:eastAsia="Times New Roman" w:hAnsi="Times New Roman" w:cs="Times New Roman"/>
          <w:sz w:val="28"/>
          <w:szCs w:val="24"/>
        </w:rPr>
        <w:t>»;</w:t>
      </w:r>
    </w:p>
    <w:p w:rsidR="00D71E1E" w:rsidRPr="00263BDF" w:rsidRDefault="00D71E1E" w:rsidP="00FB7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 xml:space="preserve"> Презентация к уроку.</w:t>
      </w:r>
    </w:p>
    <w:p w:rsidR="00D71E1E" w:rsidRPr="00263BDF" w:rsidRDefault="00D71E1E" w:rsidP="00FB7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проектор;</w:t>
      </w:r>
    </w:p>
    <w:p w:rsidR="00D71E1E" w:rsidRPr="00263BDF" w:rsidRDefault="00D71E1E" w:rsidP="00FB7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экран;</w:t>
      </w:r>
    </w:p>
    <w:p w:rsidR="00D71E1E" w:rsidRPr="00263BDF" w:rsidRDefault="00D71E1E" w:rsidP="00FB7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компьютер;</w:t>
      </w:r>
    </w:p>
    <w:p w:rsidR="00D71E1E" w:rsidRPr="00263BDF" w:rsidRDefault="00D71E1E" w:rsidP="00263BD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План урока:</w:t>
      </w:r>
    </w:p>
    <w:p w:rsidR="00D71E1E" w:rsidRPr="00263BDF" w:rsidRDefault="00D71E1E" w:rsidP="00FB7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Балканский кризис.</w:t>
      </w:r>
    </w:p>
    <w:p w:rsidR="00D71E1E" w:rsidRPr="00263BDF" w:rsidRDefault="00D71E1E" w:rsidP="00FB7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Силы и планы сторон.</w:t>
      </w:r>
    </w:p>
    <w:p w:rsidR="00D71E1E" w:rsidRPr="00263BDF" w:rsidRDefault="00D71E1E" w:rsidP="00FB7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Ход военных действий.</w:t>
      </w:r>
    </w:p>
    <w:p w:rsidR="00D71E1E" w:rsidRPr="00263BDF" w:rsidRDefault="00D71E1E" w:rsidP="00FB7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Падение Плевны. Перелом в войне.</w:t>
      </w:r>
    </w:p>
    <w:p w:rsidR="00D71E1E" w:rsidRPr="00263BDF" w:rsidRDefault="00D71E1E" w:rsidP="00FB7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63BDF">
        <w:rPr>
          <w:rFonts w:ascii="Times New Roman" w:eastAsia="Times New Roman" w:hAnsi="Times New Roman" w:cs="Times New Roman"/>
          <w:sz w:val="28"/>
          <w:szCs w:val="24"/>
        </w:rPr>
        <w:t>Сан-Стефанский</w:t>
      </w:r>
      <w:proofErr w:type="spellEnd"/>
      <w:r w:rsidRPr="00263BDF">
        <w:rPr>
          <w:rFonts w:ascii="Times New Roman" w:eastAsia="Times New Roman" w:hAnsi="Times New Roman" w:cs="Times New Roman"/>
          <w:sz w:val="28"/>
          <w:szCs w:val="24"/>
        </w:rPr>
        <w:t xml:space="preserve"> мирный договор.</w:t>
      </w:r>
    </w:p>
    <w:p w:rsidR="00D71E1E" w:rsidRPr="00263BDF" w:rsidRDefault="00D71E1E" w:rsidP="00FB7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4"/>
        </w:rPr>
      </w:pPr>
      <w:r w:rsidRPr="00263BDF">
        <w:rPr>
          <w:rFonts w:ascii="Times New Roman" w:eastAsia="Times New Roman" w:hAnsi="Times New Roman" w:cs="Times New Roman"/>
          <w:sz w:val="28"/>
          <w:szCs w:val="24"/>
        </w:rPr>
        <w:t>Берлинский конгресс.</w:t>
      </w:r>
    </w:p>
    <w:p w:rsidR="00D71E1E" w:rsidRPr="00263BDF" w:rsidRDefault="00D71E1E" w:rsidP="00263BD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p w:rsidR="00D71E1E" w:rsidRPr="00263BDF" w:rsidRDefault="00D71E1E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D71E1E" w:rsidRPr="00263BDF" w:rsidRDefault="00D71E1E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63BDF">
        <w:rPr>
          <w:rFonts w:ascii="Times New Roman" w:eastAsia="Times New Roman" w:hAnsi="Times New Roman" w:cs="Times New Roman"/>
          <w:b/>
          <w:bCs/>
          <w:sz w:val="24"/>
          <w:szCs w:val="24"/>
        </w:rPr>
        <w:t>II.Опрос</w:t>
      </w:r>
      <w:proofErr w:type="spellEnd"/>
      <w:r w:rsidRPr="00263BD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E3C2F" w:rsidRPr="00263BDF" w:rsidRDefault="007C471C" w:rsidP="00FB71F7">
      <w:pPr>
        <w:pStyle w:val="a3"/>
        <w:spacing w:before="0" w:beforeAutospacing="0" w:after="0" w:afterAutospacing="0"/>
        <w:rPr>
          <w:i/>
          <w:iCs/>
        </w:rPr>
      </w:pPr>
      <w:r w:rsidRPr="00263BDF">
        <w:t>Назовите основные направления внешней политики Александра II. Что такое внешняя политика?</w:t>
      </w:r>
      <w:r w:rsidRPr="00263BDF">
        <w:rPr>
          <w:rStyle w:val="apple-converted-space"/>
        </w:rPr>
        <w:t> </w:t>
      </w:r>
      <w:proofErr w:type="gramStart"/>
      <w:r w:rsidRPr="00263BDF">
        <w:rPr>
          <w:i/>
          <w:iCs/>
        </w:rPr>
        <w:t>(Это взаимоотношения с другими государствами.</w:t>
      </w:r>
      <w:proofErr w:type="gramEnd"/>
    </w:p>
    <w:p w:rsidR="007C471C" w:rsidRPr="00263BDF" w:rsidRDefault="007E3C2F" w:rsidP="00FB71F7">
      <w:pPr>
        <w:pStyle w:val="a3"/>
        <w:spacing w:before="0" w:beforeAutospacing="0" w:after="0" w:afterAutospacing="0"/>
      </w:pPr>
      <w:r w:rsidRPr="00263BDF">
        <w:t xml:space="preserve">Назовите основные </w:t>
      </w:r>
      <w:r w:rsidR="007C471C" w:rsidRPr="00263BDF">
        <w:t xml:space="preserve"> направления</w:t>
      </w:r>
      <w:proofErr w:type="gramStart"/>
      <w:r w:rsidR="007C471C" w:rsidRPr="00263BDF">
        <w:t>?</w:t>
      </w:r>
      <w:r w:rsidR="007C471C" w:rsidRPr="00263BDF">
        <w:rPr>
          <w:i/>
          <w:iCs/>
        </w:rPr>
        <w:t>(</w:t>
      </w:r>
      <w:proofErr w:type="gramEnd"/>
      <w:r w:rsidR="007C471C" w:rsidRPr="00263BDF">
        <w:rPr>
          <w:i/>
          <w:iCs/>
        </w:rPr>
        <w:t>Это ближневосточное, европейское, дальневосточное и среднеазиатское направления, а также продажа Аляски.)</w:t>
      </w:r>
    </w:p>
    <w:p w:rsidR="007C471C" w:rsidRPr="00263BDF" w:rsidRDefault="007E3C2F" w:rsidP="00FB71F7">
      <w:pPr>
        <w:pStyle w:val="a3"/>
        <w:spacing w:before="0" w:beforeAutospacing="0" w:after="0" w:afterAutospacing="0"/>
      </w:pPr>
      <w:r w:rsidRPr="00263BDF">
        <w:rPr>
          <w:u w:val="single"/>
        </w:rPr>
        <w:t xml:space="preserve">1. </w:t>
      </w:r>
      <w:r w:rsidR="007C471C" w:rsidRPr="00263BDF">
        <w:rPr>
          <w:u w:val="single"/>
        </w:rPr>
        <w:t>Ближневосточное направление.</w:t>
      </w:r>
      <w:r w:rsidR="007C471C" w:rsidRPr="00263BDF">
        <w:t> Россия вернула себе право строить крепости и держать флот на Чёрном море. Большая заслуга в этом принадлежала министру иностранных дел А.М. Горчакову, "железному канцлеру" российской империи. </w:t>
      </w:r>
    </w:p>
    <w:p w:rsidR="007C471C" w:rsidRPr="00263BDF" w:rsidRDefault="007C471C" w:rsidP="00FB71F7">
      <w:pPr>
        <w:pStyle w:val="a3"/>
        <w:spacing w:before="0" w:beforeAutospacing="0" w:after="0" w:afterAutospacing="0"/>
      </w:pPr>
      <w:r w:rsidRPr="00263BDF">
        <w:t>2.</w:t>
      </w:r>
      <w:r w:rsidRPr="00263BDF">
        <w:rPr>
          <w:u w:val="single"/>
        </w:rPr>
        <w:t> Европейское направление.</w:t>
      </w:r>
      <w:r w:rsidRPr="00263BDF">
        <w:t> В 1870-е гг. после Лондонской конференции 1871 г. происходит сближение России и Германии. В подобном сближении Россия могла видеть определённую гарантию от нападения на неё Германии, чрезвычайно усилившейся после победы над Францией. В 1873 году между Россией, Германией и Австрией было заключено соглашение, согласно которому в случае нападения на одну из этих стран между союзниками начинались переговоры о совместных действиях - "Союз трёх императоров".</w:t>
      </w:r>
    </w:p>
    <w:p w:rsidR="007C471C" w:rsidRPr="00263BDF" w:rsidRDefault="007C471C" w:rsidP="00FB71F7">
      <w:pPr>
        <w:pStyle w:val="a3"/>
        <w:spacing w:before="0" w:beforeAutospacing="0" w:after="0" w:afterAutospacing="0"/>
      </w:pPr>
      <w:r w:rsidRPr="00263BDF">
        <w:t>3</w:t>
      </w:r>
      <w:r w:rsidRPr="00263BDF">
        <w:rPr>
          <w:u w:val="single"/>
        </w:rPr>
        <w:t>. Среднеазиатское направление.</w:t>
      </w:r>
      <w:r w:rsidRPr="00263BDF">
        <w:t xml:space="preserve"> В 60-70-е </w:t>
      </w:r>
      <w:proofErr w:type="spellStart"/>
      <w:r w:rsidRPr="00263BDF">
        <w:t>гг.XIX</w:t>
      </w:r>
      <w:proofErr w:type="spellEnd"/>
      <w:r w:rsidRPr="00263BDF">
        <w:t xml:space="preserve"> века русские войска под командованием генералов Черняева и Скобелева завоевали территорию Хивинского и </w:t>
      </w:r>
      <w:proofErr w:type="spellStart"/>
      <w:r w:rsidRPr="00263BDF">
        <w:t>Кокандского</w:t>
      </w:r>
      <w:proofErr w:type="spellEnd"/>
      <w:r w:rsidRPr="00263BDF">
        <w:t xml:space="preserve"> ханства, а также Бухарского эмирата. Установилось влияние России в Средней Азии, на которое претендовала Англия.</w:t>
      </w:r>
    </w:p>
    <w:p w:rsidR="007C471C" w:rsidRPr="00263BDF" w:rsidRDefault="007C471C" w:rsidP="00FB71F7">
      <w:pPr>
        <w:pStyle w:val="a3"/>
        <w:spacing w:before="0" w:beforeAutospacing="0" w:after="0" w:afterAutospacing="0"/>
      </w:pPr>
      <w:r w:rsidRPr="00263BDF">
        <w:t>4</w:t>
      </w:r>
      <w:r w:rsidRPr="00263BDF">
        <w:rPr>
          <w:u w:val="single"/>
        </w:rPr>
        <w:t>. Дальневосточное направление. </w:t>
      </w:r>
      <w:r w:rsidRPr="00263BDF">
        <w:t>Дальнейшее освобождение Россией Дальнего Востока и Сибири, активные действия Англии и Франции в Китае заставили российское правительство обратиться к уточнению границ с Китаем.</w:t>
      </w:r>
    </w:p>
    <w:p w:rsidR="007C471C" w:rsidRPr="00263BDF" w:rsidRDefault="007C471C" w:rsidP="00FB71F7">
      <w:pPr>
        <w:pStyle w:val="a3"/>
        <w:spacing w:before="0" w:beforeAutospacing="0" w:after="0" w:afterAutospacing="0"/>
      </w:pPr>
      <w:r w:rsidRPr="00263BDF">
        <w:t>5</w:t>
      </w:r>
      <w:r w:rsidRPr="00263BDF">
        <w:rPr>
          <w:u w:val="single"/>
        </w:rPr>
        <w:t xml:space="preserve">. Продажа </w:t>
      </w:r>
      <w:proofErr w:type="spellStart"/>
      <w:r w:rsidRPr="00263BDF">
        <w:rPr>
          <w:u w:val="single"/>
        </w:rPr>
        <w:t>Аляски</w:t>
      </w:r>
      <w:proofErr w:type="gramStart"/>
      <w:r w:rsidRPr="00263BDF">
        <w:rPr>
          <w:u w:val="single"/>
        </w:rPr>
        <w:t>.</w:t>
      </w:r>
      <w:r w:rsidRPr="00263BDF">
        <w:t>Р</w:t>
      </w:r>
      <w:proofErr w:type="gramEnd"/>
      <w:r w:rsidRPr="00263BDF">
        <w:t>ешение</w:t>
      </w:r>
      <w:proofErr w:type="spellEnd"/>
      <w:r w:rsidRPr="00263BDF">
        <w:t xml:space="preserve"> продать Аляску за 7,2 млн.долларов. К тому же Россия стремилась укрепить дружественные отношения с США.</w:t>
      </w:r>
    </w:p>
    <w:p w:rsidR="007C471C" w:rsidRPr="00263BDF" w:rsidRDefault="007C471C" w:rsidP="00FB71F7">
      <w:pPr>
        <w:pStyle w:val="a3"/>
        <w:spacing w:before="0" w:beforeAutospacing="0" w:after="0" w:afterAutospacing="0"/>
      </w:pPr>
      <w:r w:rsidRPr="00263BDF">
        <w:t>Какое событие во внешней политике России в то время можно было назвать "триумфом российской дипломатии"?</w:t>
      </w:r>
      <w:r w:rsidRPr="00263BDF">
        <w:rPr>
          <w:rStyle w:val="apple-converted-space"/>
        </w:rPr>
        <w:t> </w:t>
      </w:r>
      <w:proofErr w:type="gramStart"/>
      <w:r w:rsidRPr="00263BDF">
        <w:rPr>
          <w:i/>
          <w:iCs/>
        </w:rPr>
        <w:t>(Россия не имела права держать в Чёрном море после Крымской войны военный флот.</w:t>
      </w:r>
      <w:proofErr w:type="gramEnd"/>
      <w:r w:rsidRPr="00263BDF">
        <w:rPr>
          <w:i/>
          <w:iCs/>
        </w:rPr>
        <w:t xml:space="preserve"> Россия, в лице канцлера Горчакова добивалась нейтрализации Чёрного моря дипломатическими средствами, проводила переговоры и использовала противоречия между европейскими державами. На Лондонской конференции (март 1871 г.) этот вопрос был решён положительно. </w:t>
      </w:r>
      <w:proofErr w:type="gramStart"/>
      <w:r w:rsidRPr="00263BDF">
        <w:rPr>
          <w:i/>
          <w:iCs/>
        </w:rPr>
        <w:t>Это и был "триумф российской дипломатии" и лично А.М. Горчакова.)</w:t>
      </w:r>
      <w:proofErr w:type="gramEnd"/>
    </w:p>
    <w:p w:rsidR="00D71E1E" w:rsidRPr="00263BDF" w:rsidRDefault="009B30E6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b/>
          <w:bCs/>
          <w:sz w:val="24"/>
          <w:szCs w:val="24"/>
        </w:rPr>
        <w:t>III. Изучение новой темы.</w:t>
      </w:r>
    </w:p>
    <w:p w:rsidR="00A145BF" w:rsidRPr="00263BDF" w:rsidRDefault="007E3C2F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B30E6" w:rsidRPr="00263BDF">
        <w:rPr>
          <w:rFonts w:ascii="Times New Roman" w:eastAsia="Times New Roman" w:hAnsi="Times New Roman" w:cs="Times New Roman"/>
          <w:sz w:val="24"/>
          <w:szCs w:val="24"/>
        </w:rPr>
        <w:t>Балканский кризис.</w:t>
      </w:r>
      <w:r w:rsidR="00A145BF" w:rsidRPr="00263BDF">
        <w:rPr>
          <w:rFonts w:ascii="Times New Roman" w:eastAsia="Times New Roman" w:hAnsi="Times New Roman" w:cs="Times New Roman"/>
          <w:sz w:val="24"/>
          <w:szCs w:val="24"/>
        </w:rPr>
        <w:t xml:space="preserve"> Вспомните, что такое «восточный вопрос»? (Круг проблем, связанных с Османской империей).</w:t>
      </w:r>
    </w:p>
    <w:p w:rsidR="004F5EA1" w:rsidRPr="00263BDF" w:rsidRDefault="004F5EA1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i/>
          <w:iCs/>
          <w:sz w:val="24"/>
          <w:szCs w:val="24"/>
        </w:rPr>
        <w:t>Цель России в войне:</w:t>
      </w:r>
    </w:p>
    <w:p w:rsidR="004F5EA1" w:rsidRPr="00263BDF" w:rsidRDefault="004F5EA1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i/>
          <w:iCs/>
          <w:sz w:val="24"/>
          <w:szCs w:val="24"/>
        </w:rPr>
        <w:t>1.</w:t>
      </w:r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 Освободить славянские народы от турецкого ига.</w:t>
      </w:r>
    </w:p>
    <w:p w:rsidR="004F5EA1" w:rsidRPr="00263BDF" w:rsidRDefault="004F5EA1" w:rsidP="00FB71F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E3C2F" w:rsidRPr="00263BDF">
        <w:rPr>
          <w:rFonts w:ascii="Times New Roman" w:eastAsia="Times New Roman" w:hAnsi="Times New Roman" w:cs="Times New Roman"/>
          <w:sz w:val="24"/>
          <w:szCs w:val="24"/>
        </w:rPr>
        <w:t>Поднять авторитет</w:t>
      </w:r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 России как великой державы.</w:t>
      </w:r>
    </w:p>
    <w:p w:rsidR="004F5EA1" w:rsidRPr="00263BDF" w:rsidRDefault="004F5EA1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i/>
          <w:iCs/>
          <w:sz w:val="24"/>
          <w:szCs w:val="24"/>
        </w:rPr>
        <w:t>Повод к войне: </w:t>
      </w:r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А.М. Горчакова Россия, Германия и Австрия потребовали от Турции уравнять христиан в правах с мусульманами, но Турция, ободренная поддержкой Англии, ответила отказом.</w:t>
      </w:r>
    </w:p>
    <w:p w:rsidR="004F5EA1" w:rsidRPr="00263BDF" w:rsidRDefault="004F5EA1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>Какие славянские народы находились под властью Османской империи? </w:t>
      </w:r>
      <w:r w:rsidRPr="00263BDF">
        <w:rPr>
          <w:rFonts w:ascii="Times New Roman" w:eastAsia="Times New Roman" w:hAnsi="Times New Roman" w:cs="Times New Roman"/>
          <w:i/>
          <w:iCs/>
          <w:sz w:val="24"/>
          <w:szCs w:val="24"/>
        </w:rPr>
        <w:t>(Сербия, Болгария, Босния, Герцеговина).</w:t>
      </w:r>
    </w:p>
    <w:p w:rsidR="007C471C" w:rsidRPr="00263BDF" w:rsidRDefault="00A145BF" w:rsidP="00FB71F7">
      <w:pPr>
        <w:shd w:val="clear" w:color="auto" w:fill="FFFFFF"/>
        <w:spacing w:after="120" w:line="240" w:lineRule="atLeas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63B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Причины</w:t>
      </w:r>
      <w:r w:rsidR="004F5EA1" w:rsidRPr="00263B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63B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войны</w:t>
      </w:r>
      <w:r w:rsidRPr="00263B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Россия и освободительная борьба балканских народов. </w:t>
      </w:r>
    </w:p>
    <w:p w:rsidR="007C471C" w:rsidRPr="00263BDF" w:rsidRDefault="00A145BF" w:rsidP="00FB71F7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63B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Весной</w:t>
      </w:r>
      <w:r w:rsidRPr="00263B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63BDF">
        <w:rPr>
          <w:rFonts w:ascii="Times New Roman" w:hAnsi="Times New Roman" w:cs="Times New Roman"/>
          <w:sz w:val="24"/>
          <w:szCs w:val="24"/>
        </w:rPr>
        <w:t>1875</w:t>
      </w:r>
      <w:r w:rsidRPr="00263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BDF">
        <w:rPr>
          <w:rFonts w:ascii="Times New Roman" w:hAnsi="Times New Roman" w:cs="Times New Roman"/>
          <w:sz w:val="24"/>
          <w:szCs w:val="24"/>
        </w:rPr>
        <w:t xml:space="preserve">г. началось восстание против турецкого ига в Боснии и Герцеговине. </w:t>
      </w:r>
    </w:p>
    <w:p w:rsidR="00A145BF" w:rsidRPr="00263BDF" w:rsidRDefault="00A145BF" w:rsidP="00FB71F7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63BDF">
        <w:rPr>
          <w:rFonts w:ascii="Times New Roman" w:hAnsi="Times New Roman" w:cs="Times New Roman"/>
          <w:sz w:val="24"/>
          <w:szCs w:val="24"/>
        </w:rPr>
        <w:t>Через год, в апреле</w:t>
      </w:r>
      <w:r w:rsidRPr="00263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BDF">
        <w:rPr>
          <w:rFonts w:ascii="Times New Roman" w:hAnsi="Times New Roman" w:cs="Times New Roman"/>
          <w:sz w:val="24"/>
          <w:szCs w:val="24"/>
        </w:rPr>
        <w:t>1876</w:t>
      </w:r>
      <w:r w:rsidRPr="00263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BDF">
        <w:rPr>
          <w:rFonts w:ascii="Times New Roman" w:hAnsi="Times New Roman" w:cs="Times New Roman"/>
          <w:sz w:val="24"/>
          <w:szCs w:val="24"/>
        </w:rPr>
        <w:t>г., восстание вспыхнуло в Болгарии. Турецкие каратели огнем и мечом подавляли эти восстания. Только в Болгарии они вырезали более</w:t>
      </w:r>
      <w:r w:rsidRPr="00263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BDF">
        <w:rPr>
          <w:rFonts w:ascii="Times New Roman" w:hAnsi="Times New Roman" w:cs="Times New Roman"/>
          <w:sz w:val="24"/>
          <w:szCs w:val="24"/>
        </w:rPr>
        <w:t>30</w:t>
      </w:r>
      <w:r w:rsidRPr="00263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BDF">
        <w:rPr>
          <w:rFonts w:ascii="Times New Roman" w:hAnsi="Times New Roman" w:cs="Times New Roman"/>
          <w:sz w:val="24"/>
          <w:szCs w:val="24"/>
        </w:rPr>
        <w:t>тысяч человек. Сербия и Черногория летом</w:t>
      </w:r>
      <w:r w:rsidRPr="00263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BDF">
        <w:rPr>
          <w:rFonts w:ascii="Times New Roman" w:hAnsi="Times New Roman" w:cs="Times New Roman"/>
          <w:sz w:val="24"/>
          <w:szCs w:val="24"/>
        </w:rPr>
        <w:t>1876</w:t>
      </w:r>
      <w:r w:rsidRPr="00263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BDF">
        <w:rPr>
          <w:rFonts w:ascii="Times New Roman" w:hAnsi="Times New Roman" w:cs="Times New Roman"/>
          <w:sz w:val="24"/>
          <w:szCs w:val="24"/>
        </w:rPr>
        <w:t xml:space="preserve">г. начали войну против Турции. Но силы были неравные. </w:t>
      </w:r>
      <w:r w:rsidRPr="00263BDF">
        <w:rPr>
          <w:rFonts w:ascii="Times New Roman" w:hAnsi="Times New Roman" w:cs="Times New Roman"/>
          <w:sz w:val="24"/>
          <w:szCs w:val="24"/>
        </w:rPr>
        <w:lastRenderedPageBreak/>
        <w:t>Плохо вооруженные славянские армии терпели неудачи. В России ширилось общественное движение в защиту славян. На Балканы отправлялись тысячи русских добровольцев. По всей стране собирались пожертвования, закупались оружие, лекарства, снаряжались госпитали. Выдающийся русский хирург Н. В. Склифосовский возглавил русские санитарные отряды в Черногории, а известный врач-терапевт С. П. Боткин</w:t>
      </w:r>
      <w:r w:rsidRPr="00263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BDF">
        <w:rPr>
          <w:rFonts w:ascii="Times New Roman" w:hAnsi="Times New Roman" w:cs="Times New Roman"/>
          <w:sz w:val="24"/>
          <w:szCs w:val="24"/>
        </w:rPr>
        <w:t>—</w:t>
      </w:r>
      <w:r w:rsidRPr="00263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BDF">
        <w:rPr>
          <w:rFonts w:ascii="Times New Roman" w:hAnsi="Times New Roman" w:cs="Times New Roman"/>
          <w:sz w:val="24"/>
          <w:szCs w:val="24"/>
        </w:rPr>
        <w:t>в Сербии. Александр</w:t>
      </w:r>
      <w:r w:rsidRPr="00263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BDF">
        <w:rPr>
          <w:rFonts w:ascii="Times New Roman" w:hAnsi="Times New Roman" w:cs="Times New Roman"/>
          <w:sz w:val="24"/>
          <w:szCs w:val="24"/>
        </w:rPr>
        <w:t>II</w:t>
      </w:r>
      <w:r w:rsidRPr="00263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BDF">
        <w:rPr>
          <w:rFonts w:ascii="Times New Roman" w:hAnsi="Times New Roman" w:cs="Times New Roman"/>
          <w:sz w:val="24"/>
          <w:szCs w:val="24"/>
        </w:rPr>
        <w:t>внес</w:t>
      </w:r>
      <w:r w:rsidRPr="00263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BDF">
        <w:rPr>
          <w:rFonts w:ascii="Times New Roman" w:hAnsi="Times New Roman" w:cs="Times New Roman"/>
          <w:sz w:val="24"/>
          <w:szCs w:val="24"/>
        </w:rPr>
        <w:t>10</w:t>
      </w:r>
      <w:r w:rsidRPr="00263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BDF">
        <w:rPr>
          <w:rFonts w:ascii="Times New Roman" w:hAnsi="Times New Roman" w:cs="Times New Roman"/>
          <w:sz w:val="24"/>
          <w:szCs w:val="24"/>
        </w:rPr>
        <w:t xml:space="preserve">тысяч рублей в пользу восставших. Отовсюду неслись призывы к военному вмешательству России. </w:t>
      </w:r>
      <w:r w:rsidRPr="00263BDF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правительство действовало осторожно, сознавая неготовность России к большой войне. Реформы в арм</w:t>
      </w:r>
      <w:proofErr w:type="gramStart"/>
      <w:r w:rsidRPr="00263BDF">
        <w:rPr>
          <w:rFonts w:ascii="Times New Roman" w:hAnsi="Times New Roman" w:cs="Times New Roman"/>
          <w:sz w:val="24"/>
          <w:szCs w:val="24"/>
          <w:shd w:val="clear" w:color="auto" w:fill="FFFFFF"/>
        </w:rPr>
        <w:t>ии и ее</w:t>
      </w:r>
      <w:proofErr w:type="gramEnd"/>
      <w:r w:rsidRPr="0026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перевооружение еще не были завершены. Не успели воссоздать и Черноморский флот.</w:t>
      </w:r>
      <w:r w:rsidR="004F5EA1" w:rsidRPr="0026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 временем Сербия потерпела поражение. Сербский князь Милан обратился к царю с просьбой о помощи. В октябре </w:t>
      </w:r>
      <w:r w:rsidRPr="00263BDF">
        <w:rPr>
          <w:rFonts w:ascii="Times New Roman" w:hAnsi="Times New Roman" w:cs="Times New Roman"/>
          <w:sz w:val="24"/>
          <w:szCs w:val="24"/>
        </w:rPr>
        <w:t>1876</w:t>
      </w:r>
      <w:r w:rsidRPr="00263B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3BDF">
        <w:rPr>
          <w:rFonts w:ascii="Times New Roman" w:hAnsi="Times New Roman" w:cs="Times New Roman"/>
          <w:sz w:val="24"/>
          <w:szCs w:val="24"/>
        </w:rPr>
        <w:t>г. Россия предъявила Турции ультиматум: немедленно заключить с Сербией перемирие. Вмешательство России предотвратило падение Белграда.</w:t>
      </w:r>
    </w:p>
    <w:p w:rsidR="00A145BF" w:rsidRPr="00263BDF" w:rsidRDefault="00A145BF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Задание:</w:t>
      </w:r>
      <w:r w:rsidRPr="00263BDF">
        <w:rPr>
          <w:rFonts w:ascii="Times New Roman" w:eastAsia="Times New Roman" w:hAnsi="Times New Roman" w:cs="Times New Roman"/>
          <w:sz w:val="24"/>
          <w:szCs w:val="24"/>
        </w:rPr>
        <w:t> война разворачивалась на 2-х фронтах: Балканском и Кавказском.</w:t>
      </w:r>
    </w:p>
    <w:p w:rsidR="00A145BF" w:rsidRPr="00263BDF" w:rsidRDefault="00A145BF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>Сравните силы сторон. Сделайте вывод о готовности России и Османской империи</w:t>
      </w:r>
      <w:r w:rsidR="004F5EA1" w:rsidRPr="00263BDF">
        <w:rPr>
          <w:rFonts w:ascii="Times New Roman" w:eastAsia="Times New Roman" w:hAnsi="Times New Roman" w:cs="Times New Roman"/>
          <w:sz w:val="24"/>
          <w:szCs w:val="24"/>
        </w:rPr>
        <w:t xml:space="preserve"> к войне. </w:t>
      </w:r>
    </w:p>
    <w:p w:rsidR="00A145BF" w:rsidRPr="00263BDF" w:rsidRDefault="00A145BF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i/>
          <w:iCs/>
          <w:sz w:val="24"/>
          <w:szCs w:val="24"/>
        </w:rPr>
        <w:t>Силы сторон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70"/>
        <w:gridCol w:w="1670"/>
        <w:gridCol w:w="1550"/>
        <w:gridCol w:w="1550"/>
      </w:tblGrid>
      <w:tr w:rsidR="00A145BF" w:rsidRPr="00263BDF" w:rsidTr="00DC7D1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1E" w:rsidRPr="00263BDF" w:rsidRDefault="00A145BF" w:rsidP="00FB71F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Балканский фронт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1E" w:rsidRPr="00263BDF" w:rsidRDefault="00A145BF" w:rsidP="00FB71F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Кавказский фронт</w:t>
            </w:r>
          </w:p>
        </w:tc>
      </w:tr>
      <w:tr w:rsidR="00A145BF" w:rsidRPr="00263BDF" w:rsidTr="00DC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1E" w:rsidRPr="00263BDF" w:rsidRDefault="00A145BF" w:rsidP="00FB71F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B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1E" w:rsidRPr="00263BDF" w:rsidRDefault="00A145BF" w:rsidP="00FB71F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BDF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1E" w:rsidRPr="00263BDF" w:rsidRDefault="00A145BF" w:rsidP="00FB71F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B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1E" w:rsidRPr="00263BDF" w:rsidRDefault="00A145BF" w:rsidP="00FB71F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BDF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турки</w:t>
            </w:r>
          </w:p>
        </w:tc>
      </w:tr>
      <w:tr w:rsidR="00A145BF" w:rsidRPr="00263BDF" w:rsidTr="00DC7D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1E" w:rsidRPr="00263BDF" w:rsidRDefault="00A145BF" w:rsidP="00FB71F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BDF">
              <w:rPr>
                <w:rFonts w:ascii="Times New Roman" w:eastAsia="Times New Roman" w:hAnsi="Times New Roman" w:cs="Times New Roman"/>
                <w:sz w:val="24"/>
                <w:szCs w:val="24"/>
              </w:rPr>
              <w:t>250 000 солдат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1E" w:rsidRPr="00263BDF" w:rsidRDefault="00A145BF" w:rsidP="00FB71F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BDF">
              <w:rPr>
                <w:rFonts w:ascii="Times New Roman" w:eastAsia="Times New Roman" w:hAnsi="Times New Roman" w:cs="Times New Roman"/>
                <w:sz w:val="24"/>
                <w:szCs w:val="24"/>
              </w:rPr>
              <w:t>338 000 солдат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1E" w:rsidRPr="00263BDF" w:rsidRDefault="00A145BF" w:rsidP="00FB71F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BDF">
              <w:rPr>
                <w:rFonts w:ascii="Times New Roman" w:eastAsia="Times New Roman" w:hAnsi="Times New Roman" w:cs="Times New Roman"/>
                <w:sz w:val="24"/>
                <w:szCs w:val="24"/>
              </w:rPr>
              <w:t>55 000 солдат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1E" w:rsidRPr="00263BDF" w:rsidRDefault="00A145BF" w:rsidP="00FB71F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BDF">
              <w:rPr>
                <w:rFonts w:ascii="Times New Roman" w:eastAsia="Times New Roman" w:hAnsi="Times New Roman" w:cs="Times New Roman"/>
                <w:sz w:val="24"/>
                <w:szCs w:val="24"/>
              </w:rPr>
              <w:t>70 000 солдат</w:t>
            </w:r>
          </w:p>
        </w:tc>
      </w:tr>
    </w:tbl>
    <w:p w:rsidR="00216584" w:rsidRPr="00263BDF" w:rsidRDefault="00A145BF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b/>
          <w:bCs/>
          <w:sz w:val="24"/>
          <w:szCs w:val="24"/>
        </w:rPr>
        <w:t>12 апреля 1877 г</w:t>
      </w:r>
      <w:r w:rsidRPr="00263BDF">
        <w:rPr>
          <w:rFonts w:ascii="Times New Roman" w:eastAsia="Times New Roman" w:hAnsi="Times New Roman" w:cs="Times New Roman"/>
          <w:sz w:val="24"/>
          <w:szCs w:val="24"/>
        </w:rPr>
        <w:t>. – Александр II подписал манифест о начале войны с Турцией</w:t>
      </w:r>
    </w:p>
    <w:p w:rsidR="00216584" w:rsidRPr="00263BDF" w:rsidRDefault="00216584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>Работа с картой.</w:t>
      </w:r>
    </w:p>
    <w:p w:rsidR="00216584" w:rsidRPr="00263BDF" w:rsidRDefault="00216584" w:rsidP="00FB71F7">
      <w:pPr>
        <w:pStyle w:val="a3"/>
        <w:spacing w:before="0" w:beforeAutospacing="0" w:after="0" w:afterAutospacing="0"/>
      </w:pPr>
      <w:r w:rsidRPr="00263BDF">
        <w:t xml:space="preserve">Балканы делили территорию Болгарии </w:t>
      </w:r>
      <w:proofErr w:type="gramStart"/>
      <w:r w:rsidRPr="00263BDF">
        <w:t>на</w:t>
      </w:r>
      <w:proofErr w:type="gramEnd"/>
      <w:r w:rsidRPr="00263BDF">
        <w:t xml:space="preserve"> Северную и Южную. </w:t>
      </w:r>
      <w:proofErr w:type="spellStart"/>
      <w:r w:rsidRPr="00263BDF">
        <w:t>Шипкинский</w:t>
      </w:r>
      <w:proofErr w:type="spellEnd"/>
      <w:r w:rsidRPr="00263BDF">
        <w:t xml:space="preserve"> перевал связывал северную часть Болгарии </w:t>
      </w:r>
      <w:proofErr w:type="gramStart"/>
      <w:r w:rsidRPr="00263BDF">
        <w:t>с</w:t>
      </w:r>
      <w:proofErr w:type="gramEnd"/>
      <w:r w:rsidRPr="00263BDF">
        <w:t xml:space="preserve"> южной. Это был удобный путь для прохода войск с артиллерией через горы. Через </w:t>
      </w:r>
      <w:proofErr w:type="spellStart"/>
      <w:r w:rsidRPr="00263BDF">
        <w:t>Шипку</w:t>
      </w:r>
      <w:proofErr w:type="spellEnd"/>
      <w:r w:rsidRPr="00263BDF">
        <w:t xml:space="preserve"> шёл кратчайший путь к городу </w:t>
      </w:r>
      <w:proofErr w:type="spellStart"/>
      <w:r w:rsidRPr="00263BDF">
        <w:t>Андрианополю</w:t>
      </w:r>
      <w:proofErr w:type="spellEnd"/>
      <w:r w:rsidRPr="00263BDF">
        <w:t>, т.е. в тыл турецкой армии.</w:t>
      </w:r>
    </w:p>
    <w:p w:rsidR="00216584" w:rsidRPr="00263BDF" w:rsidRDefault="00216584" w:rsidP="00FB71F7">
      <w:pPr>
        <w:pStyle w:val="a3"/>
        <w:spacing w:before="0" w:beforeAutospacing="0" w:after="0" w:afterAutospacing="0"/>
      </w:pPr>
      <w:r w:rsidRPr="00263BDF">
        <w:t>Перейдя Балканы, для русской армии было важно контролировать все крепости северной Болгарии, чтобы не допустить нападения турок с тыла.</w:t>
      </w:r>
    </w:p>
    <w:p w:rsidR="00216584" w:rsidRPr="00263BDF" w:rsidRDefault="00216584" w:rsidP="00FB71F7">
      <w:pPr>
        <w:pStyle w:val="a3"/>
        <w:spacing w:before="0" w:beforeAutospacing="0" w:after="0" w:afterAutospacing="0"/>
      </w:pPr>
      <w:r w:rsidRPr="00263BDF">
        <w:rPr>
          <w:b/>
          <w:bCs/>
        </w:rPr>
        <w:t>3. Ход военных действий.</w:t>
      </w:r>
    </w:p>
    <w:p w:rsidR="00216584" w:rsidRPr="00263BDF" w:rsidRDefault="00216584" w:rsidP="00FB71F7">
      <w:pPr>
        <w:pStyle w:val="a3"/>
        <w:spacing w:before="0" w:beforeAutospacing="0" w:after="0" w:afterAutospacing="0"/>
      </w:pPr>
      <w:r w:rsidRPr="00263BDF">
        <w:t>Работа с учебником: с.199-201.</w:t>
      </w:r>
    </w:p>
    <w:p w:rsidR="00216584" w:rsidRPr="00263BDF" w:rsidRDefault="00216584" w:rsidP="00FB71F7">
      <w:pPr>
        <w:pStyle w:val="a3"/>
        <w:spacing w:before="0" w:beforeAutospacing="0" w:after="0" w:afterAutospacing="0"/>
      </w:pPr>
      <w:r w:rsidRPr="00263BDF">
        <w:t>Отвечаем на вопросы:</w:t>
      </w:r>
    </w:p>
    <w:p w:rsidR="00216584" w:rsidRPr="00263BDF" w:rsidRDefault="00216584" w:rsidP="00FB71F7">
      <w:pPr>
        <w:pStyle w:val="a3"/>
        <w:spacing w:before="0" w:beforeAutospacing="0" w:after="0" w:afterAutospacing="0"/>
      </w:pPr>
      <w:r w:rsidRPr="00263BDF">
        <w:t>1.Когда русская армия переправилась через Дунай?- (в июне 1877г).</w:t>
      </w:r>
    </w:p>
    <w:p w:rsidR="00216584" w:rsidRPr="00263BDF" w:rsidRDefault="00216584" w:rsidP="00FB71F7">
      <w:pPr>
        <w:pStyle w:val="a3"/>
        <w:spacing w:before="0" w:beforeAutospacing="0" w:after="0" w:afterAutospacing="0"/>
      </w:pPr>
      <w:r w:rsidRPr="00263BDF">
        <w:t>2.Кто освободил столицу Бо</w:t>
      </w:r>
      <w:r w:rsidR="004F5EA1" w:rsidRPr="00263BDF">
        <w:t>лгарии Тырново? (отряд И.В.Гурко</w:t>
      </w:r>
      <w:r w:rsidRPr="00263BDF">
        <w:t>).</w:t>
      </w:r>
    </w:p>
    <w:p w:rsidR="004F5EA1" w:rsidRPr="00263BDF" w:rsidRDefault="004F5EA1" w:rsidP="00FB71F7">
      <w:pPr>
        <w:pStyle w:val="a3"/>
        <w:spacing w:before="0" w:beforeAutospacing="0" w:after="0" w:afterAutospacing="0"/>
      </w:pPr>
      <w:r w:rsidRPr="00263BDF">
        <w:t xml:space="preserve">3. </w:t>
      </w:r>
      <w:proofErr w:type="gramStart"/>
      <w:r w:rsidRPr="00263BDF">
        <w:t>Когда пала Плевна? 9в ноябре 1877г.)</w:t>
      </w:r>
      <w:proofErr w:type="gramEnd"/>
    </w:p>
    <w:p w:rsidR="00216584" w:rsidRPr="00263BDF" w:rsidRDefault="004F5EA1" w:rsidP="00FB71F7">
      <w:pPr>
        <w:pStyle w:val="a3"/>
        <w:spacing w:before="0" w:beforeAutospacing="0" w:after="0" w:afterAutospacing="0"/>
      </w:pPr>
      <w:r w:rsidRPr="00263BDF">
        <w:t>4.Как называли в войсках Скобелева? ( «Белый генерал»)</w:t>
      </w:r>
    </w:p>
    <w:p w:rsidR="00216584" w:rsidRPr="00263BDF" w:rsidRDefault="00216584" w:rsidP="00FB71F7">
      <w:pPr>
        <w:pStyle w:val="a3"/>
        <w:spacing w:before="0" w:beforeAutospacing="0" w:after="0" w:afterAutospacing="0"/>
      </w:pPr>
    </w:p>
    <w:p w:rsidR="00216584" w:rsidRPr="00263BDF" w:rsidRDefault="00216584" w:rsidP="00FB71F7">
      <w:pPr>
        <w:pStyle w:val="a3"/>
        <w:spacing w:before="0" w:beforeAutospacing="0" w:after="0" w:afterAutospacing="0"/>
      </w:pPr>
      <w:r w:rsidRPr="00263BDF">
        <w:t>4.</w:t>
      </w:r>
      <w:r w:rsidRPr="00263BDF">
        <w:rPr>
          <w:rStyle w:val="apple-converted-space"/>
        </w:rPr>
        <w:t> </w:t>
      </w:r>
      <w:proofErr w:type="spellStart"/>
      <w:r w:rsidRPr="00263BDF">
        <w:rPr>
          <w:b/>
          <w:bCs/>
        </w:rPr>
        <w:t>Сан-Стефанский</w:t>
      </w:r>
      <w:proofErr w:type="spellEnd"/>
      <w:r w:rsidRPr="00263BDF">
        <w:rPr>
          <w:b/>
          <w:bCs/>
        </w:rPr>
        <w:t xml:space="preserve"> мирный договор.</w:t>
      </w:r>
    </w:p>
    <w:p w:rsidR="00216584" w:rsidRPr="00263BDF" w:rsidRDefault="00216584" w:rsidP="00FB71F7">
      <w:pPr>
        <w:pStyle w:val="a3"/>
        <w:spacing w:before="0" w:beforeAutospacing="0" w:after="0" w:afterAutospacing="0"/>
      </w:pPr>
      <w:r w:rsidRPr="00263BDF">
        <w:t>Успехи русских войск, разногласия среди турецкого правительства, усилия национально-освободительного движения на Балканах заставили султана предложить Александру II прекратить военные действия и начать мирные переговоры.</w:t>
      </w:r>
      <w:r w:rsidRPr="00263BDF">
        <w:rPr>
          <w:rStyle w:val="apple-converted-space"/>
        </w:rPr>
        <w:t> </w:t>
      </w:r>
      <w:r w:rsidRPr="00263BDF">
        <w:rPr>
          <w:b/>
          <w:bCs/>
          <w:u w:val="single"/>
        </w:rPr>
        <w:t xml:space="preserve">19 февраля 1878 г. </w:t>
      </w:r>
      <w:proofErr w:type="gramStart"/>
      <w:r w:rsidRPr="00263BDF">
        <w:rPr>
          <w:b/>
          <w:bCs/>
          <w:u w:val="single"/>
        </w:rPr>
        <w:t>-п</w:t>
      </w:r>
      <w:proofErr w:type="gramEnd"/>
      <w:r w:rsidRPr="00263BDF">
        <w:rPr>
          <w:b/>
          <w:bCs/>
          <w:u w:val="single"/>
        </w:rPr>
        <w:t>одписание договора между Россией и Турцией.</w:t>
      </w:r>
    </w:p>
    <w:p w:rsidR="00216584" w:rsidRPr="00263BDF" w:rsidRDefault="00216584" w:rsidP="00FB71F7">
      <w:pPr>
        <w:pStyle w:val="a3"/>
        <w:spacing w:before="0" w:beforeAutospacing="0" w:after="0" w:afterAutospacing="0"/>
      </w:pPr>
      <w:r w:rsidRPr="00263BDF">
        <w:t>Согласно договору: Сербия, Черногория и Румыния получали независимость. Болгария становилась автономным княжеством в составе Османской империи, т.е. получала право на своё правительство, армию, связь с Турцией ограничивалась уплатой дани.</w:t>
      </w:r>
    </w:p>
    <w:p w:rsidR="00216584" w:rsidRPr="00263BDF" w:rsidRDefault="00216584" w:rsidP="00FB71F7">
      <w:pPr>
        <w:pStyle w:val="a3"/>
        <w:spacing w:before="0" w:beforeAutospacing="0" w:after="0" w:afterAutospacing="0"/>
      </w:pPr>
      <w:r w:rsidRPr="00263BDF">
        <w:t xml:space="preserve">Западноевропейские государства выразили своё несогласие с условиями </w:t>
      </w:r>
      <w:proofErr w:type="spellStart"/>
      <w:r w:rsidRPr="00263BDF">
        <w:t>Сан-Стефанского</w:t>
      </w:r>
      <w:proofErr w:type="spellEnd"/>
      <w:r w:rsidRPr="00263BDF">
        <w:t xml:space="preserve"> договора. Австро-Венгрия и Англия заявили, что он нарушает условия Парижского мира. Перед Россией возникла угроза новой войны, к которой она не была готова. Поэтому российское правительство вынуждено было согласиться на обсуждение мирного договора с Турцией на международном конгрессе в Берлине.</w:t>
      </w:r>
    </w:p>
    <w:p w:rsidR="00216584" w:rsidRPr="00263BDF" w:rsidRDefault="00216584" w:rsidP="00FB71F7">
      <w:pPr>
        <w:pStyle w:val="a3"/>
        <w:spacing w:before="0" w:beforeAutospacing="0" w:after="0" w:afterAutospacing="0"/>
        <w:rPr>
          <w:b/>
          <w:bCs/>
        </w:rPr>
      </w:pPr>
      <w:r w:rsidRPr="00263BDF">
        <w:rPr>
          <w:b/>
          <w:bCs/>
        </w:rPr>
        <w:t>5. Берлинский конгресс и итоги войны.</w:t>
      </w: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263BDF">
        <w:rPr>
          <w:b/>
          <w:bCs/>
          <w:u w:val="single"/>
        </w:rPr>
        <w:lastRenderedPageBreak/>
        <w:t>Июнь 1878 г. - Берлинский конгресс.</w:t>
      </w:r>
    </w:p>
    <w:p w:rsidR="004E6672" w:rsidRPr="00263BDF" w:rsidRDefault="004E6672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Берлинский конгресс (июнь 1878 г.):</w:t>
      </w:r>
      <w:r w:rsidRPr="00263B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6672" w:rsidRPr="00263BDF" w:rsidRDefault="004E6672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 Болгария была разделена на две части:</w:t>
      </w:r>
    </w:p>
    <w:p w:rsidR="004E6672" w:rsidRPr="00263BDF" w:rsidRDefault="004E6672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Северная объявлялась </w:t>
      </w:r>
      <w:proofErr w:type="gramStart"/>
      <w:r w:rsidRPr="00263BDF">
        <w:rPr>
          <w:rFonts w:ascii="Times New Roman" w:eastAsia="Times New Roman" w:hAnsi="Times New Roman" w:cs="Times New Roman"/>
          <w:sz w:val="24"/>
          <w:szCs w:val="24"/>
        </w:rPr>
        <w:t>княжеством</w:t>
      </w:r>
      <w:proofErr w:type="gramEnd"/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 зависимым от Турции,</w:t>
      </w:r>
    </w:p>
    <w:p w:rsidR="004E6672" w:rsidRPr="00263BDF" w:rsidRDefault="004E6672" w:rsidP="00FB71F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3BDF">
        <w:rPr>
          <w:rFonts w:ascii="Times New Roman" w:eastAsia="Times New Roman" w:hAnsi="Times New Roman" w:cs="Times New Roman"/>
          <w:sz w:val="24"/>
          <w:szCs w:val="24"/>
        </w:rPr>
        <w:t>Южная</w:t>
      </w:r>
      <w:proofErr w:type="gramEnd"/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 – автономной турецкой провинцией Восточная </w:t>
      </w:r>
      <w:proofErr w:type="spellStart"/>
      <w:r w:rsidRPr="00263BDF">
        <w:rPr>
          <w:rFonts w:ascii="Times New Roman" w:eastAsia="Times New Roman" w:hAnsi="Times New Roman" w:cs="Times New Roman"/>
          <w:sz w:val="24"/>
          <w:szCs w:val="24"/>
        </w:rPr>
        <w:t>Румелия</w:t>
      </w:r>
      <w:proofErr w:type="spellEnd"/>
      <w:r w:rsidRPr="00263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672" w:rsidRPr="00263BDF" w:rsidRDefault="004E6672" w:rsidP="00FB71F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>Значительно урезаны территории Сербии и Черногории.</w:t>
      </w:r>
    </w:p>
    <w:p w:rsidR="004E6672" w:rsidRPr="00263BDF" w:rsidRDefault="004E6672" w:rsidP="00FB71F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Россия возвращала крепость </w:t>
      </w:r>
      <w:proofErr w:type="spellStart"/>
      <w:r w:rsidRPr="00263BDF">
        <w:rPr>
          <w:rFonts w:ascii="Times New Roman" w:eastAsia="Times New Roman" w:hAnsi="Times New Roman" w:cs="Times New Roman"/>
          <w:sz w:val="24"/>
          <w:szCs w:val="24"/>
        </w:rPr>
        <w:t>Баязет</w:t>
      </w:r>
      <w:proofErr w:type="spellEnd"/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 Турции.</w:t>
      </w:r>
    </w:p>
    <w:p w:rsidR="004E6672" w:rsidRPr="00263BDF" w:rsidRDefault="004E6672" w:rsidP="00FB71F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>Австрия присоединила Боснию и Герцеговину.</w:t>
      </w:r>
    </w:p>
    <w:p w:rsidR="004E6672" w:rsidRPr="00263BDF" w:rsidRDefault="004E6672" w:rsidP="00FB71F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>Англия получала остров Кипр.</w:t>
      </w:r>
    </w:p>
    <w:p w:rsidR="004E6672" w:rsidRPr="00263BDF" w:rsidRDefault="004E6672" w:rsidP="00FB71F7">
      <w:pPr>
        <w:pStyle w:val="a3"/>
        <w:spacing w:before="0" w:beforeAutospacing="0" w:after="0" w:afterAutospacing="0"/>
      </w:pPr>
      <w:r w:rsidRPr="00263BDF">
        <w:rPr>
          <w:b/>
          <w:bCs/>
          <w:i/>
          <w:iCs/>
        </w:rPr>
        <w:t xml:space="preserve"> </w:t>
      </w:r>
      <w:proofErr w:type="gramStart"/>
      <w:r w:rsidRPr="00263BDF">
        <w:rPr>
          <w:b/>
          <w:bCs/>
          <w:i/>
          <w:iCs/>
        </w:rPr>
        <w:t>(</w:t>
      </w:r>
      <w:r w:rsidRPr="00263BDF">
        <w:rPr>
          <w:i/>
          <w:iCs/>
        </w:rPr>
        <w:t>Берлинский конгресс ухудшил положение балканских народов, освобождённых Россией от турецкого ига.</w:t>
      </w:r>
      <w:proofErr w:type="gramEnd"/>
      <w:r w:rsidRPr="00263BDF">
        <w:rPr>
          <w:i/>
          <w:iCs/>
        </w:rPr>
        <w:t xml:space="preserve"> Его решения показали непрочность союза трёх императоров, выявили борьбу держав за раздел территории распадающейся Османской империи. </w:t>
      </w:r>
      <w:proofErr w:type="gramStart"/>
      <w:r w:rsidRPr="00263BDF">
        <w:rPr>
          <w:i/>
          <w:iCs/>
        </w:rPr>
        <w:t>Однако в результате русско-турецкой войны часть балканских народов получили независимость, а для оставшихся под властью турок были открыты пути для борьбы за свободу.)</w:t>
      </w:r>
      <w:proofErr w:type="gramEnd"/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  <w:r w:rsidRPr="00263BDF">
        <w:t>Ребята, сейчас вы поработаете с текстом. Найдите в нём ошибки и напишите правильный ответ.</w:t>
      </w: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</w:p>
    <w:p w:rsidR="004E6672" w:rsidRPr="00263BDF" w:rsidRDefault="004E6672" w:rsidP="00FB71F7">
      <w:pPr>
        <w:pStyle w:val="a3"/>
        <w:spacing w:before="0" w:beforeAutospacing="0" w:after="0" w:afterAutospacing="0"/>
      </w:pPr>
      <w:r w:rsidRPr="00263BDF">
        <w:t xml:space="preserve">Каждое крупное событие оставляет след в истории, живёт в памяти человечества. Героизм и мужество русских и болгар были увековечены в памятниках. Величественный памятник во славу русских и болгарских воинов в память о героических событиях тех лет сооружён на </w:t>
      </w:r>
      <w:proofErr w:type="spellStart"/>
      <w:r w:rsidRPr="00263BDF">
        <w:t>Шипке</w:t>
      </w:r>
      <w:proofErr w:type="spellEnd"/>
      <w:r w:rsidRPr="00263BDF">
        <w:t xml:space="preserve"> в Болгарии.</w:t>
      </w:r>
    </w:p>
    <w:p w:rsidR="0033605F" w:rsidRPr="00263BDF" w:rsidRDefault="004E6672" w:rsidP="00FB71F7">
      <w:pPr>
        <w:pStyle w:val="a3"/>
        <w:spacing w:before="0" w:beforeAutospacing="0" w:after="0" w:afterAutospacing="0"/>
      </w:pPr>
      <w:r w:rsidRPr="00263BDF">
        <w:t>Несмотря на вынужденные уступки России, война на Балканах стала самым важным шагом в национально-освободительной борьбе южнославянских народов против османского ига. Авторитет русской воинской славы был полностью восстановлен. И произошло это во многом благодаря простому русскому солдату, который проявил стойкость и храбрость в боях, удивительную выносливость в тяжелейших условиях боевой обстановки.</w:t>
      </w:r>
      <w:r w:rsidR="0033605F" w:rsidRPr="00263BDF">
        <w:t xml:space="preserve">     </w:t>
      </w:r>
      <w:r w:rsidR="0033605F" w:rsidRPr="00263BDF">
        <w:rPr>
          <w:shd w:val="clear" w:color="auto" w:fill="FFFFFF"/>
        </w:rPr>
        <w:t>Мы должны всегда помнить о том, что герои Победы незримыми нитями были связаны с героями  русско-турецкой войны 1877-1878гг., также как и с суворовскими чудо-богатырями, воинами Дмитрия Донского и Александра Невского и всеми нашими великими предками. И эта преемственность, несмотря ни на что, должна сохраниться в нашем народе навсегда. И каждый из вас, памятуя об этих событиях, должен ощущать себя гражданином великого государства, имя которому - Россия!</w:t>
      </w:r>
      <w:r w:rsidR="0033605F" w:rsidRPr="00263BDF">
        <w:t xml:space="preserve">         </w:t>
      </w:r>
    </w:p>
    <w:p w:rsidR="004E6672" w:rsidRPr="00263BDF" w:rsidRDefault="004E6672" w:rsidP="00FB71F7">
      <w:pPr>
        <w:pStyle w:val="a3"/>
        <w:spacing w:before="0" w:beforeAutospacing="0" w:after="0" w:afterAutospacing="0"/>
      </w:pPr>
      <w:r w:rsidRPr="00263BDF">
        <w:t xml:space="preserve"> И каждый из вас, памятуя об этих событиях, должен ощущать себя гражданином великого государства, имя которому - Россия!</w:t>
      </w:r>
    </w:p>
    <w:p w:rsidR="004E6672" w:rsidRPr="00263BDF" w:rsidRDefault="004E6672" w:rsidP="00FB71F7">
      <w:pPr>
        <w:pStyle w:val="a3"/>
        <w:spacing w:before="0" w:beforeAutospacing="0" w:after="0" w:afterAutospacing="0"/>
      </w:pPr>
    </w:p>
    <w:p w:rsidR="004E6672" w:rsidRPr="00263BDF" w:rsidRDefault="004E6672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i/>
          <w:iCs/>
          <w:sz w:val="24"/>
          <w:szCs w:val="24"/>
        </w:rPr>
        <w:t>Герои русско-турецкой войны 1877-1878 гг.</w:t>
      </w:r>
    </w:p>
    <w:p w:rsidR="004E6672" w:rsidRPr="00263BDF" w:rsidRDefault="004E6672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b/>
          <w:bCs/>
          <w:sz w:val="24"/>
          <w:szCs w:val="24"/>
        </w:rPr>
        <w:t>Балканский фронт:</w:t>
      </w:r>
    </w:p>
    <w:p w:rsidR="004E6672" w:rsidRPr="00263BDF" w:rsidRDefault="004E6672" w:rsidP="00FB71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генерал Столетов Н.Г. – оборона </w:t>
      </w:r>
      <w:proofErr w:type="spellStart"/>
      <w:r w:rsidRPr="00263BDF">
        <w:rPr>
          <w:rFonts w:ascii="Times New Roman" w:eastAsia="Times New Roman" w:hAnsi="Times New Roman" w:cs="Times New Roman"/>
          <w:sz w:val="24"/>
          <w:szCs w:val="24"/>
        </w:rPr>
        <w:t>Шипки</w:t>
      </w:r>
      <w:proofErr w:type="spellEnd"/>
      <w:r w:rsidRPr="00263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672" w:rsidRPr="00263BDF" w:rsidRDefault="004E6672" w:rsidP="00FB71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генерал </w:t>
      </w:r>
      <w:proofErr w:type="spellStart"/>
      <w:r w:rsidRPr="00263BDF">
        <w:rPr>
          <w:rFonts w:ascii="Times New Roman" w:eastAsia="Times New Roman" w:hAnsi="Times New Roman" w:cs="Times New Roman"/>
          <w:sz w:val="24"/>
          <w:szCs w:val="24"/>
        </w:rPr>
        <w:t>Криденер</w:t>
      </w:r>
      <w:proofErr w:type="spellEnd"/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 Н.П. – вместо крепости Плевна взял Никополь.</w:t>
      </w:r>
    </w:p>
    <w:p w:rsidR="004E6672" w:rsidRPr="00263BDF" w:rsidRDefault="004E6672" w:rsidP="00FB71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генерал Скобелев М.Д. – занял пригород Стамбула – </w:t>
      </w:r>
      <w:proofErr w:type="spellStart"/>
      <w:r w:rsidRPr="00263BDF">
        <w:rPr>
          <w:rFonts w:ascii="Times New Roman" w:eastAsia="Times New Roman" w:hAnsi="Times New Roman" w:cs="Times New Roman"/>
          <w:sz w:val="24"/>
          <w:szCs w:val="24"/>
        </w:rPr>
        <w:t>Сан-Стефано</w:t>
      </w:r>
      <w:proofErr w:type="spellEnd"/>
      <w:r w:rsidRPr="00263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672" w:rsidRPr="00263BDF" w:rsidRDefault="004E6672" w:rsidP="00FB71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генерал Гурко Н.В. – освободил Тырново, захватил </w:t>
      </w:r>
      <w:proofErr w:type="spellStart"/>
      <w:r w:rsidRPr="00263BDF">
        <w:rPr>
          <w:rFonts w:ascii="Times New Roman" w:eastAsia="Times New Roman" w:hAnsi="Times New Roman" w:cs="Times New Roman"/>
          <w:sz w:val="24"/>
          <w:szCs w:val="24"/>
        </w:rPr>
        <w:t>Шипкинский</w:t>
      </w:r>
      <w:proofErr w:type="spellEnd"/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 перевал, занял Софию, </w:t>
      </w:r>
      <w:proofErr w:type="spellStart"/>
      <w:r w:rsidRPr="00263BDF">
        <w:rPr>
          <w:rFonts w:ascii="Times New Roman" w:eastAsia="Times New Roman" w:hAnsi="Times New Roman" w:cs="Times New Roman"/>
          <w:sz w:val="24"/>
          <w:szCs w:val="24"/>
        </w:rPr>
        <w:t>Адрианополь</w:t>
      </w:r>
      <w:proofErr w:type="spellEnd"/>
      <w:r w:rsidRPr="00263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672" w:rsidRPr="00263BDF" w:rsidRDefault="004E6672" w:rsidP="00FB71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генерал </w:t>
      </w:r>
      <w:proofErr w:type="spellStart"/>
      <w:r w:rsidRPr="00263BDF">
        <w:rPr>
          <w:rFonts w:ascii="Times New Roman" w:eastAsia="Times New Roman" w:hAnsi="Times New Roman" w:cs="Times New Roman"/>
          <w:sz w:val="24"/>
          <w:szCs w:val="24"/>
        </w:rPr>
        <w:t>Тотлебен</w:t>
      </w:r>
      <w:proofErr w:type="spellEnd"/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 Э. И. – освободил Плевну от турок.</w:t>
      </w:r>
    </w:p>
    <w:p w:rsidR="00263BDF" w:rsidRDefault="00263BDF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BDF" w:rsidRDefault="00263BDF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672" w:rsidRPr="00263BDF" w:rsidRDefault="004E6672" w:rsidP="00FB7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Кавказский фронт:</w:t>
      </w:r>
    </w:p>
    <w:p w:rsidR="004E6672" w:rsidRPr="00263BDF" w:rsidRDefault="004E6672" w:rsidP="00FB71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3BDF">
        <w:rPr>
          <w:rFonts w:ascii="Times New Roman" w:eastAsia="Times New Roman" w:hAnsi="Times New Roman" w:cs="Times New Roman"/>
          <w:sz w:val="24"/>
          <w:szCs w:val="24"/>
        </w:rPr>
        <w:t>Лорис-Меликов</w:t>
      </w:r>
      <w:proofErr w:type="spellEnd"/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 М.Т. – занял крепости </w:t>
      </w:r>
      <w:proofErr w:type="spellStart"/>
      <w:r w:rsidRPr="00263BDF">
        <w:rPr>
          <w:rFonts w:ascii="Times New Roman" w:eastAsia="Times New Roman" w:hAnsi="Times New Roman" w:cs="Times New Roman"/>
          <w:sz w:val="24"/>
          <w:szCs w:val="24"/>
        </w:rPr>
        <w:t>Баязет</w:t>
      </w:r>
      <w:proofErr w:type="spellEnd"/>
      <w:r w:rsidRPr="00263B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3BDF">
        <w:rPr>
          <w:rFonts w:ascii="Times New Roman" w:eastAsia="Times New Roman" w:hAnsi="Times New Roman" w:cs="Times New Roman"/>
          <w:sz w:val="24"/>
          <w:szCs w:val="24"/>
        </w:rPr>
        <w:t>Ардаган</w:t>
      </w:r>
      <w:proofErr w:type="spellEnd"/>
      <w:r w:rsidRPr="00263BDF">
        <w:rPr>
          <w:rFonts w:ascii="Times New Roman" w:eastAsia="Times New Roman" w:hAnsi="Times New Roman" w:cs="Times New Roman"/>
          <w:sz w:val="24"/>
          <w:szCs w:val="24"/>
        </w:rPr>
        <w:t>, Карс.</w:t>
      </w:r>
      <w:r w:rsidRPr="00263B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 </w:t>
      </w:r>
    </w:p>
    <w:p w:rsidR="00263BDF" w:rsidRPr="00263BDF" w:rsidRDefault="00263BDF" w:rsidP="00263BD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</w:p>
    <w:p w:rsidR="0033605F" w:rsidRPr="00263BDF" w:rsidRDefault="0033605F" w:rsidP="00263BD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b/>
          <w:iCs/>
          <w:sz w:val="24"/>
          <w:szCs w:val="24"/>
        </w:rPr>
        <w:t>В конце подводится итог урока. Выставляются оценки за урок.</w:t>
      </w:r>
    </w:p>
    <w:p w:rsidR="004E6672" w:rsidRPr="00263BDF" w:rsidRDefault="0033605F" w:rsidP="00263BD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63BD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Домашнее задание:</w:t>
      </w:r>
      <w:r w:rsidRPr="00263BDF">
        <w:rPr>
          <w:rFonts w:ascii="Times New Roman" w:hAnsi="Times New Roman" w:cs="Times New Roman"/>
          <w:sz w:val="24"/>
          <w:szCs w:val="24"/>
        </w:rPr>
        <w:t xml:space="preserve"> §</w:t>
      </w:r>
      <w:r w:rsidR="007E3C2F" w:rsidRPr="00263BDF">
        <w:rPr>
          <w:rFonts w:ascii="Times New Roman" w:hAnsi="Times New Roman" w:cs="Times New Roman"/>
          <w:sz w:val="24"/>
          <w:szCs w:val="24"/>
        </w:rPr>
        <w:t>28</w:t>
      </w:r>
      <w:r w:rsidR="004E6672" w:rsidRPr="00263BDF">
        <w:rPr>
          <w:rFonts w:ascii="Times New Roman" w:hAnsi="Times New Roman" w:cs="Times New Roman"/>
          <w:sz w:val="24"/>
          <w:szCs w:val="24"/>
        </w:rPr>
        <w:t>. Составить хронологическую таблицу войны 1877-1878 гг. Прочитать документы на с.203-204, ответить на вопросы.</w:t>
      </w: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</w:p>
    <w:p w:rsidR="004E6672" w:rsidRPr="00263BDF" w:rsidRDefault="004E6672" w:rsidP="00FB71F7">
      <w:pPr>
        <w:pStyle w:val="a3"/>
        <w:spacing w:before="0" w:beforeAutospacing="0" w:after="0" w:afterAutospacing="0"/>
        <w:rPr>
          <w:b/>
          <w:bCs/>
        </w:rPr>
      </w:pPr>
    </w:p>
    <w:p w:rsidR="004E6672" w:rsidRPr="00263BDF" w:rsidRDefault="004E6672" w:rsidP="00216584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4E6672" w:rsidRPr="00263BDF" w:rsidRDefault="004E6672" w:rsidP="00216584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4E6672" w:rsidRPr="00263BDF" w:rsidRDefault="004E6672" w:rsidP="00216584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145BF" w:rsidRPr="00263BDF" w:rsidRDefault="00A145BF" w:rsidP="00A145BF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A145BF" w:rsidRPr="00263BDF" w:rsidRDefault="00A145BF" w:rsidP="00A145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A145BF" w:rsidRPr="00263BDF" w:rsidRDefault="00A145BF" w:rsidP="00D71E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</w:rPr>
      </w:pPr>
    </w:p>
    <w:p w:rsidR="00A145BF" w:rsidRPr="00263BDF" w:rsidRDefault="00A145BF" w:rsidP="00D71E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</w:rPr>
      </w:pPr>
    </w:p>
    <w:p w:rsidR="00A145BF" w:rsidRPr="00263BDF" w:rsidRDefault="00A145BF" w:rsidP="00D71E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</w:rPr>
      </w:pPr>
    </w:p>
    <w:p w:rsidR="00D71E1E" w:rsidRPr="00263BDF" w:rsidRDefault="00D71E1E" w:rsidP="0074757D">
      <w:pPr>
        <w:pStyle w:val="a3"/>
        <w:rPr>
          <w:b/>
          <w:bCs/>
          <w:shd w:val="clear" w:color="auto" w:fill="FFFFFF"/>
        </w:rPr>
      </w:pPr>
    </w:p>
    <w:p w:rsidR="00D71E1E" w:rsidRPr="00263BDF" w:rsidRDefault="00D71E1E" w:rsidP="0074757D">
      <w:pPr>
        <w:pStyle w:val="a3"/>
        <w:rPr>
          <w:b/>
          <w:bCs/>
          <w:shd w:val="clear" w:color="auto" w:fill="FFFFFF"/>
        </w:rPr>
      </w:pPr>
    </w:p>
    <w:p w:rsidR="00D71E1E" w:rsidRPr="00263BDF" w:rsidRDefault="00D71E1E" w:rsidP="0074757D">
      <w:pPr>
        <w:pStyle w:val="a3"/>
        <w:rPr>
          <w:b/>
          <w:bCs/>
          <w:shd w:val="clear" w:color="auto" w:fill="FFFFFF"/>
        </w:rPr>
      </w:pPr>
    </w:p>
    <w:p w:rsidR="00D71E1E" w:rsidRPr="00263BDF" w:rsidRDefault="00D71E1E" w:rsidP="0074757D">
      <w:pPr>
        <w:pStyle w:val="a3"/>
        <w:rPr>
          <w:b/>
          <w:bCs/>
          <w:shd w:val="clear" w:color="auto" w:fill="FFFFFF"/>
        </w:rPr>
      </w:pPr>
    </w:p>
    <w:p w:rsidR="00D71E1E" w:rsidRPr="00263BDF" w:rsidRDefault="00D71E1E" w:rsidP="0074757D">
      <w:pPr>
        <w:pStyle w:val="a3"/>
        <w:rPr>
          <w:b/>
          <w:bCs/>
          <w:shd w:val="clear" w:color="auto" w:fill="FFFFFF"/>
        </w:rPr>
      </w:pPr>
    </w:p>
    <w:p w:rsidR="00D71E1E" w:rsidRPr="00263BDF" w:rsidRDefault="00D71E1E" w:rsidP="0074757D">
      <w:pPr>
        <w:pStyle w:val="a3"/>
        <w:rPr>
          <w:b/>
          <w:bCs/>
          <w:shd w:val="clear" w:color="auto" w:fill="FFFFFF"/>
        </w:rPr>
      </w:pPr>
    </w:p>
    <w:p w:rsidR="00D71E1E" w:rsidRPr="00263BDF" w:rsidRDefault="00D71E1E" w:rsidP="0074757D">
      <w:pPr>
        <w:pStyle w:val="a3"/>
        <w:rPr>
          <w:b/>
          <w:bCs/>
          <w:shd w:val="clear" w:color="auto" w:fill="FFFFFF"/>
        </w:rPr>
      </w:pPr>
    </w:p>
    <w:p w:rsidR="00D71E1E" w:rsidRPr="00263BDF" w:rsidRDefault="00D71E1E" w:rsidP="0074757D">
      <w:pPr>
        <w:pStyle w:val="a3"/>
        <w:rPr>
          <w:b/>
          <w:bCs/>
          <w:shd w:val="clear" w:color="auto" w:fill="FFFFFF"/>
        </w:rPr>
      </w:pPr>
    </w:p>
    <w:p w:rsidR="00D71E1E" w:rsidRPr="00263BDF" w:rsidRDefault="00D71E1E" w:rsidP="0074757D">
      <w:pPr>
        <w:pStyle w:val="a3"/>
        <w:rPr>
          <w:b/>
          <w:bCs/>
          <w:shd w:val="clear" w:color="auto" w:fill="FFFFFF"/>
        </w:rPr>
      </w:pPr>
    </w:p>
    <w:p w:rsidR="00D71E1E" w:rsidRPr="00263BDF" w:rsidRDefault="00D71E1E" w:rsidP="0074757D">
      <w:pPr>
        <w:pStyle w:val="a3"/>
        <w:rPr>
          <w:b/>
          <w:bCs/>
          <w:shd w:val="clear" w:color="auto" w:fill="FFFFFF"/>
        </w:rPr>
      </w:pPr>
    </w:p>
    <w:p w:rsidR="00D71E1E" w:rsidRPr="00263BDF" w:rsidRDefault="00D71E1E" w:rsidP="0074757D">
      <w:pPr>
        <w:pStyle w:val="a3"/>
        <w:rPr>
          <w:b/>
          <w:bCs/>
          <w:shd w:val="clear" w:color="auto" w:fill="FFFFFF"/>
        </w:rPr>
      </w:pPr>
    </w:p>
    <w:p w:rsidR="00681F4B" w:rsidRPr="00263BDF" w:rsidRDefault="00681F4B">
      <w:pPr>
        <w:rPr>
          <w:rFonts w:ascii="Times New Roman" w:hAnsi="Times New Roman" w:cs="Times New Roman"/>
        </w:rPr>
      </w:pPr>
    </w:p>
    <w:sectPr w:rsidR="00681F4B" w:rsidRPr="00263BDF" w:rsidSect="00263BD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DB9"/>
    <w:multiLevelType w:val="multilevel"/>
    <w:tmpl w:val="9EAE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13F38"/>
    <w:multiLevelType w:val="multilevel"/>
    <w:tmpl w:val="DA0A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67961"/>
    <w:multiLevelType w:val="multilevel"/>
    <w:tmpl w:val="C3A6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1635A"/>
    <w:multiLevelType w:val="multilevel"/>
    <w:tmpl w:val="9EB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911CA"/>
    <w:multiLevelType w:val="multilevel"/>
    <w:tmpl w:val="6B0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475E6"/>
    <w:multiLevelType w:val="multilevel"/>
    <w:tmpl w:val="816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E7E1D"/>
    <w:multiLevelType w:val="multilevel"/>
    <w:tmpl w:val="E470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3529E"/>
    <w:multiLevelType w:val="multilevel"/>
    <w:tmpl w:val="6E50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835D9"/>
    <w:multiLevelType w:val="multilevel"/>
    <w:tmpl w:val="2182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00FAD"/>
    <w:multiLevelType w:val="multilevel"/>
    <w:tmpl w:val="2BB0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96D1B"/>
    <w:multiLevelType w:val="multilevel"/>
    <w:tmpl w:val="05A8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84AFA"/>
    <w:multiLevelType w:val="multilevel"/>
    <w:tmpl w:val="5B9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B70BC"/>
    <w:multiLevelType w:val="multilevel"/>
    <w:tmpl w:val="5180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90294"/>
    <w:multiLevelType w:val="multilevel"/>
    <w:tmpl w:val="42E2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46547"/>
    <w:multiLevelType w:val="multilevel"/>
    <w:tmpl w:val="4872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57D"/>
    <w:rsid w:val="00216584"/>
    <w:rsid w:val="00263BDF"/>
    <w:rsid w:val="0033605F"/>
    <w:rsid w:val="00401E68"/>
    <w:rsid w:val="004E435F"/>
    <w:rsid w:val="004E6672"/>
    <w:rsid w:val="004F5EA1"/>
    <w:rsid w:val="0053103D"/>
    <w:rsid w:val="00681F4B"/>
    <w:rsid w:val="0074757D"/>
    <w:rsid w:val="007C471C"/>
    <w:rsid w:val="007E3C2F"/>
    <w:rsid w:val="00996BEE"/>
    <w:rsid w:val="009B30E6"/>
    <w:rsid w:val="00A145BF"/>
    <w:rsid w:val="00D71E1E"/>
    <w:rsid w:val="00F83A52"/>
    <w:rsid w:val="00FB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757D"/>
  </w:style>
  <w:style w:type="character" w:styleId="a4">
    <w:name w:val="Emphasis"/>
    <w:basedOn w:val="a0"/>
    <w:uiPriority w:val="20"/>
    <w:qFormat/>
    <w:rsid w:val="00D71E1E"/>
    <w:rPr>
      <w:i/>
      <w:iCs/>
    </w:rPr>
  </w:style>
  <w:style w:type="character" w:styleId="a5">
    <w:name w:val="Strong"/>
    <w:basedOn w:val="a0"/>
    <w:uiPriority w:val="22"/>
    <w:qFormat/>
    <w:rsid w:val="00D71E1E"/>
    <w:rPr>
      <w:b/>
      <w:bCs/>
    </w:rPr>
  </w:style>
  <w:style w:type="character" w:styleId="a6">
    <w:name w:val="Hyperlink"/>
    <w:basedOn w:val="a0"/>
    <w:uiPriority w:val="99"/>
    <w:semiHidden/>
    <w:unhideWhenUsed/>
    <w:rsid w:val="00D71E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14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Арсен</cp:lastModifiedBy>
  <cp:revision>5</cp:revision>
  <dcterms:created xsi:type="dcterms:W3CDTF">2016-01-06T19:11:00Z</dcterms:created>
  <dcterms:modified xsi:type="dcterms:W3CDTF">2019-02-24T16:36:00Z</dcterms:modified>
</cp:coreProperties>
</file>