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7" w:rsidRDefault="00343AD7" w:rsidP="00963F00">
      <w:pPr>
        <w:rPr>
          <w:rFonts w:ascii="Times New Roman" w:hAnsi="Times New Roman" w:cs="Times New Roman"/>
          <w:b/>
          <w:shadow/>
          <w:sz w:val="28"/>
          <w:szCs w:val="28"/>
        </w:rPr>
      </w:pPr>
    </w:p>
    <w:p w:rsidR="00343AD7" w:rsidRDefault="00343AD7" w:rsidP="00343AD7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43AD7" w:rsidRDefault="00343AD7" w:rsidP="00343AD7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963F00" w:rsidRDefault="00963F00" w:rsidP="00343AD7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43AD7" w:rsidRPr="00343AD7" w:rsidRDefault="00343AD7" w:rsidP="00343AD7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43AD7">
        <w:rPr>
          <w:rFonts w:ascii="Times New Roman" w:hAnsi="Times New Roman" w:cs="Times New Roman"/>
          <w:b/>
          <w:shadow/>
          <w:sz w:val="28"/>
          <w:szCs w:val="28"/>
        </w:rPr>
        <w:t>Открытый урок по истории России</w:t>
      </w:r>
    </w:p>
    <w:p w:rsidR="00343AD7" w:rsidRDefault="00343AD7" w:rsidP="00343AD7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43AD7">
        <w:rPr>
          <w:rFonts w:ascii="Times New Roman" w:hAnsi="Times New Roman" w:cs="Times New Roman"/>
          <w:b/>
          <w:shadow/>
          <w:sz w:val="28"/>
          <w:szCs w:val="28"/>
        </w:rPr>
        <w:t>по теме: «Отечественная война 1812 года»</w:t>
      </w:r>
    </w:p>
    <w:p w:rsidR="00963F00" w:rsidRDefault="00963F00" w:rsidP="00343AD7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43AD7" w:rsidRPr="00343AD7" w:rsidRDefault="00963F00" w:rsidP="00963F00">
      <w:pPr>
        <w:rPr>
          <w:rFonts w:ascii="Times New Roman" w:hAnsi="Times New Roman" w:cs="Times New Roman"/>
          <w:b/>
          <w:shadow/>
          <w:sz w:val="28"/>
          <w:szCs w:val="28"/>
        </w:rPr>
      </w:pPr>
      <w:r w:rsidRPr="00343AD7">
        <w:rPr>
          <w:rFonts w:ascii="Times New Roman" w:hAnsi="Times New Roman" w:cs="Times New Roman"/>
          <w:b/>
          <w:shadow/>
          <w:sz w:val="28"/>
          <w:szCs w:val="28"/>
        </w:rPr>
        <w:t xml:space="preserve">                                                                        10</w:t>
      </w:r>
      <w:proofErr w:type="gramStart"/>
      <w:r w:rsidRPr="00343AD7">
        <w:rPr>
          <w:rFonts w:ascii="Times New Roman" w:hAnsi="Times New Roman" w:cs="Times New Roman"/>
          <w:b/>
          <w:shadow/>
          <w:sz w:val="28"/>
          <w:szCs w:val="28"/>
        </w:rPr>
        <w:t xml:space="preserve"> Б</w:t>
      </w:r>
      <w:proofErr w:type="gramEnd"/>
      <w:r w:rsidRPr="00343AD7">
        <w:rPr>
          <w:rFonts w:ascii="Times New Roman" w:hAnsi="Times New Roman" w:cs="Times New Roman"/>
          <w:b/>
          <w:shadow/>
          <w:sz w:val="28"/>
          <w:szCs w:val="28"/>
        </w:rPr>
        <w:t xml:space="preserve"> класс</w:t>
      </w:r>
    </w:p>
    <w:p w:rsidR="00343AD7" w:rsidRPr="00343AD7" w:rsidRDefault="00330894" w:rsidP="00330894">
      <w:pPr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</w:t>
      </w:r>
      <w:r w:rsidR="00963F00">
        <w:rPr>
          <w:rFonts w:ascii="Times New Roman" w:hAnsi="Times New Roman" w:cs="Times New Roman"/>
          <w:b/>
          <w:shadow/>
          <w:noProof/>
          <w:sz w:val="28"/>
          <w:szCs w:val="28"/>
          <w:lang w:eastAsia="ru-RU"/>
        </w:rPr>
        <w:drawing>
          <wp:inline distT="0" distB="0" distL="0" distR="0">
            <wp:extent cx="6328170" cy="4468761"/>
            <wp:effectExtent l="19050" t="0" r="0" b="0"/>
            <wp:docPr id="6" name="Рисунок 5" descr="C:\Users\User\Desktop\20120518_kozhin_general_tuchkov_na_flesh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20518_kozhin_general_tuchkov_na_fleshak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02" cy="447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D7" w:rsidRDefault="00343AD7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30894" w:rsidRDefault="00330894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30894" w:rsidRDefault="00330894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30894" w:rsidRPr="0068383C" w:rsidRDefault="00330894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43AD7" w:rsidRDefault="00343AD7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                                        </w:t>
      </w:r>
      <w:r w:rsidRPr="0068383C">
        <w:rPr>
          <w:rFonts w:ascii="Times New Roman" w:hAnsi="Times New Roman" w:cs="Times New Roman"/>
          <w:b/>
          <w:shadow/>
          <w:sz w:val="24"/>
          <w:szCs w:val="24"/>
        </w:rPr>
        <w:t>Учитель истории и обществознания –</w:t>
      </w:r>
      <w:r w:rsidR="00963F00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2A18A6">
        <w:rPr>
          <w:rFonts w:ascii="Times New Roman" w:hAnsi="Times New Roman" w:cs="Times New Roman"/>
          <w:b/>
          <w:shadow/>
          <w:sz w:val="24"/>
          <w:szCs w:val="24"/>
        </w:rPr>
        <w:t>Евдокимова Т.М.</w:t>
      </w:r>
    </w:p>
    <w:p w:rsidR="00330894" w:rsidRDefault="00330894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43AD7" w:rsidRDefault="00343AD7" w:rsidP="00343AD7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30894" w:rsidRDefault="00330894" w:rsidP="006E29DD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343AD7" w:rsidRDefault="003209AA" w:rsidP="00330894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23</w:t>
      </w:r>
      <w:r w:rsidR="006E29DD">
        <w:rPr>
          <w:rFonts w:ascii="Times New Roman" w:hAnsi="Times New Roman" w:cs="Times New Roman"/>
          <w:b/>
          <w:shadow/>
          <w:sz w:val="24"/>
          <w:szCs w:val="24"/>
        </w:rPr>
        <w:t>.0</w:t>
      </w:r>
      <w:r>
        <w:rPr>
          <w:rFonts w:ascii="Times New Roman" w:hAnsi="Times New Roman" w:cs="Times New Roman"/>
          <w:b/>
          <w:shadow/>
          <w:sz w:val="24"/>
          <w:szCs w:val="24"/>
        </w:rPr>
        <w:t>3</w:t>
      </w:r>
      <w:r w:rsidR="006E29DD">
        <w:rPr>
          <w:rFonts w:ascii="Times New Roman" w:hAnsi="Times New Roman" w:cs="Times New Roman"/>
          <w:b/>
          <w:shadow/>
          <w:sz w:val="24"/>
          <w:szCs w:val="24"/>
        </w:rPr>
        <w:t>.20</w:t>
      </w:r>
      <w:r w:rsidR="002A18A6">
        <w:rPr>
          <w:rFonts w:ascii="Times New Roman" w:hAnsi="Times New Roman" w:cs="Times New Roman"/>
          <w:b/>
          <w:shadow/>
          <w:sz w:val="24"/>
          <w:szCs w:val="24"/>
        </w:rPr>
        <w:t>17</w:t>
      </w:r>
      <w:r w:rsidR="006E29DD">
        <w:rPr>
          <w:rFonts w:ascii="Times New Roman" w:hAnsi="Times New Roman" w:cs="Times New Roman"/>
          <w:b/>
          <w:shadow/>
          <w:sz w:val="24"/>
          <w:szCs w:val="24"/>
        </w:rPr>
        <w:t xml:space="preserve"> г.</w:t>
      </w:r>
    </w:p>
    <w:p w:rsidR="006E29DD" w:rsidRDefault="006E29DD" w:rsidP="006E29DD">
      <w:pPr>
        <w:spacing w:after="0" w:line="240" w:lineRule="auto"/>
        <w:rPr>
          <w:rFonts w:ascii="Times New Roman" w:hAnsi="Times New Roman" w:cs="Times New Roman"/>
          <w:b/>
        </w:rPr>
      </w:pPr>
    </w:p>
    <w:p w:rsidR="00343AD7" w:rsidRPr="00343AD7" w:rsidRDefault="00343AD7" w:rsidP="00343AD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43AD7">
        <w:rPr>
          <w:b/>
        </w:rPr>
        <w:t>Цели урока:</w:t>
      </w:r>
    </w:p>
    <w:p w:rsidR="00343AD7" w:rsidRPr="00343AD7" w:rsidRDefault="00343AD7" w:rsidP="00343AD7">
      <w:pPr>
        <w:pStyle w:val="a3"/>
        <w:shd w:val="clear" w:color="auto" w:fill="FFFFFF"/>
        <w:spacing w:before="0" w:beforeAutospacing="0" w:after="0" w:afterAutospacing="0"/>
      </w:pPr>
      <w:r w:rsidRPr="00343AD7">
        <w:rPr>
          <w:b/>
          <w:bCs/>
        </w:rPr>
        <w:t>Обучающие.</w:t>
      </w:r>
      <w:r w:rsidRPr="00343AD7">
        <w:rPr>
          <w:rStyle w:val="apple-converted-space"/>
        </w:rPr>
        <w:t> </w:t>
      </w:r>
      <w:r w:rsidRPr="00343AD7">
        <w:t>Ознакомить учеников с основными историческими фактами, особенностями, понятиями военной истории, военного искусства, стратегией, тактикой, состоянием вооружения армий в Отечественной войне 1812 года.</w:t>
      </w:r>
    </w:p>
    <w:p w:rsidR="00343AD7" w:rsidRPr="00343AD7" w:rsidRDefault="00343AD7" w:rsidP="00343AD7">
      <w:pPr>
        <w:pStyle w:val="a3"/>
        <w:shd w:val="clear" w:color="auto" w:fill="FFFFFF"/>
        <w:spacing w:before="0" w:beforeAutospacing="0" w:after="0" w:afterAutospacing="0"/>
      </w:pPr>
      <w:r w:rsidRPr="00343AD7">
        <w:rPr>
          <w:b/>
          <w:bCs/>
        </w:rPr>
        <w:t>Воспитательные</w:t>
      </w:r>
      <w:r w:rsidRPr="00343AD7">
        <w:t>. Способствовать воспитанию у учащихся чувства гордости за славную историю своего Отечества, способствовать формированию чувства высокого, истинного патриотизма.</w:t>
      </w:r>
    </w:p>
    <w:p w:rsidR="00343AD7" w:rsidRPr="00343AD7" w:rsidRDefault="00343AD7" w:rsidP="00343AD7">
      <w:pPr>
        <w:pStyle w:val="a3"/>
        <w:shd w:val="clear" w:color="auto" w:fill="FFFFFF"/>
        <w:spacing w:before="0" w:beforeAutospacing="0" w:after="0" w:afterAutospacing="0"/>
      </w:pPr>
      <w:r w:rsidRPr="00343AD7">
        <w:rPr>
          <w:b/>
          <w:bCs/>
        </w:rPr>
        <w:t>Развивающие.</w:t>
      </w:r>
      <w:r w:rsidRPr="00343AD7">
        <w:rPr>
          <w:rStyle w:val="apple-converted-space"/>
          <w:b/>
          <w:bCs/>
        </w:rPr>
        <w:t> </w:t>
      </w:r>
      <w:r w:rsidRPr="00343AD7">
        <w:t>Развивать у учащихся историческое мышление. Показать на конкретных событиях Отечественной войны 1812 года зависимость военных действий от экономического и политического развития воюющих сторон, от характера войны.</w:t>
      </w:r>
    </w:p>
    <w:p w:rsidR="00343AD7" w:rsidRPr="006E29DD" w:rsidRDefault="00343AD7" w:rsidP="00343AD7">
      <w:pPr>
        <w:pStyle w:val="a3"/>
        <w:shd w:val="clear" w:color="auto" w:fill="FFFFFF"/>
        <w:spacing w:before="0" w:beforeAutospacing="0" w:after="0" w:afterAutospacing="0"/>
      </w:pPr>
      <w:r w:rsidRPr="00343AD7">
        <w:t>Тип урока: интегрированный</w:t>
      </w:r>
    </w:p>
    <w:p w:rsidR="00343AD7" w:rsidRPr="00343AD7" w:rsidRDefault="00343AD7" w:rsidP="00343AD7">
      <w:pPr>
        <w:pStyle w:val="a3"/>
        <w:shd w:val="clear" w:color="auto" w:fill="FFFFFF"/>
        <w:spacing w:before="0" w:beforeAutospacing="0" w:after="0" w:afterAutospacing="0"/>
        <w:jc w:val="center"/>
      </w:pPr>
      <w:r w:rsidRPr="00343AD7">
        <w:rPr>
          <w:b/>
          <w:bCs/>
        </w:rPr>
        <w:t>План изучения темы: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Причины и характер войны. Соотношение сил.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Начальный период войны.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Бородинское сражение.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 xml:space="preserve">Оставление Москвы. </w:t>
      </w:r>
      <w:proofErr w:type="spellStart"/>
      <w:r w:rsidRPr="00343AD7">
        <w:t>Тарутинский</w:t>
      </w:r>
      <w:proofErr w:type="spellEnd"/>
      <w:r w:rsidRPr="00343AD7">
        <w:t xml:space="preserve"> маневр.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Партизанская война.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Изгнание Наполеона из пределов России.</w:t>
      </w:r>
    </w:p>
    <w:p w:rsidR="00343AD7" w:rsidRPr="00343AD7" w:rsidRDefault="00343AD7" w:rsidP="00343A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Заграничный поход русской армии.</w:t>
      </w:r>
    </w:p>
    <w:p w:rsidR="00343AD7" w:rsidRPr="006E29DD" w:rsidRDefault="00343AD7" w:rsidP="006E29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43AD7">
        <w:t>Итоги и значение Отечественной войны 1812 года.</w:t>
      </w:r>
    </w:p>
    <w:p w:rsidR="006E29DD" w:rsidRDefault="006E29DD" w:rsidP="006E29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35D2">
        <w:rPr>
          <w:rFonts w:ascii="Times New Roman" w:hAnsi="Times New Roman" w:cs="Times New Roman"/>
          <w:b/>
          <w:sz w:val="21"/>
          <w:szCs w:val="21"/>
        </w:rPr>
        <w:t xml:space="preserve">Слайд </w:t>
      </w:r>
      <w:r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343AD7" w:rsidRPr="00343A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Эпиграф</w:t>
      </w:r>
    </w:p>
    <w:p w:rsidR="006E29DD" w:rsidRDefault="006E29DD" w:rsidP="006E2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343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AD7" w:rsidRPr="00343AD7">
        <w:rPr>
          <w:rFonts w:ascii="Times New Roman" w:hAnsi="Times New Roman" w:cs="Times New Roman"/>
          <w:bCs/>
          <w:sz w:val="24"/>
          <w:szCs w:val="24"/>
        </w:rPr>
        <w:t xml:space="preserve">Историю своего Отечества и ее прославленных героев, </w:t>
      </w:r>
      <w:r w:rsidRPr="00343AD7">
        <w:rPr>
          <w:rFonts w:ascii="Times New Roman" w:hAnsi="Times New Roman" w:cs="Times New Roman"/>
          <w:bCs/>
          <w:sz w:val="24"/>
          <w:szCs w:val="24"/>
        </w:rPr>
        <w:t>прошедших тяжкий путь</w:t>
      </w:r>
      <w:r w:rsidR="00343AD7" w:rsidRPr="00343A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AD7" w:rsidRPr="006E29DD" w:rsidRDefault="006E29DD" w:rsidP="006E29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43AD7" w:rsidRPr="00343AD7">
        <w:rPr>
          <w:rFonts w:ascii="Times New Roman" w:hAnsi="Times New Roman" w:cs="Times New Roman"/>
          <w:bCs/>
          <w:sz w:val="24"/>
          <w:szCs w:val="24"/>
        </w:rPr>
        <w:t xml:space="preserve">к победе, </w:t>
      </w:r>
      <w:proofErr w:type="gramStart"/>
      <w:r w:rsidR="00343AD7">
        <w:rPr>
          <w:rFonts w:ascii="Times New Roman" w:hAnsi="Times New Roman" w:cs="Times New Roman"/>
          <w:bCs/>
          <w:sz w:val="24"/>
          <w:szCs w:val="24"/>
        </w:rPr>
        <w:t>сопряженный</w:t>
      </w:r>
      <w:proofErr w:type="gramEnd"/>
      <w:r w:rsidR="00343AD7">
        <w:rPr>
          <w:rFonts w:ascii="Times New Roman" w:hAnsi="Times New Roman" w:cs="Times New Roman"/>
          <w:bCs/>
          <w:sz w:val="24"/>
          <w:szCs w:val="24"/>
        </w:rPr>
        <w:t xml:space="preserve"> с потерями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AD7" w:rsidRPr="00343AD7">
        <w:rPr>
          <w:rFonts w:ascii="Times New Roman" w:hAnsi="Times New Roman" w:cs="Times New Roman"/>
          <w:bCs/>
          <w:sz w:val="24"/>
          <w:szCs w:val="24"/>
        </w:rPr>
        <w:t>лишениями, надобно вечно помнить и чтить.</w:t>
      </w:r>
    </w:p>
    <w:p w:rsidR="00343AD7" w:rsidRPr="006E29DD" w:rsidRDefault="00343AD7" w:rsidP="006E2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D7">
        <w:rPr>
          <w:rFonts w:ascii="Times New Roman" w:hAnsi="Times New Roman" w:cs="Times New Roman"/>
          <w:bCs/>
          <w:sz w:val="24"/>
          <w:szCs w:val="24"/>
        </w:rPr>
        <w:t xml:space="preserve"> 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343AD7">
        <w:rPr>
          <w:rFonts w:ascii="Times New Roman" w:hAnsi="Times New Roman" w:cs="Times New Roman"/>
          <w:bCs/>
          <w:sz w:val="24"/>
          <w:szCs w:val="24"/>
        </w:rPr>
        <w:t xml:space="preserve">   А.С. Пушкин</w:t>
      </w:r>
    </w:p>
    <w:p w:rsidR="00AC32B7" w:rsidRPr="007576A9" w:rsidRDefault="00AC32B7" w:rsidP="007576A9">
      <w:pPr>
        <w:tabs>
          <w:tab w:val="left" w:pos="142"/>
        </w:tabs>
        <w:spacing w:after="0" w:line="240" w:lineRule="auto"/>
        <w:rPr>
          <w:b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1386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6E29DD" w:rsidRPr="006E29DD">
        <w:rPr>
          <w:rFonts w:ascii="Times New Roman" w:hAnsi="Times New Roman" w:cs="Times New Roman"/>
          <w:b/>
          <w:sz w:val="24"/>
          <w:szCs w:val="24"/>
        </w:rPr>
        <w:t>.</w:t>
      </w:r>
      <w:r w:rsidR="007576A9" w:rsidRP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Портреты: 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Александр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 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Наполеона</w:t>
      </w:r>
      <w:r w:rsidR="007576A9" w:rsidRP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Бонапарта</w:t>
      </w:r>
      <w:r w:rsidR="007576A9" w:rsidRPr="007576A9">
        <w:rPr>
          <w:b/>
          <w:bCs/>
        </w:rPr>
        <w:t xml:space="preserve"> </w:t>
      </w:r>
      <w:r w:rsidR="007576A9">
        <w:rPr>
          <w:b/>
          <w:bCs/>
        </w:rPr>
        <w:t xml:space="preserve"> </w:t>
      </w:r>
    </w:p>
    <w:p w:rsidR="002F38D8" w:rsidRPr="006E29DD" w:rsidRDefault="004F372B" w:rsidP="0075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2F38D8" w:rsidRPr="006E29DD">
        <w:rPr>
          <w:rFonts w:ascii="Times New Roman" w:hAnsi="Times New Roman" w:cs="Times New Roman"/>
          <w:sz w:val="24"/>
          <w:szCs w:val="24"/>
        </w:rPr>
        <w:t>В 1789 ходу во Франции свершилась Великая французская револю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>ция. В 1804 году к власти пришел Наполеон Бонапарт, который провозгласил себя императором и на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 xml:space="preserve">чал войны за мировое господство. </w:t>
      </w:r>
      <w:r w:rsidR="006E29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8D8" w:rsidRPr="006E29DD">
        <w:rPr>
          <w:rFonts w:ascii="Times New Roman" w:hAnsi="Times New Roman" w:cs="Times New Roman"/>
          <w:sz w:val="24"/>
          <w:szCs w:val="24"/>
        </w:rPr>
        <w:t>Чтобы противостоять его захват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 xml:space="preserve">нической политике ряд государств объединились в </w:t>
      </w:r>
      <w:proofErr w:type="spellStart"/>
      <w:r w:rsidR="002F38D8" w:rsidRPr="006E29DD">
        <w:rPr>
          <w:rFonts w:ascii="Times New Roman" w:hAnsi="Times New Roman" w:cs="Times New Roman"/>
          <w:sz w:val="24"/>
          <w:szCs w:val="24"/>
        </w:rPr>
        <w:t>антинаполеоновские</w:t>
      </w:r>
      <w:proofErr w:type="spellEnd"/>
      <w:r w:rsidR="002F38D8" w:rsidRPr="006E29DD">
        <w:rPr>
          <w:rFonts w:ascii="Times New Roman" w:hAnsi="Times New Roman" w:cs="Times New Roman"/>
          <w:sz w:val="24"/>
          <w:szCs w:val="24"/>
        </w:rPr>
        <w:t xml:space="preserve"> коалиции. Всего было 4 коалиции. Состав коалиций менялся, но всегда в них входили: Англия, Россия; Швеция, Пруссия.</w:t>
      </w: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2F38D8" w:rsidRPr="006E29DD">
        <w:rPr>
          <w:rFonts w:ascii="Times New Roman" w:hAnsi="Times New Roman" w:cs="Times New Roman"/>
          <w:sz w:val="24"/>
          <w:szCs w:val="24"/>
        </w:rPr>
        <w:t>Войны с Наполеоном для коалиции были неудачными. Наполеон за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>хватил почти всю Европу. В итоге Россия оказалась один на один с Фран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 xml:space="preserve">цией и, в местечке под </w:t>
      </w:r>
      <w:proofErr w:type="spellStart"/>
      <w:r w:rsidR="002F38D8" w:rsidRPr="006E29DD">
        <w:rPr>
          <w:rFonts w:ascii="Times New Roman" w:hAnsi="Times New Roman" w:cs="Times New Roman"/>
          <w:sz w:val="24"/>
          <w:szCs w:val="24"/>
        </w:rPr>
        <w:t>Фридландом</w:t>
      </w:r>
      <w:proofErr w:type="spellEnd"/>
      <w:r w:rsidR="002F38D8" w:rsidRPr="006E29DD">
        <w:rPr>
          <w:rFonts w:ascii="Times New Roman" w:hAnsi="Times New Roman" w:cs="Times New Roman"/>
          <w:sz w:val="24"/>
          <w:szCs w:val="24"/>
        </w:rPr>
        <w:t xml:space="preserve"> в 1807 году русская армия проиграла французам.  Наполеон потребовал, чтобы Россия примкнула к континенталь</w:t>
      </w:r>
      <w:r w:rsidR="002F38D8" w:rsidRPr="006E29DD">
        <w:rPr>
          <w:rFonts w:ascii="Times New Roman" w:hAnsi="Times New Roman" w:cs="Times New Roman"/>
          <w:sz w:val="24"/>
          <w:szCs w:val="24"/>
        </w:rPr>
        <w:softHyphen/>
        <w:t xml:space="preserve">ной блокаде Англии. </w:t>
      </w: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6E29DD"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="00AC32B7" w:rsidRPr="006E29DD">
        <w:rPr>
          <w:rFonts w:ascii="Times New Roman" w:eastAsia="Calibri" w:hAnsi="Times New Roman" w:cs="Times New Roman"/>
          <w:sz w:val="24"/>
          <w:szCs w:val="24"/>
        </w:rPr>
        <w:t xml:space="preserve"> считал Англию, единственной страной в мире, экономически более развитой, чем Франция. </w:t>
      </w:r>
      <w:proofErr w:type="spellStart"/>
      <w:r w:rsidRPr="006E29DD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6E29DD">
        <w:rPr>
          <w:rFonts w:ascii="Times New Roman" w:hAnsi="Times New Roman" w:cs="Times New Roman"/>
          <w:sz w:val="24"/>
          <w:szCs w:val="24"/>
        </w:rPr>
        <w:t xml:space="preserve"> мир  больно ударил  по бюджету и российской экономике в целом</w:t>
      </w:r>
      <w:r w:rsidR="006E29DD">
        <w:rPr>
          <w:rFonts w:ascii="Times New Roman" w:hAnsi="Times New Roman" w:cs="Times New Roman"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sz w:val="24"/>
          <w:szCs w:val="24"/>
        </w:rPr>
        <w:t>Купцы и дворяне в тайне продолжала торговать с Англией, сбывая туда своё сельскохозяйственное сырьё, а получая изделия и машины. Это был вызов Наполеону.</w:t>
      </w:r>
      <w:r w:rsidR="008035D2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6E29DD">
        <w:rPr>
          <w:rFonts w:ascii="Times New Roman" w:hAnsi="Times New Roman" w:cs="Times New Roman"/>
          <w:sz w:val="24"/>
          <w:szCs w:val="24"/>
        </w:rPr>
        <w:t xml:space="preserve"> Еще одним вызовом было </w:t>
      </w:r>
      <w:r w:rsidRPr="006E29DD">
        <w:rPr>
          <w:rFonts w:ascii="Times New Roman" w:hAnsi="Times New Roman" w:cs="Times New Roman"/>
          <w:sz w:val="24"/>
          <w:szCs w:val="24"/>
        </w:rPr>
        <w:t xml:space="preserve"> неудачно</w:t>
      </w:r>
      <w:r w:rsidR="00AC32B7" w:rsidRPr="006E29DD">
        <w:rPr>
          <w:rFonts w:ascii="Times New Roman" w:hAnsi="Times New Roman" w:cs="Times New Roman"/>
          <w:sz w:val="24"/>
          <w:szCs w:val="24"/>
        </w:rPr>
        <w:t>е</w:t>
      </w:r>
      <w:r w:rsidRPr="006E29DD">
        <w:rPr>
          <w:rFonts w:ascii="Times New Roman" w:hAnsi="Times New Roman" w:cs="Times New Roman"/>
          <w:sz w:val="24"/>
          <w:szCs w:val="24"/>
        </w:rPr>
        <w:t xml:space="preserve"> сват</w:t>
      </w:r>
      <w:r w:rsidR="00AC32B7" w:rsidRPr="006E29DD">
        <w:rPr>
          <w:rFonts w:ascii="Times New Roman" w:hAnsi="Times New Roman" w:cs="Times New Roman"/>
          <w:sz w:val="24"/>
          <w:szCs w:val="24"/>
        </w:rPr>
        <w:t>овство</w:t>
      </w:r>
      <w:r w:rsidRPr="006E29DD">
        <w:rPr>
          <w:rFonts w:ascii="Times New Roman" w:hAnsi="Times New Roman" w:cs="Times New Roman"/>
          <w:sz w:val="24"/>
          <w:szCs w:val="24"/>
        </w:rPr>
        <w:t xml:space="preserve"> к сестрам Александра 1 – </w:t>
      </w:r>
      <w:r w:rsidR="00AC32B7" w:rsidRPr="006E29DD">
        <w:rPr>
          <w:rFonts w:ascii="Times New Roman" w:hAnsi="Times New Roman" w:cs="Times New Roman"/>
          <w:sz w:val="24"/>
          <w:szCs w:val="24"/>
        </w:rPr>
        <w:t xml:space="preserve">Екатерине </w:t>
      </w:r>
      <w:r w:rsidRPr="006E29DD">
        <w:rPr>
          <w:rFonts w:ascii="Times New Roman" w:hAnsi="Times New Roman" w:cs="Times New Roman"/>
          <w:sz w:val="24"/>
          <w:szCs w:val="24"/>
        </w:rPr>
        <w:t>и Анне</w:t>
      </w:r>
      <w:r w:rsidR="00AC32B7" w:rsidRPr="006E29DD">
        <w:rPr>
          <w:rFonts w:ascii="Times New Roman" w:hAnsi="Times New Roman" w:cs="Times New Roman"/>
          <w:sz w:val="24"/>
          <w:szCs w:val="24"/>
        </w:rPr>
        <w:t xml:space="preserve">, </w:t>
      </w:r>
      <w:r w:rsidR="002F38D8" w:rsidRPr="006E29DD">
        <w:rPr>
          <w:rFonts w:ascii="Times New Roman" w:hAnsi="Times New Roman" w:cs="Times New Roman"/>
          <w:sz w:val="24"/>
          <w:szCs w:val="24"/>
        </w:rPr>
        <w:t xml:space="preserve">что болезненно задело самолюбие </w:t>
      </w:r>
      <w:r w:rsidR="00AC32B7" w:rsidRPr="006E29DD">
        <w:rPr>
          <w:rFonts w:ascii="Times New Roman" w:hAnsi="Times New Roman" w:cs="Times New Roman"/>
          <w:sz w:val="24"/>
          <w:szCs w:val="24"/>
        </w:rPr>
        <w:t xml:space="preserve"> Наполеона.</w:t>
      </w:r>
    </w:p>
    <w:p w:rsidR="00AA1386" w:rsidRPr="006E29DD" w:rsidRDefault="00AA1386" w:rsidP="00AA13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3</w:t>
      </w:r>
      <w:r w:rsidR="006E29DD">
        <w:rPr>
          <w:rFonts w:ascii="Times New Roman" w:hAnsi="Times New Roman" w:cs="Times New Roman"/>
          <w:b/>
          <w:sz w:val="24"/>
          <w:szCs w:val="24"/>
        </w:rPr>
        <w:t>.</w:t>
      </w:r>
      <w:r w:rsidR="007576A9" w:rsidRPr="007576A9"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  <w:t xml:space="preserve"> </w:t>
      </w:r>
      <w:r w:rsidR="007576A9" w:rsidRPr="007576A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>Карта</w:t>
      </w:r>
      <w:r w:rsidR="007576A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: </w:t>
      </w:r>
      <w:proofErr w:type="gramStart"/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ерритории</w:t>
      </w:r>
      <w:proofErr w:type="gramEnd"/>
      <w:r w:rsid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76A9"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контролируемые Наполеоном к 1812 году</w:t>
      </w:r>
      <w:r w:rsid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C32B7" w:rsidRPr="006E29DD" w:rsidRDefault="00AC32B7" w:rsidP="00AC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К началу Отечественной войны все государства Европы были оккупированы французскими войсками.</w:t>
      </w:r>
      <w:r w:rsidR="00182E79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7576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29DD">
        <w:rPr>
          <w:rFonts w:ascii="Times New Roman" w:hAnsi="Times New Roman" w:cs="Times New Roman"/>
          <w:bCs/>
          <w:sz w:val="24"/>
          <w:szCs w:val="24"/>
        </w:rPr>
        <w:t>На карте жёлтым цветом выделены территории, которые контролировал Наполеон к 1812 году</w:t>
      </w:r>
      <w:r w:rsidRPr="006E29D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B7" w:rsidRPr="006E29DD" w:rsidRDefault="00AC32B7" w:rsidP="00AC32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eastAsia="Calibri" w:hAnsi="Times New Roman" w:cs="Times New Roman"/>
          <w:sz w:val="24"/>
          <w:szCs w:val="24"/>
        </w:rPr>
        <w:t xml:space="preserve">На континенте же единственным соперником Франции оставалась Россия. </w:t>
      </w:r>
      <w:r w:rsidRPr="006E29DD">
        <w:rPr>
          <w:rFonts w:ascii="Times New Roman" w:hAnsi="Times New Roman" w:cs="Times New Roman"/>
          <w:sz w:val="24"/>
          <w:szCs w:val="24"/>
        </w:rPr>
        <w:t>«</w:t>
      </w:r>
      <w:r w:rsidR="00AA1386" w:rsidRPr="006E29DD">
        <w:rPr>
          <w:rFonts w:ascii="Times New Roman" w:hAnsi="Times New Roman" w:cs="Times New Roman"/>
          <w:sz w:val="24"/>
          <w:szCs w:val="24"/>
        </w:rPr>
        <w:t>Я буду властелином мира, остается одна Россия, но я раздавлю её</w:t>
      </w:r>
      <w:r w:rsidRPr="006E29DD">
        <w:rPr>
          <w:rFonts w:ascii="Times New Roman" w:hAnsi="Times New Roman" w:cs="Times New Roman"/>
          <w:sz w:val="24"/>
          <w:szCs w:val="24"/>
        </w:rPr>
        <w:t xml:space="preserve">!», - в упоении собственным величием утверждал великий завоеватель. </w:t>
      </w:r>
    </w:p>
    <w:p w:rsidR="00B52857" w:rsidRPr="006E29DD" w:rsidRDefault="00B52857" w:rsidP="00AC32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4</w:t>
      </w:r>
      <w:r w:rsidR="006E2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Хронология Отечественной войны 1812 года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Отступление русских армий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Соединение их под Смоленском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Смоленское сражение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Бородинское сражение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 xml:space="preserve">Совет в Филях 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Пожар Москвы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9DD">
        <w:rPr>
          <w:rFonts w:ascii="Times New Roman" w:hAnsi="Times New Roman" w:cs="Times New Roman"/>
          <w:b/>
          <w:bCs/>
          <w:sz w:val="24"/>
          <w:szCs w:val="24"/>
        </w:rPr>
        <w:t>Тарутинский</w:t>
      </w:r>
      <w:proofErr w:type="spellEnd"/>
      <w:r w:rsidRPr="006E29DD">
        <w:rPr>
          <w:rFonts w:ascii="Times New Roman" w:hAnsi="Times New Roman" w:cs="Times New Roman"/>
          <w:b/>
          <w:bCs/>
          <w:sz w:val="24"/>
          <w:szCs w:val="24"/>
        </w:rPr>
        <w:t xml:space="preserve">  маневр</w:t>
      </w:r>
    </w:p>
    <w:p w:rsidR="00935AE6" w:rsidRPr="006E29DD" w:rsidRDefault="00EB7806" w:rsidP="006E29DD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Сражение под Малоярославцем</w:t>
      </w:r>
    </w:p>
    <w:p w:rsidR="006E29DD" w:rsidRPr="006E29DD" w:rsidRDefault="00EB7806" w:rsidP="00AC32B7">
      <w:pPr>
        <w:numPr>
          <w:ilvl w:val="0"/>
          <w:numId w:val="1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Переправа через Березину</w:t>
      </w:r>
    </w:p>
    <w:p w:rsidR="00AC32B7" w:rsidRPr="007576A9" w:rsidRDefault="00AC32B7" w:rsidP="00AC32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</w:t>
      </w:r>
      <w:r w:rsidR="00AA1386" w:rsidRPr="006E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5</w:t>
      </w:r>
      <w:r w:rsidR="006E29DD">
        <w:rPr>
          <w:rFonts w:ascii="Times New Roman" w:hAnsi="Times New Roman" w:cs="Times New Roman"/>
          <w:b/>
          <w:sz w:val="24"/>
          <w:szCs w:val="24"/>
        </w:rPr>
        <w:t>.</w:t>
      </w:r>
      <w:r w:rsidR="0075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A9" w:rsidRPr="007576A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576A9">
        <w:rPr>
          <w:rFonts w:ascii="Times New Roman" w:hAnsi="Times New Roman" w:cs="Times New Roman"/>
          <w:b/>
          <w:sz w:val="24"/>
          <w:szCs w:val="24"/>
          <w:u w:val="single"/>
        </w:rPr>
        <w:t>ри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чин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войны:</w:t>
      </w:r>
    </w:p>
    <w:p w:rsidR="00661677" w:rsidRPr="006E29DD" w:rsidRDefault="006F0178" w:rsidP="00AF1A4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>Стремление Наполеона к мировому господству</w:t>
      </w:r>
    </w:p>
    <w:p w:rsidR="00661677" w:rsidRPr="006E29DD" w:rsidRDefault="006F0178" w:rsidP="00AF1A4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Неразрешимые противоречия между  Францией и Россией </w:t>
      </w:r>
    </w:p>
    <w:p w:rsidR="00661677" w:rsidRPr="006E29DD" w:rsidRDefault="006F0178" w:rsidP="00AF1A4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proofErr w:type="spellStart"/>
      <w:r w:rsidRPr="006E29DD">
        <w:rPr>
          <w:rFonts w:ascii="Times New Roman" w:hAnsi="Times New Roman" w:cs="Times New Roman"/>
          <w:bCs/>
          <w:sz w:val="24"/>
          <w:szCs w:val="24"/>
        </w:rPr>
        <w:t>Тильзитского</w:t>
      </w:r>
      <w:proofErr w:type="spellEnd"/>
      <w:r w:rsidRPr="006E29DD">
        <w:rPr>
          <w:rFonts w:ascii="Times New Roman" w:hAnsi="Times New Roman" w:cs="Times New Roman"/>
          <w:bCs/>
          <w:sz w:val="24"/>
          <w:szCs w:val="24"/>
        </w:rPr>
        <w:t xml:space="preserve"> мира</w:t>
      </w:r>
    </w:p>
    <w:p w:rsidR="007576A9" w:rsidRDefault="007576A9" w:rsidP="00AF1A4D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29FE" w:rsidRPr="006E29DD" w:rsidRDefault="00AF1A4D" w:rsidP="00AF1A4D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D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  войны 1812</w:t>
      </w:r>
      <w:r w:rsidRP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года:</w:t>
      </w:r>
    </w:p>
    <w:p w:rsidR="006E29DD" w:rsidRDefault="00B75427" w:rsidP="00AF1A4D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>Для России</w:t>
      </w:r>
      <w:r w:rsidRPr="006E29DD">
        <w:rPr>
          <w:rFonts w:ascii="Times New Roman" w:hAnsi="Times New Roman" w:cs="Times New Roman"/>
          <w:bCs/>
          <w:sz w:val="24"/>
          <w:szCs w:val="24"/>
        </w:rPr>
        <w:t xml:space="preserve"> - справедливая, освободительная, в ней приняли участие не только кадровая армия, </w:t>
      </w:r>
      <w:r w:rsidR="006E29D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B75427" w:rsidRPr="006E29DD" w:rsidRDefault="006E29DD" w:rsidP="00AF1A4D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75427" w:rsidRPr="006E29DD">
        <w:rPr>
          <w:rFonts w:ascii="Times New Roman" w:hAnsi="Times New Roman" w:cs="Times New Roman"/>
          <w:bCs/>
          <w:sz w:val="24"/>
          <w:szCs w:val="24"/>
        </w:rPr>
        <w:t>но и весь народ.</w:t>
      </w:r>
    </w:p>
    <w:p w:rsidR="00B75427" w:rsidRPr="006E29DD" w:rsidRDefault="00B75427" w:rsidP="00AF1A4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</w:rPr>
        <w:t xml:space="preserve">Для Франции </w:t>
      </w:r>
      <w:r w:rsidR="006E29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29DD">
        <w:rPr>
          <w:rFonts w:ascii="Times New Roman" w:hAnsi="Times New Roman" w:cs="Times New Roman"/>
          <w:sz w:val="24"/>
          <w:szCs w:val="24"/>
        </w:rPr>
        <w:t>несправедливая</w:t>
      </w:r>
      <w:proofErr w:type="gramEnd"/>
      <w:r w:rsidRPr="006E29DD">
        <w:rPr>
          <w:rFonts w:ascii="Times New Roman" w:hAnsi="Times New Roman" w:cs="Times New Roman"/>
          <w:sz w:val="24"/>
          <w:szCs w:val="24"/>
        </w:rPr>
        <w:t>, захватническая.</w:t>
      </w:r>
    </w:p>
    <w:p w:rsidR="00B75427" w:rsidRPr="006E29DD" w:rsidRDefault="00B75427" w:rsidP="006E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</w:t>
      </w:r>
      <w:r w:rsidR="007576A9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Наполеона</w:t>
      </w:r>
      <w:r w:rsidRPr="006E29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29DD">
        <w:rPr>
          <w:rFonts w:ascii="Times New Roman" w:hAnsi="Times New Roman" w:cs="Times New Roman"/>
          <w:bCs/>
          <w:sz w:val="24"/>
          <w:szCs w:val="24"/>
        </w:rPr>
        <w:t>-</w:t>
      </w:r>
      <w:r w:rsidR="006F0178" w:rsidRPr="006E29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F0178" w:rsidRPr="006E29DD">
        <w:rPr>
          <w:rFonts w:ascii="Times New Roman" w:hAnsi="Times New Roman" w:cs="Times New Roman"/>
          <w:sz w:val="24"/>
          <w:szCs w:val="24"/>
        </w:rPr>
        <w:t>авязать приграничные сражения</w:t>
      </w:r>
      <w:r w:rsidRPr="006E29DD">
        <w:rPr>
          <w:rFonts w:ascii="Times New Roman" w:hAnsi="Times New Roman" w:cs="Times New Roman"/>
          <w:b/>
          <w:bCs/>
          <w:sz w:val="24"/>
          <w:szCs w:val="24"/>
        </w:rPr>
        <w:t xml:space="preserve">;  </w:t>
      </w:r>
      <w:r w:rsidRPr="006E29DD">
        <w:rPr>
          <w:rFonts w:ascii="Times New Roman" w:hAnsi="Times New Roman" w:cs="Times New Roman"/>
          <w:bCs/>
          <w:sz w:val="24"/>
          <w:szCs w:val="24"/>
        </w:rPr>
        <w:t>р</w:t>
      </w:r>
      <w:r w:rsidR="006F0178" w:rsidRPr="006E29DD">
        <w:rPr>
          <w:rFonts w:ascii="Times New Roman" w:hAnsi="Times New Roman" w:cs="Times New Roman"/>
          <w:sz w:val="24"/>
          <w:szCs w:val="24"/>
        </w:rPr>
        <w:t xml:space="preserve">азбить русские армии поодиночке в ходе нескольких </w:t>
      </w:r>
      <w:r w:rsidRPr="006E29DD">
        <w:rPr>
          <w:rFonts w:ascii="Times New Roman" w:hAnsi="Times New Roman" w:cs="Times New Roman"/>
          <w:sz w:val="24"/>
          <w:szCs w:val="24"/>
        </w:rPr>
        <w:t xml:space="preserve">  </w:t>
      </w:r>
      <w:r w:rsidR="006F0178" w:rsidRPr="006E29DD">
        <w:rPr>
          <w:rFonts w:ascii="Times New Roman" w:hAnsi="Times New Roman" w:cs="Times New Roman"/>
          <w:sz w:val="24"/>
          <w:szCs w:val="24"/>
        </w:rPr>
        <w:t>генеральных сражениях</w:t>
      </w:r>
      <w:r w:rsidRPr="006E29DD">
        <w:rPr>
          <w:rFonts w:ascii="Times New Roman" w:hAnsi="Times New Roman" w:cs="Times New Roman"/>
          <w:sz w:val="24"/>
          <w:szCs w:val="24"/>
        </w:rPr>
        <w:t xml:space="preserve">; покорить Россию, лишить ее независимости и заставить русского </w:t>
      </w:r>
    </w:p>
    <w:p w:rsidR="00B75427" w:rsidRPr="006E29DD" w:rsidRDefault="00B75427" w:rsidP="006E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императора  подписать унизительный мир; превратить Россию в аграрный придаток промышленной Франции; после покорения России пройти через нее в Индию.</w:t>
      </w:r>
    </w:p>
    <w:p w:rsidR="00070BF5" w:rsidRPr="00EB7806" w:rsidRDefault="00070BF5" w:rsidP="00070BF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6</w:t>
      </w:r>
      <w:r w:rsidR="006E29DD">
        <w:rPr>
          <w:rFonts w:ascii="Times New Roman" w:hAnsi="Times New Roman" w:cs="Times New Roman"/>
          <w:b/>
          <w:sz w:val="24"/>
          <w:szCs w:val="24"/>
        </w:rPr>
        <w:t>.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010" w:rsidRPr="006E29DD">
        <w:rPr>
          <w:rFonts w:ascii="Times New Roman" w:hAnsi="Times New Roman" w:cs="Times New Roman"/>
          <w:b/>
          <w:sz w:val="24"/>
          <w:szCs w:val="24"/>
          <w:u w:val="single"/>
        </w:rPr>
        <w:t>Соотношение сил.</w:t>
      </w:r>
    </w:p>
    <w:p w:rsidR="00070BF5" w:rsidRPr="006E29DD" w:rsidRDefault="00070BF5" w:rsidP="00070BF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29DD">
        <w:rPr>
          <w:rFonts w:ascii="Times New Roman" w:eastAsia="Calibri" w:hAnsi="Times New Roman" w:cs="Times New Roman"/>
          <w:sz w:val="24"/>
          <w:szCs w:val="24"/>
        </w:rPr>
        <w:t>В  июне на русской границе была сосредоточена французская армия, численность которой достигала 678 тыс. человек (из них 450 тыс. перешли границу). Это были прекрасно вооруженные и обученные войска, закаленные в предшествующих войнах. Их возглавляла плеяда блестящих маршалов и генералов, а командовал самый прославленный полководец того времени – Наполеон. Но французы составляли лишь половину армии, остальные это были поставленные под ружье в завоеванных Наполеоном странах немцы, австрийцы, итальянцы, швейцарцы, португальцы, голландцы, поляки…</w:t>
      </w:r>
      <w:r w:rsidR="00327A0E" w:rsidRPr="006E29DD">
        <w:rPr>
          <w:rFonts w:ascii="Corbel" w:eastAsia="+mn-ea" w:hAnsi="Corbel" w:cs="+mn-cs"/>
          <w:color w:val="FFFFFF"/>
          <w:kern w:val="24"/>
          <w:sz w:val="24"/>
          <w:szCs w:val="24"/>
        </w:rPr>
        <w:t xml:space="preserve"> </w:t>
      </w:r>
      <w:r w:rsidR="00327A0E" w:rsidRPr="006E29DD">
        <w:rPr>
          <w:rFonts w:ascii="Times New Roman" w:eastAsia="Calibri" w:hAnsi="Times New Roman" w:cs="Times New Roman"/>
          <w:sz w:val="24"/>
          <w:szCs w:val="24"/>
        </w:rPr>
        <w:t xml:space="preserve"> которые шли на войну по принуждению, захватнические планы Наполеона были им чужды. Это делало « Великую армию» разобщенной, не спаянной единым духом.</w:t>
      </w:r>
      <w:r w:rsidRPr="006E29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29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Pr="006E29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Двунадесять</w:t>
      </w:r>
      <w:r w:rsidRPr="006E29D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E29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языков”, говорили тогда, шло на Россию)</w:t>
      </w:r>
      <w:r w:rsidRPr="006E29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7A0E" w:rsidRPr="006E29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F7EF3" w:rsidRPr="006E29DD" w:rsidRDefault="00070BF5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eastAsia="Calibri" w:hAnsi="Times New Roman" w:cs="Times New Roman"/>
          <w:sz w:val="24"/>
          <w:szCs w:val="24"/>
        </w:rPr>
        <w:t>В распоряжении Александра</w:t>
      </w:r>
      <w:r w:rsidR="008C0010" w:rsidRPr="006E2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D">
        <w:rPr>
          <w:rFonts w:ascii="Times New Roman" w:eastAsia="Calibri" w:hAnsi="Times New Roman" w:cs="Times New Roman"/>
          <w:sz w:val="24"/>
          <w:szCs w:val="24"/>
        </w:rPr>
        <w:t xml:space="preserve">1 находилось </w:t>
      </w:r>
      <w:r w:rsidR="009D34EA" w:rsidRPr="006E29DD">
        <w:rPr>
          <w:rFonts w:ascii="Times New Roman" w:eastAsia="Calibri" w:hAnsi="Times New Roman" w:cs="Times New Roman"/>
          <w:sz w:val="24"/>
          <w:szCs w:val="24"/>
        </w:rPr>
        <w:t xml:space="preserve"> около 265</w:t>
      </w:r>
      <w:r w:rsidRPr="006E29DD">
        <w:rPr>
          <w:rFonts w:ascii="Times New Roman" w:eastAsia="Calibri" w:hAnsi="Times New Roman" w:cs="Times New Roman"/>
          <w:sz w:val="24"/>
          <w:szCs w:val="24"/>
        </w:rPr>
        <w:t xml:space="preserve"> тысяч солдат и офицеров</w:t>
      </w:r>
      <w:r w:rsidR="00327A0E" w:rsidRPr="006E29DD">
        <w:rPr>
          <w:rFonts w:ascii="Times New Roman" w:eastAsia="Calibri" w:hAnsi="Times New Roman" w:cs="Times New Roman"/>
          <w:sz w:val="24"/>
          <w:szCs w:val="24"/>
        </w:rPr>
        <w:t>, к</w:t>
      </w:r>
      <w:r w:rsidR="00327A0E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оторые были рассредоточены вдоль западной границы.  </w:t>
      </w:r>
    </w:p>
    <w:p w:rsidR="003F7EF3" w:rsidRPr="006E29DD" w:rsidRDefault="00327A0E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Главную силу русских войск составляла 1-я армия под командованием военного министра генерала Барклая-де Толли, размешенная в Литве</w:t>
      </w:r>
      <w:r w:rsidR="003F7EF3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C0010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EF3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прикрывала петербургское направление</w:t>
      </w:r>
      <w:r w:rsidR="00EB7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7EF3" w:rsidRPr="006E29DD" w:rsidRDefault="00327A0E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Южнее в Белоруссии, располагалась 2-я армия генерала Багратиона</w:t>
      </w:r>
      <w:r w:rsidR="003F7EF3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прикрывала московское направление.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7EF3" w:rsidRPr="006E29DD" w:rsidRDefault="00327A0E" w:rsidP="008C0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Армия генерала </w:t>
      </w:r>
      <w:proofErr w:type="spellStart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Тормасова</w:t>
      </w:r>
      <w:proofErr w:type="spellEnd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находилась на У</w:t>
      </w:r>
      <w:r w:rsidR="003F7EF3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краине,  защищала киевское направление</w:t>
      </w:r>
      <w:r w:rsidR="008C0010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34EA" w:rsidRPr="006E29DD" w:rsidRDefault="009D34EA" w:rsidP="008C0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Плюс к</w:t>
      </w:r>
      <w:r w:rsidR="006F0178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орпус </w:t>
      </w:r>
      <w:proofErr w:type="spellStart"/>
      <w:r w:rsidR="006F0178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Витгенштейна</w:t>
      </w:r>
      <w:proofErr w:type="spellEnd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 тыс. чел.  использовался для прикрытия столицы.</w:t>
      </w:r>
    </w:p>
    <w:p w:rsidR="003F7EF3" w:rsidRPr="006E29DD" w:rsidRDefault="003F7EF3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Главнокомандующим русской армии был сам Александр 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затрудняло действия генералов. </w:t>
      </w:r>
    </w:p>
    <w:p w:rsidR="00EB7806" w:rsidRDefault="003F7EF3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Вскоре его убедили уехать из армии, но новый главнокомандующий так и не был назначен.</w:t>
      </w:r>
    </w:p>
    <w:p w:rsidR="009D34EA" w:rsidRPr="006E29DD" w:rsidRDefault="003F7EF3" w:rsidP="003F7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руководство русскими войсками осуществлял Барклая-де Толли. </w:t>
      </w:r>
    </w:p>
    <w:p w:rsidR="00F158C8" w:rsidRPr="00EB7806" w:rsidRDefault="009D34EA" w:rsidP="00EB780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7-8</w:t>
      </w:r>
      <w:r w:rsidR="006E29DD">
        <w:rPr>
          <w:rFonts w:ascii="Times New Roman" w:hAnsi="Times New Roman" w:cs="Times New Roman"/>
          <w:b/>
          <w:sz w:val="24"/>
          <w:szCs w:val="24"/>
        </w:rPr>
        <w:t>.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Анимированная карта</w:t>
      </w:r>
      <w:proofErr w:type="gramStart"/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Начало войны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F1995" w:rsidRPr="006E29DD" w:rsidRDefault="002B6D1E" w:rsidP="00FB6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ночь на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12 июня 1812 г. – армия Наполеона вторглась на территорию России</w:t>
      </w:r>
      <w:r w:rsidR="00A27FE2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Наступление велось в трех направлениях –  северном, центральном и южном. Переправа через реку Неман «Великой армии» заняла </w:t>
      </w:r>
      <w:r w:rsid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27FE2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дня. 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превосходство противника, в</w:t>
      </w:r>
      <w:r w:rsidR="003F7EF3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быстрого продвижения неприятеля </w:t>
      </w:r>
      <w:r w:rsidR="00AA13F3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Барклай-де Толли</w:t>
      </w:r>
      <w:r w:rsidR="003F7EF3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избрал единственно верную тактику – любой ценой сохранить войско.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995" w:rsidRPr="006E29DD" w:rsidRDefault="003F1995" w:rsidP="00FB6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6 июля — Александр I подписал манифест о «вооружении всего государства».</w:t>
      </w:r>
    </w:p>
    <w:p w:rsidR="00F158C8" w:rsidRPr="006E29DD" w:rsidRDefault="00F158C8" w:rsidP="00F158C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9-10</w:t>
      </w:r>
      <w:r w:rsidR="006E29DD">
        <w:rPr>
          <w:rFonts w:ascii="Times New Roman" w:hAnsi="Times New Roman" w:cs="Times New Roman"/>
          <w:b/>
          <w:sz w:val="24"/>
          <w:szCs w:val="24"/>
        </w:rPr>
        <w:t>.</w:t>
      </w:r>
      <w:r w:rsidR="00EB7806" w:rsidRPr="00E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06">
        <w:rPr>
          <w:rFonts w:ascii="Times New Roman" w:hAnsi="Times New Roman" w:cs="Times New Roman"/>
          <w:b/>
          <w:sz w:val="24"/>
          <w:szCs w:val="24"/>
        </w:rPr>
        <w:t>Анимированные карты.</w:t>
      </w:r>
    </w:p>
    <w:p w:rsidR="009A7B91" w:rsidRPr="006E29DD" w:rsidRDefault="002B6D1E" w:rsidP="00FB6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Первоначально русские надеялись  соединиться в  районе Витебска, но французы не позволили им это сделать. Место соединения русских армий постоянно менялось, до тех пор, пока они не встретились  </w:t>
      </w:r>
      <w:r w:rsid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22 июля под Смоленском.</w:t>
      </w:r>
      <w:r w:rsidR="00EB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48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Теряя солдат в стычках с партизанами, «великая армия» становил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ась все меньше. К Смоленску под </w:t>
      </w:r>
      <w:r w:rsidR="00C9348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предводительством Наполеона подошло только 200 тысяч человек.</w:t>
      </w:r>
      <w:r w:rsidR="005C4D79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995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4  августа 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началась </w:t>
      </w:r>
      <w:r w:rsidR="003F1995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битва за Смоленск между войсками Барклая-де-Толли и основными силами Наполеона. </w:t>
      </w:r>
      <w:r w:rsidR="00355E35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опытка 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французов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смять русские войска 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не удалась.</w:t>
      </w:r>
      <w:r w:rsidR="00F158C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августа  Наполеон приказать взять город штурмом, но   встретил мощное сопротивление со стороны защитников. Тогда французы подожгли город, но и этот план не принес им должных результатов -  все их атаки  были отбиты. </w:t>
      </w:r>
      <w:r w:rsidR="00EB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D79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6 августа Наполеон планировал продолжить наступление, но увидел, что город пуст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1995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Русск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армия и мирное население </w:t>
      </w:r>
      <w:r w:rsidR="003F1995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оставили Смоленск.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Багратион так оценил подвиг защитников Смоленска: «Поистине скажу, что герои наши… показали такую храбрость</w:t>
      </w:r>
      <w:r w:rsidR="00330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готовность к поражению неприятеля, ч</w:t>
      </w:r>
      <w:r w:rsidR="009A7B91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то едва ли были подобны примеры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B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Французы потеряли 20 тыс. чел.,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усские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8C8" w:rsidRPr="006E2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FB620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58C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178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тыс. чел.</w:t>
      </w:r>
    </w:p>
    <w:p w:rsidR="00F158C8" w:rsidRPr="00EB7806" w:rsidRDefault="00F158C8" w:rsidP="00F158C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1</w:t>
      </w:r>
      <w:r w:rsidR="00EB7806">
        <w:rPr>
          <w:rFonts w:ascii="Times New Roman" w:hAnsi="Times New Roman" w:cs="Times New Roman"/>
          <w:b/>
          <w:sz w:val="24"/>
          <w:szCs w:val="24"/>
        </w:rPr>
        <w:t>.</w:t>
      </w:r>
      <w:r w:rsidRPr="006E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(фрагмент фильма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Смоленское сражение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B52857" w:rsidRPr="00EB7806" w:rsidRDefault="00F158C8" w:rsidP="00F158C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857" w:rsidRPr="006E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Барклай </w:t>
      </w:r>
      <w:proofErr w:type="gramStart"/>
      <w:r w:rsidR="00B52857" w:rsidRPr="006E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-д</w:t>
      </w:r>
      <w:proofErr w:type="gramEnd"/>
      <w:r w:rsidR="00B52857" w:rsidRPr="006E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 –Толли</w:t>
      </w:r>
    </w:p>
    <w:p w:rsidR="005D57B6" w:rsidRPr="006E29DD" w:rsidRDefault="005D57B6" w:rsidP="005D5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В неудачах первых недель войны обвинили Барклая-де-Толли, которого не любили в армии за суровость и замкнутость, его подозревали даже в измене.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Барклай </w:t>
      </w:r>
      <w:proofErr w:type="gramStart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–Толли тяжело переносил недоверие со стороны других генералов</w:t>
      </w:r>
      <w:r w:rsidRPr="006E29D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82E79" w:rsidRPr="006E29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2E79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Оскорбленный и униженный необоснованной отставкой</w:t>
      </w:r>
      <w:proofErr w:type="gramStart"/>
      <w:r w:rsidR="00182E79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182E79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Бородинском сражении  он искал смерти, под ним погибло 5 лошадей</w:t>
      </w:r>
    </w:p>
    <w:p w:rsidR="00F158C8" w:rsidRPr="00EB7806" w:rsidRDefault="005D57B6" w:rsidP="00F158C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3</w:t>
      </w:r>
      <w:r w:rsidR="00EB7806">
        <w:rPr>
          <w:rFonts w:ascii="Times New Roman" w:hAnsi="Times New Roman" w:cs="Times New Roman"/>
          <w:b/>
          <w:sz w:val="24"/>
          <w:szCs w:val="24"/>
        </w:rPr>
        <w:t>.</w:t>
      </w:r>
      <w:r w:rsidR="00F158C8" w:rsidRPr="006E29DD">
        <w:rPr>
          <w:rFonts w:ascii="Times New Roman" w:hAnsi="Times New Roman" w:cs="Times New Roman"/>
          <w:b/>
          <w:sz w:val="24"/>
          <w:szCs w:val="24"/>
          <w:u w:val="single"/>
        </w:rPr>
        <w:t>Кутузов -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8C8" w:rsidRPr="006E29D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главнокомандующий </w:t>
      </w:r>
    </w:p>
    <w:p w:rsidR="009A7B91" w:rsidRPr="006E29DD" w:rsidRDefault="009A7B91" w:rsidP="005D5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Армия и народ потребовали назначить главнокомандующим Кутузова, ученика Суворова, знаменитого полководца.   </w:t>
      </w:r>
      <w:r w:rsidR="0014398A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было уже 67 лет, 50 из них он провел в сражениях, походах, осадах, штурмах. Не раз этот мужественный человек был на волосок от смерти, дважды была прострелена голова, пуля выбила ему правый глаз. </w:t>
      </w:r>
      <w:r w:rsidR="005D57B6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«Хитрый лис  Севера», - так назвал Кутузова Наполеон. 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него верили, с ним связывали надежды на лучшее.</w:t>
      </w:r>
    </w:p>
    <w:p w:rsidR="00F158C8" w:rsidRPr="00EB7806" w:rsidRDefault="009A7B91" w:rsidP="00EB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158C8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царь недолюбливал его, 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самостоятельность, популярность в народе, он не мог простить ему поражение под Аустерлицем, но под давлением общественного мнения вынужден был на</w:t>
      </w:r>
      <w:r w:rsidR="00EB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значить его главнокомандующим. </w:t>
      </w:r>
      <w:r w:rsidR="00F158C8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Кутузов был уже на пути в Смоленск, когда узнал, что город оставлен. А это значило, что путь на Москву открыт Наполеону. 8 августа у села Царево Займище Кутузов прибыл в армию, возродив у</w:t>
      </w:r>
      <w:r w:rsidR="00182E79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бойц</w:t>
      </w:r>
      <w:r w:rsidR="00EB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надежду и боевой дух.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войсках его п</w:t>
      </w:r>
      <w:r w:rsidR="00EB7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рибытие встретили с ликованием: 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«Приехал</w:t>
      </w:r>
      <w:r w:rsidRPr="006E29D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Кутузов</w:t>
      </w:r>
      <w:r w:rsidRPr="006E29D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бить</w:t>
      </w:r>
      <w:r w:rsidRPr="006E29D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французов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Кутузов подтвердил, что действия </w:t>
      </w:r>
      <w:r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Барклая-де-Толли верны, </w:t>
      </w:r>
      <w:r w:rsidR="00361263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и вынужден был продолжить отступление</w:t>
      </w:r>
      <w:r w:rsidR="00F158C8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т.к. надо</w:t>
      </w:r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</w:t>
      </w:r>
      <w:r w:rsidR="00F158C8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</w:t>
      </w:r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иться с подходящими резервами, у</w:t>
      </w:r>
      <w:r w:rsidR="00F158C8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лучшить снабжение и подтянуть дисциплину</w:t>
      </w:r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армия и вся страна ждала от него решающего сражения, поэтому он стал искать позицию для генерального сражения. Она была найдена у села Бородино в 124 км</w:t>
      </w:r>
      <w:proofErr w:type="gramStart"/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361263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Москвы.</w:t>
      </w:r>
    </w:p>
    <w:p w:rsidR="00883BA8" w:rsidRPr="00EB7806" w:rsidRDefault="009A7B91" w:rsidP="005D57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7B6"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4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57B6" w:rsidRPr="006E29DD">
        <w:rPr>
          <w:rFonts w:ascii="Times New Roman" w:hAnsi="Times New Roman" w:cs="Times New Roman"/>
          <w:b/>
          <w:sz w:val="24"/>
          <w:szCs w:val="24"/>
          <w:u w:val="single"/>
        </w:rPr>
        <w:t>Бородинская битва</w:t>
      </w:r>
      <w:r w:rsidR="00883BA8" w:rsidRPr="006E29DD">
        <w:rPr>
          <w:rFonts w:ascii="Times New Roman" w:hAnsi="Times New Roman" w:cs="Times New Roman"/>
          <w:b/>
          <w:sz w:val="24"/>
          <w:szCs w:val="24"/>
          <w:u w:val="single"/>
        </w:rPr>
        <w:t>. Цели сторон</w:t>
      </w:r>
    </w:p>
    <w:p w:rsidR="00883BA8" w:rsidRPr="00EB7806" w:rsidRDefault="00883BA8" w:rsidP="005D57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5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Соотношение сторон</w:t>
      </w:r>
    </w:p>
    <w:p w:rsidR="00883BA8" w:rsidRPr="00EB7806" w:rsidRDefault="00883BA8" w:rsidP="00C5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6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Фрагмент фильма</w:t>
      </w:r>
      <w:r w:rsidR="00757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 «</w:t>
      </w:r>
      <w:r w:rsidRPr="006E29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Бородинская битва</w:t>
      </w:r>
      <w:r w:rsidR="00757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883BA8" w:rsidRPr="006E29DD" w:rsidRDefault="00883BA8" w:rsidP="00EB780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7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Потери сторон</w:t>
      </w:r>
      <w:r w:rsidRPr="006E29DD">
        <w:rPr>
          <w:rFonts w:ascii="Times New Roman" w:hAnsi="Times New Roman" w:cs="Times New Roman"/>
          <w:b/>
          <w:sz w:val="24"/>
          <w:szCs w:val="24"/>
        </w:rPr>
        <w:t>.</w:t>
      </w:r>
    </w:p>
    <w:p w:rsidR="00883BA8" w:rsidRPr="00EB7806" w:rsidRDefault="00883BA8" w:rsidP="00883BA8">
      <w:pPr>
        <w:tabs>
          <w:tab w:val="left" w:pos="142"/>
        </w:tabs>
        <w:spacing w:after="0" w:line="240" w:lineRule="auto"/>
        <w:rPr>
          <w:rFonts w:ascii="Times New Roman" w:eastAsia="Consolas" w:hAnsi="Times New Roman" w:cs="Times New Roman"/>
          <w:shadow/>
          <w:color w:val="000000"/>
          <w:kern w:val="24"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>Бородинское сражение продолжалось 12 часов. Прославленный французский полководец не решил в нем ни одной из поставленных задач. Устилая поле боя тысячами трупов, он захватил главные опорные пункты русской позиции — Семеновскую высоту (</w:t>
      </w:r>
      <w:proofErr w:type="spellStart"/>
      <w:r w:rsidRPr="006E29DD">
        <w:rPr>
          <w:rFonts w:ascii="Times New Roman" w:hAnsi="Times New Roman" w:cs="Times New Roman"/>
          <w:iCs/>
          <w:sz w:val="24"/>
          <w:szCs w:val="24"/>
        </w:rPr>
        <w:t>Багратионовы</w:t>
      </w:r>
      <w:proofErr w:type="spellEnd"/>
      <w:r w:rsidRPr="006E29DD">
        <w:rPr>
          <w:rFonts w:ascii="Times New Roman" w:hAnsi="Times New Roman" w:cs="Times New Roman"/>
          <w:iCs/>
          <w:sz w:val="24"/>
          <w:szCs w:val="24"/>
        </w:rPr>
        <w:t xml:space="preserve"> флеши) и высоту Курганную (батарею Раевского), но не смог развить успеха.</w:t>
      </w:r>
      <w:r w:rsidRPr="006E29DD">
        <w:rPr>
          <w:rFonts w:ascii="Times New Roman" w:eastAsia="Consolas" w:hAnsi="Times New Roman" w:cs="Times New Roman"/>
          <w:shadow/>
          <w:color w:val="000000"/>
          <w:kern w:val="24"/>
          <w:sz w:val="24"/>
          <w:szCs w:val="24"/>
        </w:rPr>
        <w:t xml:space="preserve"> </w:t>
      </w:r>
      <w:r w:rsidR="00EB7806">
        <w:rPr>
          <w:rFonts w:ascii="Times New Roman" w:eastAsia="Consolas" w:hAnsi="Times New Roman" w:cs="Times New Roman"/>
          <w:shadow/>
          <w:color w:val="000000"/>
          <w:kern w:val="24"/>
          <w:sz w:val="24"/>
          <w:szCs w:val="24"/>
        </w:rPr>
        <w:t xml:space="preserve"> </w:t>
      </w:r>
      <w:r w:rsidRPr="006E29DD">
        <w:rPr>
          <w:rFonts w:ascii="Times New Roman" w:eastAsia="Consolas" w:hAnsi="Times New Roman" w:cs="Times New Roman"/>
          <w:color w:val="000000"/>
          <w:kern w:val="24"/>
          <w:sz w:val="24"/>
          <w:szCs w:val="24"/>
        </w:rPr>
        <w:t xml:space="preserve">Русская армия понесла тяжёлые потери -58 тысяч убитыми и ранеными,  в том числе 23 генерала. </w:t>
      </w:r>
      <w:r w:rsidR="00EB7806">
        <w:rPr>
          <w:rFonts w:ascii="Times New Roman" w:eastAsia="Consolas" w:hAnsi="Times New Roman" w:cs="Times New Roman"/>
          <w:shadow/>
          <w:color w:val="000000"/>
          <w:kern w:val="24"/>
          <w:sz w:val="24"/>
          <w:szCs w:val="24"/>
        </w:rPr>
        <w:t xml:space="preserve"> </w:t>
      </w:r>
      <w:r w:rsidRPr="006E29DD">
        <w:rPr>
          <w:rFonts w:ascii="Times New Roman" w:eastAsia="Consolas" w:hAnsi="Times New Roman" w:cs="Times New Roman"/>
          <w:color w:val="000000"/>
          <w:kern w:val="24"/>
          <w:sz w:val="24"/>
          <w:szCs w:val="24"/>
        </w:rPr>
        <w:t>Французская армия потеряла  более 50 тысячи убитыми и ранеными, в том числе 49 генералов, 37 полковников.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Историческое значение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Бородинской битвы.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>Наполеон не смог разгромить и принудить к капитуляции русскую армию;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 xml:space="preserve">Несмотря на то, что русские войска отступили к Москве, они выполнили основную задачу «…уничтожить как можно больше французов»; 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>Французские войска получили удар, от которого они уже не смогли оправиться.</w:t>
      </w:r>
    </w:p>
    <w:p w:rsidR="008830B3" w:rsidRPr="00EB7806" w:rsidRDefault="00883BA8" w:rsidP="00EB780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8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0B3"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Бородинского сражения (фрагмент фильма)</w:t>
      </w:r>
    </w:p>
    <w:p w:rsidR="00883BA8" w:rsidRPr="00EB7806" w:rsidRDefault="008830B3" w:rsidP="00EB780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1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9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BA8" w:rsidRPr="006E29DD">
        <w:rPr>
          <w:rFonts w:ascii="Times New Roman" w:hAnsi="Times New Roman" w:cs="Times New Roman"/>
          <w:b/>
          <w:sz w:val="24"/>
          <w:szCs w:val="24"/>
          <w:u w:val="single"/>
        </w:rPr>
        <w:t>Совет в Филях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 xml:space="preserve">Александр </w:t>
      </w:r>
      <w:r w:rsidRPr="006E29D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6E29DD">
        <w:rPr>
          <w:rFonts w:ascii="Times New Roman" w:hAnsi="Times New Roman" w:cs="Times New Roman"/>
          <w:iCs/>
          <w:sz w:val="24"/>
          <w:szCs w:val="24"/>
        </w:rPr>
        <w:t xml:space="preserve"> и придворные требовали, чтобы под Москвой Кутузов дал новое сражение.</w:t>
      </w:r>
    </w:p>
    <w:p w:rsidR="00883BA8" w:rsidRPr="006E29DD" w:rsidRDefault="00883BA8" w:rsidP="00883B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9DD">
        <w:rPr>
          <w:rFonts w:ascii="Times New Roman" w:hAnsi="Times New Roman" w:cs="Times New Roman"/>
          <w:iCs/>
          <w:sz w:val="24"/>
          <w:szCs w:val="24"/>
        </w:rPr>
        <w:t xml:space="preserve">Кутузов, подойдя к Москве, собрал </w:t>
      </w:r>
      <w:r w:rsidR="003B6B65" w:rsidRPr="006E29DD">
        <w:rPr>
          <w:rFonts w:ascii="Times New Roman" w:hAnsi="Times New Roman" w:cs="Times New Roman"/>
          <w:iCs/>
          <w:sz w:val="24"/>
          <w:szCs w:val="24"/>
        </w:rPr>
        <w:t xml:space="preserve">военный Совет в деревне Фили. Многие генералы настаивали на сражении, но </w:t>
      </w:r>
      <w:r w:rsidRPr="006E29DD">
        <w:rPr>
          <w:rFonts w:ascii="Times New Roman" w:hAnsi="Times New Roman" w:cs="Times New Roman"/>
          <w:iCs/>
          <w:sz w:val="24"/>
          <w:szCs w:val="24"/>
        </w:rPr>
        <w:t xml:space="preserve">выслушав всех присутствующих, </w:t>
      </w:r>
      <w:r w:rsidR="003B6B65" w:rsidRPr="006E29DD">
        <w:rPr>
          <w:rFonts w:ascii="Times New Roman" w:hAnsi="Times New Roman" w:cs="Times New Roman"/>
          <w:iCs/>
          <w:sz w:val="24"/>
          <w:szCs w:val="24"/>
        </w:rPr>
        <w:t xml:space="preserve">Кутузов </w:t>
      </w:r>
      <w:r w:rsidRPr="006E29DD">
        <w:rPr>
          <w:rFonts w:ascii="Times New Roman" w:hAnsi="Times New Roman" w:cs="Times New Roman"/>
          <w:iCs/>
          <w:sz w:val="24"/>
          <w:szCs w:val="24"/>
        </w:rPr>
        <w:t>заявил: «С потерей Москвы не потеряна еще Россия</w:t>
      </w:r>
      <w:proofErr w:type="gramStart"/>
      <w:r w:rsidRPr="006E29DD">
        <w:rPr>
          <w:rFonts w:ascii="Times New Roman" w:hAnsi="Times New Roman" w:cs="Times New Roman"/>
          <w:iCs/>
          <w:sz w:val="24"/>
          <w:szCs w:val="24"/>
        </w:rPr>
        <w:t>… Н</w:t>
      </w:r>
      <w:proofErr w:type="gramEnd"/>
      <w:r w:rsidRPr="006E29DD">
        <w:rPr>
          <w:rFonts w:ascii="Times New Roman" w:hAnsi="Times New Roman" w:cs="Times New Roman"/>
          <w:iCs/>
          <w:sz w:val="24"/>
          <w:szCs w:val="24"/>
        </w:rPr>
        <w:t>о когда уничтожится армия, погибнет Москва и Россия».</w:t>
      </w:r>
      <w:r w:rsidR="003B6B65" w:rsidRPr="006E29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B6B65" w:rsidRPr="006E29D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3B6B65" w:rsidRPr="006E29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Это решение требовало определённого мужества, так как мера ответственности за сдачу исторической столицы неприятелю была очень велика и могла обернуться для главнокомандующего отставкой.</w:t>
      </w:r>
    </w:p>
    <w:p w:rsidR="003B6B65" w:rsidRPr="00EB7806" w:rsidRDefault="003B6B65" w:rsidP="00EB780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20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Фрагмент фильма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: «</w:t>
      </w:r>
      <w:r w:rsidRPr="006E29DD">
        <w:rPr>
          <w:rFonts w:ascii="Times New Roman" w:hAnsi="Times New Roman" w:cs="Times New Roman"/>
          <w:b/>
          <w:sz w:val="24"/>
          <w:szCs w:val="24"/>
          <w:u w:val="single"/>
        </w:rPr>
        <w:t>Кутузов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81D69" w:rsidRPr="00EB7806" w:rsidRDefault="003B6B65" w:rsidP="003B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830B3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1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D69" w:rsidRPr="006E29DD">
        <w:rPr>
          <w:rFonts w:ascii="Times New Roman" w:hAnsi="Times New Roman" w:cs="Times New Roman"/>
          <w:b/>
          <w:sz w:val="24"/>
          <w:szCs w:val="24"/>
          <w:u w:val="single"/>
        </w:rPr>
        <w:t>Оставление Москвы</w:t>
      </w:r>
    </w:p>
    <w:p w:rsidR="00606064" w:rsidRPr="006E29DD" w:rsidRDefault="003B6B65" w:rsidP="008830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sz w:val="24"/>
          <w:szCs w:val="24"/>
        </w:rPr>
        <w:t xml:space="preserve"> 2 сентября русская армия прошла через Москву и вышла на Рязанскую дорогу (юго-восток от Москвы). </w:t>
      </w:r>
      <w:r w:rsidR="008830B3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ними ушло почти все население города. Склады продовольствия; фуража, боеприпасов были уничтожены.</w:t>
      </w:r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98A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1 от горя и переживаний о том, что Москва в руках врага, стал седым.</w:t>
      </w:r>
    </w:p>
    <w:p w:rsidR="00603E76" w:rsidRPr="00EB7806" w:rsidRDefault="00281D69" w:rsidP="00883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8F691B" w:rsidRPr="006E29DD">
        <w:rPr>
          <w:rFonts w:ascii="Times New Roman" w:hAnsi="Times New Roman" w:cs="Times New Roman"/>
          <w:b/>
          <w:sz w:val="24"/>
          <w:szCs w:val="24"/>
        </w:rPr>
        <w:t>-2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4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E76" w:rsidRPr="006E29DD">
        <w:rPr>
          <w:rFonts w:ascii="Times New Roman" w:hAnsi="Times New Roman" w:cs="Times New Roman"/>
          <w:b/>
          <w:sz w:val="24"/>
          <w:szCs w:val="24"/>
          <w:u w:val="single"/>
        </w:rPr>
        <w:t>Наполеон в Москве</w:t>
      </w:r>
    </w:p>
    <w:p w:rsidR="00606064" w:rsidRPr="006E29DD" w:rsidRDefault="00606064" w:rsidP="0088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Ближе к вечеру в опустевшую Москву вступил Наполеон.</w:t>
      </w:r>
      <w:r w:rsidR="00281D69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8F691B" w:rsidRPr="006E29DD">
        <w:rPr>
          <w:rFonts w:ascii="Times New Roman" w:hAnsi="Times New Roman" w:cs="Times New Roman"/>
          <w:sz w:val="24"/>
          <w:szCs w:val="24"/>
        </w:rPr>
        <w:t xml:space="preserve">2 сентября в Москву вошла армия Наполеона, который считал войну законченной и  </w:t>
      </w:r>
      <w:r w:rsidR="00603E76" w:rsidRPr="006E29DD">
        <w:rPr>
          <w:rFonts w:ascii="Times New Roman" w:hAnsi="Times New Roman" w:cs="Times New Roman"/>
          <w:sz w:val="24"/>
          <w:szCs w:val="24"/>
        </w:rPr>
        <w:t xml:space="preserve"> ждал «бояр» с городскими ключами и смиренную депутацию от населения. Но никто не приходил. Наполеону донесли: город пуст, жители покинули его, уйдя вслед за армией. 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первого дня пребывания французов в Москве начались пожары. Виновниками их были сами захватчики. Вступив в Москву, солдаты наполеоновской армии начали грабить город. Вскоре вся Москва была охвачена пламенем. Наполеон вынужден был оставить Кремль и перебраться в загородный Петровский дворец. Пожар длился целую неделю. Он </w:t>
      </w:r>
      <w:proofErr w:type="gramStart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уничтожил около четырех пятых всех жилых зд</w:t>
      </w:r>
      <w:r w:rsidR="00B52857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аний </w:t>
      </w:r>
      <w:r w:rsidR="00330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E76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он трижды предлагал</w:t>
      </w:r>
      <w:proofErr w:type="gramEnd"/>
      <w:r w:rsidR="00603E76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Александру 1 мир, но не дождался ответа. </w:t>
      </w:r>
      <w:proofErr w:type="gramStart"/>
      <w:r w:rsidR="00182E79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французо</w:t>
      </w:r>
      <w:r w:rsidR="0014398A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</w:t>
      </w:r>
      <w:r w:rsidR="00182E79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98A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не отапливаемого жилья для ночлега, на продуктов, ни теплой одежды.</w:t>
      </w:r>
      <w:proofErr w:type="gramEnd"/>
      <w:r w:rsidR="0014398A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91B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Наполеон понимал, что зимовать в Москве –</w:t>
      </w:r>
      <w:r w:rsidR="0075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91B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обречь себя на гибель. 7 октября он </w:t>
      </w:r>
      <w:r w:rsidR="00603E76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91B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двинул остаток своей армии из </w:t>
      </w:r>
      <w:r w:rsidR="00603E76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Москвы, </w:t>
      </w:r>
      <w:r w:rsidR="008F691B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пытаясь пробиться </w:t>
      </w:r>
      <w:r w:rsidR="00603E76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 разоренный юг России и собрать силы для нового наступления. Перед уходом он приказал взорвать Кремль, храм Василия Блаженного и другие святыни, лишь благодаря самоотверженности русских патриотов эти планы удалось сорвать.</w:t>
      </w:r>
    </w:p>
    <w:p w:rsidR="007837F9" w:rsidRPr="00EB7806" w:rsidRDefault="00281D69" w:rsidP="0028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5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7F9" w:rsidRPr="006E29DD">
        <w:rPr>
          <w:rFonts w:ascii="Times New Roman" w:hAnsi="Times New Roman" w:cs="Times New Roman"/>
          <w:b/>
          <w:sz w:val="24"/>
          <w:szCs w:val="24"/>
          <w:u w:val="single"/>
        </w:rPr>
        <w:t>Фрагмент фильма</w:t>
      </w:r>
      <w:r w:rsidR="00757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37F9" w:rsidRPr="006E2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«Хоть Москва в руках французов»</w:t>
      </w:r>
    </w:p>
    <w:p w:rsidR="008F691B" w:rsidRPr="00EB7806" w:rsidRDefault="007837F9" w:rsidP="0028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26-27</w:t>
      </w:r>
      <w:r w:rsidR="00EB7806">
        <w:rPr>
          <w:rFonts w:ascii="Times New Roman" w:hAnsi="Times New Roman" w:cs="Times New Roman"/>
          <w:b/>
          <w:sz w:val="24"/>
          <w:szCs w:val="24"/>
        </w:rPr>
        <w:t>.</w:t>
      </w:r>
      <w:r w:rsidR="008F691B" w:rsidRPr="006E29DD">
        <w:rPr>
          <w:rFonts w:ascii="Times New Roman" w:hAnsi="Times New Roman" w:cs="Times New Roman"/>
          <w:b/>
          <w:sz w:val="24"/>
          <w:szCs w:val="24"/>
          <w:u w:val="single"/>
        </w:rPr>
        <w:t>Тарутинский маневр</w:t>
      </w:r>
    </w:p>
    <w:p w:rsidR="00653C2F" w:rsidRPr="006E29DD" w:rsidRDefault="00653C2F" w:rsidP="00606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Оставив </w:t>
      </w:r>
      <w:proofErr w:type="gramStart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Москву</w:t>
      </w:r>
      <w:proofErr w:type="gramEnd"/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Кутузов совершил замечательный маневр, создав видимость отступления по Рязанской дороге, с основными силами перешел на Калужскую дорогу, где остановился в селе Тарутино в</w:t>
      </w:r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 км к</w:t>
      </w:r>
      <w:r w:rsidR="00330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юго-западу от Москвы. 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был создан знаменитый </w:t>
      </w:r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Тарутинский</w:t>
      </w:r>
      <w:proofErr w:type="spellEnd"/>
      <w:r w:rsidR="00606064"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лагерь, </w:t>
      </w:r>
      <w:r w:rsidRPr="006E2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началось формирование новой армии, численность ее снова была доведена до 120 тыс. человек, был дан отдых войскам, пополнены резервы и снаряжение.</w:t>
      </w:r>
    </w:p>
    <w:p w:rsidR="00653C2F" w:rsidRPr="00EB7806" w:rsidRDefault="00653C2F" w:rsidP="00653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lastRenderedPageBreak/>
        <w:t>Слайд 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8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691B" w:rsidRPr="006E29DD">
        <w:rPr>
          <w:rFonts w:ascii="Times New Roman" w:hAnsi="Times New Roman" w:cs="Times New Roman"/>
          <w:b/>
          <w:sz w:val="24"/>
          <w:szCs w:val="24"/>
          <w:u w:val="single"/>
        </w:rPr>
        <w:t>Бой при Малоярославце</w:t>
      </w:r>
    </w:p>
    <w:p w:rsidR="008F691B" w:rsidRPr="006E29DD" w:rsidRDefault="008F691B" w:rsidP="008F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12октября состоялось сражение под  Малоярославцем.</w:t>
      </w:r>
      <w:r w:rsidR="007837F9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14398A" w:rsidRPr="006E29DD">
        <w:rPr>
          <w:rFonts w:ascii="Times New Roman" w:hAnsi="Times New Roman" w:cs="Times New Roman"/>
          <w:sz w:val="24"/>
          <w:szCs w:val="24"/>
        </w:rPr>
        <w:t>Долгое, упорное, кровопролитное сражение, г</w:t>
      </w:r>
      <w:r w:rsidRPr="006E29DD">
        <w:rPr>
          <w:rFonts w:ascii="Times New Roman" w:hAnsi="Times New Roman" w:cs="Times New Roman"/>
          <w:sz w:val="24"/>
          <w:szCs w:val="24"/>
        </w:rPr>
        <w:t xml:space="preserve">ород восемь раз переходил из рук в руки. </w:t>
      </w:r>
      <w:r w:rsidR="0014398A" w:rsidRPr="006E29DD">
        <w:rPr>
          <w:rFonts w:ascii="Times New Roman" w:hAnsi="Times New Roman" w:cs="Times New Roman"/>
          <w:sz w:val="24"/>
          <w:szCs w:val="24"/>
        </w:rPr>
        <w:t xml:space="preserve">В конце концов, ценой больших потерь французы заняли город, но при этом ничего не добились. </w:t>
      </w:r>
      <w:r w:rsidR="007837F9" w:rsidRPr="006E29DD">
        <w:rPr>
          <w:rFonts w:ascii="Times New Roman" w:hAnsi="Times New Roman" w:cs="Times New Roman"/>
          <w:sz w:val="24"/>
          <w:szCs w:val="24"/>
        </w:rPr>
        <w:t>Этот бой стал поворотным в ходе войны: Кутузов заслонил Калужскую дорогу</w:t>
      </w:r>
      <w:r w:rsidR="0014398A" w:rsidRPr="006E29DD">
        <w:rPr>
          <w:rFonts w:ascii="Times New Roman" w:hAnsi="Times New Roman" w:cs="Times New Roman"/>
          <w:sz w:val="24"/>
          <w:szCs w:val="24"/>
        </w:rPr>
        <w:t>,</w:t>
      </w:r>
      <w:r w:rsidR="007837F9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="0014398A" w:rsidRPr="006E29DD">
        <w:rPr>
          <w:rFonts w:ascii="Times New Roman" w:hAnsi="Times New Roman" w:cs="Times New Roman"/>
          <w:sz w:val="24"/>
          <w:szCs w:val="24"/>
        </w:rPr>
        <w:t xml:space="preserve">пролегавшую через густонаселенные и еще не тронутые войной места. </w:t>
      </w:r>
      <w:r w:rsidR="007837F9" w:rsidRPr="006E29DD">
        <w:rPr>
          <w:rFonts w:ascii="Times New Roman" w:hAnsi="Times New Roman" w:cs="Times New Roman"/>
          <w:sz w:val="24"/>
          <w:szCs w:val="24"/>
        </w:rPr>
        <w:t>Отчаявшись прорваться на юг</w:t>
      </w:r>
      <w:r w:rsidR="00B52857" w:rsidRPr="006E29DD">
        <w:rPr>
          <w:rFonts w:ascii="Times New Roman" w:hAnsi="Times New Roman" w:cs="Times New Roman"/>
          <w:sz w:val="24"/>
          <w:szCs w:val="24"/>
        </w:rPr>
        <w:t>,</w:t>
      </w:r>
      <w:r w:rsidR="007837F9" w:rsidRPr="006E29DD">
        <w:rPr>
          <w:rFonts w:ascii="Times New Roman" w:hAnsi="Times New Roman" w:cs="Times New Roman"/>
          <w:sz w:val="24"/>
          <w:szCs w:val="24"/>
        </w:rPr>
        <w:t xml:space="preserve"> Наполеон повернул на Смоленск, надеясь перезимовать там. </w:t>
      </w:r>
      <w:r w:rsidR="00B52857" w:rsidRPr="006E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2F" w:rsidRPr="00EB7806" w:rsidRDefault="00966ED1" w:rsidP="00653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35B01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9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Партизанское движение </w:t>
      </w:r>
    </w:p>
    <w:p w:rsidR="00835B01" w:rsidRPr="006E29DD" w:rsidRDefault="00835B01" w:rsidP="008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Партизанское движение началось </w:t>
      </w:r>
      <w:proofErr w:type="gramStart"/>
      <w:r w:rsidRPr="006E29DD"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 w:rsidRPr="006E29DD">
        <w:rPr>
          <w:rFonts w:ascii="Times New Roman" w:hAnsi="Times New Roman" w:cs="Times New Roman"/>
          <w:bCs/>
          <w:sz w:val="24"/>
          <w:szCs w:val="24"/>
        </w:rPr>
        <w:t xml:space="preserve"> же дни войны. </w:t>
      </w: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Pr="006E29DD">
        <w:rPr>
          <w:rFonts w:ascii="Times New Roman" w:hAnsi="Times New Roman" w:cs="Times New Roman"/>
          <w:bCs/>
          <w:sz w:val="24"/>
          <w:szCs w:val="24"/>
        </w:rPr>
        <w:t>В нем приняло участие 20 тысяч крестьян.</w:t>
      </w:r>
      <w:r w:rsidRPr="006E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D1" w:rsidRPr="006E29DD" w:rsidRDefault="00835B01" w:rsidP="008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К</w:t>
      </w:r>
      <w:r w:rsidR="004F0F82" w:rsidRPr="006E29DD">
        <w:rPr>
          <w:rFonts w:ascii="Times New Roman" w:hAnsi="Times New Roman" w:cs="Times New Roman"/>
          <w:sz w:val="24"/>
          <w:szCs w:val="24"/>
        </w:rPr>
        <w:t xml:space="preserve">рестьянские и армейские партизанские </w:t>
      </w:r>
      <w:r w:rsidR="00966ED1" w:rsidRPr="006E29DD">
        <w:rPr>
          <w:rFonts w:ascii="Times New Roman" w:hAnsi="Times New Roman" w:cs="Times New Roman"/>
          <w:sz w:val="24"/>
          <w:szCs w:val="24"/>
        </w:rPr>
        <w:t xml:space="preserve">отряды, </w:t>
      </w:r>
      <w:r w:rsidRPr="006E29DD">
        <w:rPr>
          <w:rFonts w:ascii="Times New Roman" w:hAnsi="Times New Roman" w:cs="Times New Roman"/>
          <w:sz w:val="24"/>
          <w:szCs w:val="24"/>
        </w:rPr>
        <w:t xml:space="preserve">наносили огромный урон французам, </w:t>
      </w:r>
      <w:r w:rsidR="00966ED1" w:rsidRPr="006E29DD">
        <w:rPr>
          <w:rFonts w:ascii="Times New Roman" w:hAnsi="Times New Roman" w:cs="Times New Roman"/>
          <w:color w:val="000000"/>
          <w:sz w:val="24"/>
          <w:szCs w:val="24"/>
        </w:rPr>
        <w:t>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  <w:r w:rsidR="00966ED1" w:rsidRPr="006E2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ED1" w:rsidRPr="006E29DD" w:rsidRDefault="00966ED1" w:rsidP="0096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sz w:val="24"/>
          <w:szCs w:val="24"/>
        </w:rPr>
        <w:t>Одним из руководителей партизанского движ</w:t>
      </w:r>
      <w:r w:rsidR="004F0F82" w:rsidRPr="006E29DD">
        <w:rPr>
          <w:rFonts w:ascii="Times New Roman" w:hAnsi="Times New Roman" w:cs="Times New Roman"/>
          <w:sz w:val="24"/>
          <w:szCs w:val="24"/>
        </w:rPr>
        <w:t xml:space="preserve">ения стал полковник Д. Давыдов. </w:t>
      </w:r>
      <w:r w:rsidRPr="006E29DD">
        <w:rPr>
          <w:rFonts w:ascii="Times New Roman" w:hAnsi="Times New Roman" w:cs="Times New Roman"/>
          <w:sz w:val="24"/>
          <w:szCs w:val="24"/>
        </w:rPr>
        <w:t xml:space="preserve">Наиболее известными командирами </w:t>
      </w:r>
      <w:r w:rsidR="004F0F82" w:rsidRPr="006E29DD">
        <w:rPr>
          <w:rFonts w:ascii="Times New Roman" w:hAnsi="Times New Roman" w:cs="Times New Roman"/>
          <w:sz w:val="24"/>
          <w:szCs w:val="24"/>
        </w:rPr>
        <w:t xml:space="preserve">партизанских отрядов </w:t>
      </w:r>
      <w:r w:rsidRPr="006E29DD">
        <w:rPr>
          <w:rFonts w:ascii="Times New Roman" w:hAnsi="Times New Roman" w:cs="Times New Roman"/>
          <w:sz w:val="24"/>
          <w:szCs w:val="24"/>
        </w:rPr>
        <w:t xml:space="preserve">были офицеры  А. </w:t>
      </w:r>
      <w:proofErr w:type="spellStart"/>
      <w:r w:rsidRPr="006E29DD"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r w:rsidRPr="006E29DD">
        <w:rPr>
          <w:rFonts w:ascii="Times New Roman" w:hAnsi="Times New Roman" w:cs="Times New Roman"/>
          <w:sz w:val="24"/>
          <w:szCs w:val="24"/>
        </w:rPr>
        <w:t>, А. Фигнер, солдат Е. Четвертаков, крестьяне Г. Курин и В. Кожина. Это была «Малая война».</w:t>
      </w:r>
      <w:r w:rsidR="004F0F82" w:rsidRPr="006E29DD">
        <w:rPr>
          <w:rFonts w:ascii="Times New Roman" w:hAnsi="Times New Roman" w:cs="Times New Roman"/>
          <w:sz w:val="24"/>
          <w:szCs w:val="24"/>
        </w:rPr>
        <w:t xml:space="preserve"> </w:t>
      </w:r>
      <w:r w:rsidRPr="006E29DD">
        <w:rPr>
          <w:rFonts w:ascii="Times New Roman" w:hAnsi="Times New Roman" w:cs="Times New Roman"/>
          <w:sz w:val="24"/>
          <w:szCs w:val="24"/>
        </w:rPr>
        <w:t>Вклад партизан в разгром врага с полным основанием  позволил назвать войну 1812 г. Отечественной</w:t>
      </w:r>
    </w:p>
    <w:p w:rsidR="00835B01" w:rsidRPr="00EB7806" w:rsidRDefault="00835B01" w:rsidP="00606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52857" w:rsidRPr="006E29DD">
        <w:rPr>
          <w:rFonts w:ascii="Times New Roman" w:hAnsi="Times New Roman" w:cs="Times New Roman"/>
          <w:b/>
          <w:sz w:val="24"/>
          <w:szCs w:val="24"/>
        </w:rPr>
        <w:t>30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Отступление французов </w:t>
      </w:r>
    </w:p>
    <w:p w:rsidR="00606064" w:rsidRPr="006E29DD" w:rsidRDefault="00B52857" w:rsidP="00606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Усталая, укутанная во что попало «Великая армия» превратилась в неуправляемую  голодую и замерзшую толпу (французы были обмундированы по-летнему, ведь Наполеон обещал, что война с русскими будет короткой, и еще до конца лета Россия будет поставлена на колени</w:t>
      </w:r>
      <w:r w:rsidR="0075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B01" w:rsidRPr="006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войска преследовали врага на всем пути его отступления, нанося ему существенные удары – под Вязьмой, селом </w:t>
      </w:r>
      <w:hyperlink r:id="rId6" w:history="1">
        <w:r w:rsidR="00835B01" w:rsidRPr="006E2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Красным</w:t>
        </w:r>
      </w:hyperlink>
      <w:r w:rsidR="00835B01" w:rsidRPr="006E29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5B01" w:rsidRPr="00EB7806" w:rsidRDefault="00835B01" w:rsidP="0083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 3</w:t>
      </w:r>
      <w:r w:rsidR="008035D2" w:rsidRPr="006E29DD">
        <w:rPr>
          <w:rFonts w:ascii="Times New Roman" w:hAnsi="Times New Roman" w:cs="Times New Roman"/>
          <w:b/>
          <w:sz w:val="24"/>
          <w:szCs w:val="24"/>
        </w:rPr>
        <w:t>1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Переправа через Березину 4</w:t>
      </w:r>
      <w:r w:rsidR="00757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E2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-16 ноября     </w:t>
      </w:r>
    </w:p>
    <w:p w:rsidR="00DF4D17" w:rsidRPr="006E29DD" w:rsidRDefault="00DF4D17" w:rsidP="00DF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 сражение разыгралось при переправе через р. Березину в ноябре 1812 года, а</w:t>
      </w:r>
      <w:r w:rsidR="00B52857"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рмия Н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аполеона была разгромлена, границу России пере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секли только </w:t>
      </w:r>
      <w:r w:rsidRPr="006E29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тыс. французских солдат. «Великой армии» больше не существовало. </w:t>
      </w:r>
      <w:hyperlink r:id="rId7" w:history="1">
        <w:r w:rsidRPr="006E2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Наполеон</w:t>
        </w:r>
      </w:hyperlink>
      <w:r w:rsidRPr="006E2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бросив остатки своего войска,  бежал в Париж.</w:t>
      </w:r>
    </w:p>
    <w:p w:rsidR="008035D2" w:rsidRPr="00EB7806" w:rsidRDefault="00B52857" w:rsidP="00803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 3</w:t>
      </w:r>
      <w:r w:rsidR="008035D2" w:rsidRPr="006E29DD">
        <w:rPr>
          <w:rFonts w:ascii="Times New Roman" w:hAnsi="Times New Roman" w:cs="Times New Roman"/>
          <w:b/>
          <w:sz w:val="24"/>
          <w:szCs w:val="24"/>
        </w:rPr>
        <w:t>2</w:t>
      </w:r>
      <w:r w:rsidR="00EB7806">
        <w:rPr>
          <w:rFonts w:ascii="Times New Roman" w:hAnsi="Times New Roman" w:cs="Times New Roman"/>
          <w:b/>
          <w:sz w:val="24"/>
          <w:szCs w:val="24"/>
        </w:rPr>
        <w:t>.</w:t>
      </w:r>
      <w:r w:rsidR="008035D2"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Почему Россия смогла одержать победу над "великой армией" Наполеона?</w:t>
      </w:r>
    </w:p>
    <w:p w:rsidR="00661677" w:rsidRPr="006E29DD" w:rsidRDefault="006F0178" w:rsidP="008035D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Талант полководцев России. </w:t>
      </w:r>
    </w:p>
    <w:p w:rsidR="00661677" w:rsidRPr="006E29DD" w:rsidRDefault="006F0178" w:rsidP="008035D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Освободительный характер войны. </w:t>
      </w:r>
    </w:p>
    <w:p w:rsidR="00661677" w:rsidRPr="006E29DD" w:rsidRDefault="006F0178" w:rsidP="008035D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Всенародное участие в войне. </w:t>
      </w:r>
    </w:p>
    <w:p w:rsidR="008035D2" w:rsidRPr="006E29DD" w:rsidRDefault="006F0178" w:rsidP="008035D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 xml:space="preserve">Массовый героизм солдат и офицеров. </w:t>
      </w:r>
    </w:p>
    <w:p w:rsidR="008035D2" w:rsidRPr="006E29DD" w:rsidRDefault="008035D2" w:rsidP="008035D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>Умелое использование природных факторов</w:t>
      </w:r>
    </w:p>
    <w:p w:rsidR="008035D2" w:rsidRPr="00EB7806" w:rsidRDefault="008035D2" w:rsidP="00803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9DD">
        <w:rPr>
          <w:rFonts w:ascii="Times New Roman" w:hAnsi="Times New Roman" w:cs="Times New Roman"/>
          <w:b/>
          <w:sz w:val="24"/>
          <w:szCs w:val="24"/>
        </w:rPr>
        <w:t>Слайд  33</w:t>
      </w:r>
      <w:r w:rsidR="00EB7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9D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Историческое значение Отечественной войны 1812 года:</w:t>
      </w:r>
    </w:p>
    <w:p w:rsidR="008035D2" w:rsidRPr="006E29DD" w:rsidRDefault="008035D2" w:rsidP="00B5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DD">
        <w:rPr>
          <w:rFonts w:ascii="Times New Roman" w:hAnsi="Times New Roman" w:cs="Times New Roman"/>
          <w:bCs/>
          <w:sz w:val="24"/>
          <w:szCs w:val="24"/>
        </w:rPr>
        <w:t>1. Война пробудила чувство национального самосознания русского народа и вызвала патриотический подъем в стране.</w:t>
      </w:r>
      <w:r w:rsidRPr="006E29DD">
        <w:rPr>
          <w:rFonts w:ascii="Times New Roman" w:hAnsi="Times New Roman" w:cs="Times New Roman"/>
          <w:bCs/>
          <w:sz w:val="24"/>
          <w:szCs w:val="24"/>
        </w:rPr>
        <w:br/>
        <w:t>2. Война носила народный характер, что проявилось в массовом героизме, формировании ополчения, действиях партизан.</w:t>
      </w:r>
      <w:r w:rsidRPr="006E29DD">
        <w:rPr>
          <w:rFonts w:ascii="Times New Roman" w:hAnsi="Times New Roman" w:cs="Times New Roman"/>
          <w:bCs/>
          <w:sz w:val="24"/>
          <w:szCs w:val="24"/>
        </w:rPr>
        <w:br/>
        <w:t>3. Победа над французами стала первым шагов в освобождении стран Европы от наполеоновского владычества.</w:t>
      </w:r>
      <w:r w:rsidRPr="006E29DD">
        <w:rPr>
          <w:rFonts w:ascii="Times New Roman" w:hAnsi="Times New Roman" w:cs="Times New Roman"/>
          <w:bCs/>
          <w:sz w:val="24"/>
          <w:szCs w:val="24"/>
        </w:rPr>
        <w:br/>
        <w:t>4. Отечественная война 1812 года дала импульс к созданию выдающихся произведений литературы и искусства</w:t>
      </w:r>
      <w:r w:rsidRPr="006E2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5D0" w:rsidRPr="00280702" w:rsidRDefault="008035D2" w:rsidP="002807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702">
        <w:rPr>
          <w:rFonts w:ascii="Times New Roman" w:hAnsi="Times New Roman" w:cs="Times New Roman"/>
          <w:b/>
          <w:sz w:val="24"/>
          <w:szCs w:val="24"/>
        </w:rPr>
        <w:t>Слайд  34-35</w:t>
      </w:r>
      <w:r w:rsidR="00EB7806" w:rsidRPr="00280702">
        <w:rPr>
          <w:rFonts w:ascii="Times New Roman" w:hAnsi="Times New Roman" w:cs="Times New Roman"/>
          <w:sz w:val="24"/>
          <w:szCs w:val="24"/>
        </w:rPr>
        <w:t>.</w:t>
      </w:r>
      <w:r w:rsidRPr="0028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Герои Отечественной войны 1812 г.</w:t>
      </w:r>
      <w:r w:rsidR="00EB7806" w:rsidRPr="00280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B7806" w:rsidRPr="00280702">
        <w:rPr>
          <w:rFonts w:ascii="Times New Roman" w:hAnsi="Times New Roman" w:cs="Times New Roman"/>
          <w:b/>
          <w:sz w:val="24"/>
          <w:szCs w:val="24"/>
        </w:rPr>
        <w:t>Фрагмент фильма: «</w:t>
      </w:r>
      <w:r w:rsidR="00EB7806" w:rsidRPr="0028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Эрмитаж, Петербург - Большое Путешествие. Военная галерея дворца-музея».</w:t>
      </w:r>
    </w:p>
    <w:p w:rsidR="005445D0" w:rsidRPr="00280702" w:rsidRDefault="005445D0" w:rsidP="00280702">
      <w:pPr>
        <w:spacing w:after="0" w:line="240" w:lineRule="auto"/>
        <w:rPr>
          <w:rFonts w:ascii="Times New Roman" w:hAnsi="Times New Roman" w:cs="Times New Roman"/>
          <w:b/>
          <w:shadow/>
          <w:sz w:val="24"/>
          <w:szCs w:val="24"/>
        </w:rPr>
      </w:pPr>
      <w:r w:rsidRPr="00280702">
        <w:rPr>
          <w:rFonts w:ascii="Times New Roman" w:hAnsi="Times New Roman" w:cs="Times New Roman"/>
          <w:b/>
          <w:shadow/>
          <w:sz w:val="24"/>
          <w:szCs w:val="24"/>
        </w:rPr>
        <w:t>Подведение итогов урока. Выставление оцено</w:t>
      </w:r>
      <w:r w:rsidR="00B25236" w:rsidRPr="00280702">
        <w:rPr>
          <w:rFonts w:ascii="Times New Roman" w:hAnsi="Times New Roman" w:cs="Times New Roman"/>
          <w:b/>
          <w:shadow/>
          <w:sz w:val="24"/>
          <w:szCs w:val="24"/>
        </w:rPr>
        <w:t>к</w:t>
      </w:r>
    </w:p>
    <w:p w:rsidR="005445D0" w:rsidRPr="00280702" w:rsidRDefault="005445D0" w:rsidP="00280702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280702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="00280702" w:rsidRPr="0028070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B25236" w:rsidRPr="00280702">
        <w:rPr>
          <w:rFonts w:ascii="Times New Roman" w:hAnsi="Times New Roman" w:cs="Times New Roman"/>
          <w:sz w:val="24"/>
          <w:szCs w:val="24"/>
        </w:rPr>
        <w:t>доклад</w:t>
      </w:r>
      <w:r w:rsidR="00280702" w:rsidRPr="00280702">
        <w:rPr>
          <w:rFonts w:ascii="Times New Roman" w:hAnsi="Times New Roman" w:cs="Times New Roman"/>
          <w:sz w:val="24"/>
          <w:szCs w:val="24"/>
        </w:rPr>
        <w:t xml:space="preserve">: </w:t>
      </w:r>
      <w:r w:rsidR="00280702">
        <w:rPr>
          <w:rFonts w:ascii="Times New Roman" w:hAnsi="Times New Roman" w:cs="Times New Roman"/>
          <w:sz w:val="24"/>
          <w:szCs w:val="24"/>
        </w:rPr>
        <w:t>«</w:t>
      </w:r>
      <w:r w:rsidR="00B25236" w:rsidRPr="002807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Война 1812 года в русской культуре</w:t>
      </w:r>
      <w:r w:rsidR="002807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</w:p>
    <w:p w:rsidR="008035D2" w:rsidRPr="00EB7806" w:rsidRDefault="008035D2" w:rsidP="00803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5D2" w:rsidRPr="00330894" w:rsidRDefault="00963F00" w:rsidP="00606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30894" w:rsidRPr="00330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330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3089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66602" cy="2473907"/>
            <wp:effectExtent l="19050" t="0" r="0" b="0"/>
            <wp:docPr id="4" name="Рисунок 3" descr="C:\Users\User\Desktop\history6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story6-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95" cy="246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5D2" w:rsidRPr="00330894" w:rsidSect="00A27FE2">
      <w:type w:val="continuous"/>
      <w:pgSz w:w="11906" w:h="16838"/>
      <w:pgMar w:top="426" w:right="282" w:bottom="284" w:left="426" w:header="709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CA"/>
    <w:multiLevelType w:val="hybridMultilevel"/>
    <w:tmpl w:val="D42E60A6"/>
    <w:lvl w:ilvl="0" w:tplc="52666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E3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04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8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8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08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E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CE3"/>
    <w:multiLevelType w:val="hybridMultilevel"/>
    <w:tmpl w:val="B6C05A70"/>
    <w:lvl w:ilvl="0" w:tplc="E5E29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1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8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A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87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C8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01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AD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54FFE"/>
    <w:multiLevelType w:val="hybridMultilevel"/>
    <w:tmpl w:val="EF3C5142"/>
    <w:lvl w:ilvl="0" w:tplc="B6AA4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EC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C7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2C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4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AE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45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948A4"/>
    <w:multiLevelType w:val="hybridMultilevel"/>
    <w:tmpl w:val="176C11C6"/>
    <w:lvl w:ilvl="0" w:tplc="33E42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C1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C69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5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274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2BE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49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59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0E7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816FF"/>
    <w:multiLevelType w:val="hybridMultilevel"/>
    <w:tmpl w:val="AE50AB20"/>
    <w:lvl w:ilvl="0" w:tplc="9F60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CD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4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88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0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E2BA2"/>
    <w:multiLevelType w:val="hybridMultilevel"/>
    <w:tmpl w:val="313A09B8"/>
    <w:lvl w:ilvl="0" w:tplc="35FA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0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8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2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4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9372A0"/>
    <w:multiLevelType w:val="hybridMultilevel"/>
    <w:tmpl w:val="6F64E1D0"/>
    <w:lvl w:ilvl="0" w:tplc="86E4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2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0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0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1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6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600243"/>
    <w:multiLevelType w:val="hybridMultilevel"/>
    <w:tmpl w:val="FDB2645A"/>
    <w:lvl w:ilvl="0" w:tplc="6F848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8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C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EF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A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6F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4C688A"/>
    <w:multiLevelType w:val="hybridMultilevel"/>
    <w:tmpl w:val="875EA686"/>
    <w:lvl w:ilvl="0" w:tplc="E856B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6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8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08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EF15A2"/>
    <w:multiLevelType w:val="multilevel"/>
    <w:tmpl w:val="3BF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2305A"/>
    <w:multiLevelType w:val="hybridMultilevel"/>
    <w:tmpl w:val="71F4FD9A"/>
    <w:lvl w:ilvl="0" w:tplc="A2728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C2F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CB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0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28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AA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2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4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D670B"/>
    <w:multiLevelType w:val="hybridMultilevel"/>
    <w:tmpl w:val="BF3E47E0"/>
    <w:lvl w:ilvl="0" w:tplc="BC04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83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6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6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8201D6"/>
    <w:multiLevelType w:val="hybridMultilevel"/>
    <w:tmpl w:val="454033BC"/>
    <w:lvl w:ilvl="0" w:tplc="12D03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AF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44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A1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A0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02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A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40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9FE"/>
    <w:rsid w:val="00070BF5"/>
    <w:rsid w:val="0014398A"/>
    <w:rsid w:val="00182E79"/>
    <w:rsid w:val="00280702"/>
    <w:rsid w:val="00281D69"/>
    <w:rsid w:val="002A18A6"/>
    <w:rsid w:val="002B6D1E"/>
    <w:rsid w:val="002F38D8"/>
    <w:rsid w:val="00301B70"/>
    <w:rsid w:val="003209AA"/>
    <w:rsid w:val="00327A0E"/>
    <w:rsid w:val="00327BC8"/>
    <w:rsid w:val="00330894"/>
    <w:rsid w:val="00343AD7"/>
    <w:rsid w:val="00355E35"/>
    <w:rsid w:val="00361263"/>
    <w:rsid w:val="003A1758"/>
    <w:rsid w:val="003B6B65"/>
    <w:rsid w:val="003F1995"/>
    <w:rsid w:val="003F7EF3"/>
    <w:rsid w:val="00442959"/>
    <w:rsid w:val="00470DAF"/>
    <w:rsid w:val="00480D05"/>
    <w:rsid w:val="004F0F82"/>
    <w:rsid w:val="004F372B"/>
    <w:rsid w:val="005445D0"/>
    <w:rsid w:val="005C4D79"/>
    <w:rsid w:val="005D57B6"/>
    <w:rsid w:val="00603E76"/>
    <w:rsid w:val="00606064"/>
    <w:rsid w:val="006129FE"/>
    <w:rsid w:val="00624F59"/>
    <w:rsid w:val="00653C2F"/>
    <w:rsid w:val="006609E3"/>
    <w:rsid w:val="00661677"/>
    <w:rsid w:val="006E29DD"/>
    <w:rsid w:val="006F0178"/>
    <w:rsid w:val="007576A9"/>
    <w:rsid w:val="007837F9"/>
    <w:rsid w:val="007B67BF"/>
    <w:rsid w:val="008035D2"/>
    <w:rsid w:val="00835B01"/>
    <w:rsid w:val="008830B3"/>
    <w:rsid w:val="00883BA8"/>
    <w:rsid w:val="008C0010"/>
    <w:rsid w:val="008F691B"/>
    <w:rsid w:val="009227F5"/>
    <w:rsid w:val="00935AE6"/>
    <w:rsid w:val="00963F00"/>
    <w:rsid w:val="00966ED1"/>
    <w:rsid w:val="009A7B91"/>
    <w:rsid w:val="009D34EA"/>
    <w:rsid w:val="00A25D9D"/>
    <w:rsid w:val="00A27FE2"/>
    <w:rsid w:val="00A5528C"/>
    <w:rsid w:val="00AA1386"/>
    <w:rsid w:val="00AA13F3"/>
    <w:rsid w:val="00AA30A3"/>
    <w:rsid w:val="00AC32B7"/>
    <w:rsid w:val="00AF1A4D"/>
    <w:rsid w:val="00B25236"/>
    <w:rsid w:val="00B52857"/>
    <w:rsid w:val="00B65337"/>
    <w:rsid w:val="00B75427"/>
    <w:rsid w:val="00C54FA5"/>
    <w:rsid w:val="00C9348A"/>
    <w:rsid w:val="00CE13BE"/>
    <w:rsid w:val="00DF4D17"/>
    <w:rsid w:val="00EB7806"/>
    <w:rsid w:val="00EE7F7A"/>
    <w:rsid w:val="00F13D65"/>
    <w:rsid w:val="00F158C8"/>
    <w:rsid w:val="00F30708"/>
    <w:rsid w:val="00F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8D8"/>
  </w:style>
  <w:style w:type="paragraph" w:styleId="a4">
    <w:name w:val="List Paragraph"/>
    <w:basedOn w:val="a"/>
    <w:uiPriority w:val="34"/>
    <w:qFormat/>
    <w:rsid w:val="00B7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995"/>
    <w:rPr>
      <w:b/>
      <w:bCs/>
    </w:rPr>
  </w:style>
  <w:style w:type="character" w:styleId="a6">
    <w:name w:val="Emphasis"/>
    <w:basedOn w:val="a0"/>
    <w:uiPriority w:val="20"/>
    <w:qFormat/>
    <w:rsid w:val="003F19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03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7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6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4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3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5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4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oynablog.ru/2011/03/15/lichnaya-zhizn-napoleona-bonap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ynablog.ru/2011/03/04/srazhenie-pod-krasnym-v-1812-go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Арсен</cp:lastModifiedBy>
  <cp:revision>8</cp:revision>
  <cp:lastPrinted>2016-01-10T10:17:00Z</cp:lastPrinted>
  <dcterms:created xsi:type="dcterms:W3CDTF">2015-05-17T12:33:00Z</dcterms:created>
  <dcterms:modified xsi:type="dcterms:W3CDTF">2019-02-24T15:25:00Z</dcterms:modified>
</cp:coreProperties>
</file>