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69" w:rsidRPr="00524BFA" w:rsidRDefault="00823A69" w:rsidP="00823A69">
      <w:pPr>
        <w:tabs>
          <w:tab w:val="left" w:pos="12191"/>
        </w:tabs>
        <w:jc w:val="center"/>
        <w:rPr>
          <w:rFonts w:ascii="Times New Roman" w:hAnsi="Times New Roman" w:cs="Times New Roman"/>
          <w:b/>
          <w:shadow/>
          <w:color w:val="4F6228" w:themeColor="accent3" w:themeShade="80"/>
          <w:sz w:val="40"/>
          <w:szCs w:val="40"/>
        </w:rPr>
      </w:pPr>
      <w:r w:rsidRPr="00524BFA">
        <w:rPr>
          <w:rFonts w:ascii="Times New Roman" w:hAnsi="Times New Roman" w:cs="Times New Roman"/>
          <w:b/>
          <w:shadow/>
          <w:color w:val="4F6228" w:themeColor="accent3" w:themeShade="80"/>
          <w:sz w:val="40"/>
          <w:szCs w:val="40"/>
        </w:rPr>
        <w:t xml:space="preserve">НОВОСТИ  НАЧАЛЬНЫХ КЛАССОВ  МБОУ СОШ№46  за 2019-2020 </w:t>
      </w:r>
      <w:proofErr w:type="spellStart"/>
      <w:r w:rsidRPr="00524BFA">
        <w:rPr>
          <w:rFonts w:ascii="Times New Roman" w:hAnsi="Times New Roman" w:cs="Times New Roman"/>
          <w:b/>
          <w:shadow/>
          <w:color w:val="4F6228" w:themeColor="accent3" w:themeShade="80"/>
          <w:sz w:val="40"/>
          <w:szCs w:val="40"/>
        </w:rPr>
        <w:t>уч</w:t>
      </w:r>
      <w:proofErr w:type="spellEnd"/>
      <w:r w:rsidRPr="00524BFA">
        <w:rPr>
          <w:rFonts w:ascii="Times New Roman" w:hAnsi="Times New Roman" w:cs="Times New Roman"/>
          <w:b/>
          <w:shadow/>
          <w:color w:val="4F6228" w:themeColor="accent3" w:themeShade="80"/>
          <w:sz w:val="40"/>
          <w:szCs w:val="40"/>
        </w:rPr>
        <w:t>. год</w:t>
      </w:r>
    </w:p>
    <w:tbl>
      <w:tblPr>
        <w:tblStyle w:val="-6"/>
        <w:tblW w:w="15417" w:type="dxa"/>
        <w:tblInd w:w="-176" w:type="dxa"/>
        <w:tblLayout w:type="fixed"/>
        <w:tblLook w:val="04A0"/>
      </w:tblPr>
      <w:tblGrid>
        <w:gridCol w:w="1321"/>
        <w:gridCol w:w="6334"/>
        <w:gridCol w:w="7762"/>
      </w:tblGrid>
      <w:tr w:rsidR="00823A69" w:rsidTr="00DB09D4">
        <w:trPr>
          <w:cnfStyle w:val="100000000000"/>
        </w:trPr>
        <w:tc>
          <w:tcPr>
            <w:cnfStyle w:val="001000000000"/>
            <w:tcW w:w="15417" w:type="dxa"/>
            <w:gridSpan w:val="3"/>
          </w:tcPr>
          <w:p w:rsidR="00823A69" w:rsidRDefault="008D3893" w:rsidP="00093C3C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>2</w:t>
            </w:r>
            <w:r w:rsidR="00823A69" w:rsidRPr="00C54DEA"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 xml:space="preserve"> четверть </w:t>
            </w:r>
          </w:p>
          <w:p w:rsidR="00D815E5" w:rsidRPr="00C54DEA" w:rsidRDefault="00D815E5" w:rsidP="00093C3C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</w:pPr>
          </w:p>
        </w:tc>
      </w:tr>
      <w:tr w:rsidR="00823A69" w:rsidTr="00DB09D4">
        <w:trPr>
          <w:cnfStyle w:val="000000100000"/>
        </w:trPr>
        <w:tc>
          <w:tcPr>
            <w:cnfStyle w:val="001000000000"/>
            <w:tcW w:w="1321" w:type="dxa"/>
          </w:tcPr>
          <w:p w:rsidR="00823A69" w:rsidRDefault="00E13182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E13182" w:rsidRPr="00585DDE" w:rsidRDefault="00E13182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334" w:type="dxa"/>
          </w:tcPr>
          <w:p w:rsidR="009C2282" w:rsidRPr="00134879" w:rsidRDefault="009C2282" w:rsidP="009C2282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cnfStyle w:val="000000100000"/>
              <w:rPr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134879">
              <w:rPr>
                <w:b/>
                <w:bCs/>
                <w:sz w:val="32"/>
                <w:szCs w:val="32"/>
                <w:bdr w:val="none" w:sz="0" w:space="0" w:color="auto" w:frame="1"/>
              </w:rPr>
              <w:t>Лекторий для родителей</w:t>
            </w:r>
          </w:p>
          <w:p w:rsidR="009C2282" w:rsidRDefault="009C2282" w:rsidP="009C2282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cnfStyle w:val="000000100000"/>
              <w:rPr>
                <w:b/>
                <w:bCs/>
                <w:i/>
                <w:color w:val="002060"/>
                <w:sz w:val="36"/>
                <w:szCs w:val="36"/>
                <w:bdr w:val="none" w:sz="0" w:space="0" w:color="auto" w:frame="1"/>
              </w:rPr>
            </w:pPr>
          </w:p>
          <w:p w:rsidR="009C2282" w:rsidRPr="009C2282" w:rsidRDefault="009C2282" w:rsidP="009C2282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cnfStyle w:val="000000100000"/>
              <w:rPr>
                <w:i/>
                <w:color w:val="002060"/>
                <w:sz w:val="28"/>
                <w:szCs w:val="28"/>
              </w:rPr>
            </w:pPr>
            <w:r w:rsidRPr="009C2282">
              <w:rPr>
                <w:b/>
                <w:bCs/>
                <w:i/>
                <w:color w:val="002060"/>
                <w:sz w:val="28"/>
                <w:szCs w:val="28"/>
                <w:bdr w:val="none" w:sz="0" w:space="0" w:color="auto" w:frame="1"/>
              </w:rPr>
              <w:t xml:space="preserve">«Школьная </w:t>
            </w:r>
            <w:proofErr w:type="spellStart"/>
            <w:r w:rsidRPr="009C2282">
              <w:rPr>
                <w:b/>
                <w:bCs/>
                <w:i/>
                <w:color w:val="002060"/>
                <w:sz w:val="28"/>
                <w:szCs w:val="28"/>
                <w:bdr w:val="none" w:sz="0" w:space="0" w:color="auto" w:frame="1"/>
              </w:rPr>
              <w:t>дезадаптация</w:t>
            </w:r>
            <w:proofErr w:type="spellEnd"/>
            <w:r w:rsidRPr="009C2282">
              <w:rPr>
                <w:b/>
                <w:bCs/>
                <w:i/>
                <w:color w:val="002060"/>
                <w:sz w:val="28"/>
                <w:szCs w:val="28"/>
                <w:bdr w:val="none" w:sz="0" w:space="0" w:color="auto" w:frame="1"/>
              </w:rPr>
              <w:t>: причины и коррекция»</w:t>
            </w:r>
          </w:p>
          <w:p w:rsidR="009C2282" w:rsidRPr="00182732" w:rsidRDefault="009C2282" w:rsidP="009C2282">
            <w:pPr>
              <w:cnfStyle w:val="000000100000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9C2282" w:rsidRPr="00B93CC5" w:rsidRDefault="009C2282" w:rsidP="009C2282">
            <w:pPr>
              <w:shd w:val="clear" w:color="auto" w:fill="FFFFFF" w:themeFill="background1"/>
              <w:jc w:val="center"/>
              <w:cnfStyle w:val="000000100000"/>
              <w:rPr>
                <w:sz w:val="24"/>
                <w:szCs w:val="24"/>
              </w:rPr>
            </w:pPr>
            <w:r w:rsidRPr="00B93CC5">
              <w:rPr>
                <w:rStyle w:val="a6"/>
                <w:rFonts w:ascii="Verdana" w:hAnsi="Verdana"/>
                <w:sz w:val="24"/>
                <w:szCs w:val="24"/>
                <w:shd w:val="clear" w:color="auto" w:fill="E3C281"/>
              </w:rPr>
              <w:t xml:space="preserve"> «Золотое правило воспитания.</w:t>
            </w:r>
            <w:r>
              <w:rPr>
                <w:rStyle w:val="a6"/>
                <w:rFonts w:ascii="Verdana" w:hAnsi="Verdana"/>
                <w:sz w:val="24"/>
                <w:szCs w:val="24"/>
                <w:shd w:val="clear" w:color="auto" w:fill="E3C281"/>
              </w:rPr>
              <w:t xml:space="preserve">                       </w:t>
            </w:r>
            <w:r w:rsidRPr="00B93CC5">
              <w:rPr>
                <w:rStyle w:val="a6"/>
                <w:rFonts w:ascii="Verdana" w:hAnsi="Verdana"/>
                <w:sz w:val="24"/>
                <w:szCs w:val="24"/>
                <w:shd w:val="clear" w:color="auto" w:fill="E3C281"/>
              </w:rPr>
              <w:t xml:space="preserve"> Ребенок больше всего нуждается в любви именно в то время, когда он меньше всего её заслуживает»</w:t>
            </w:r>
            <w:r w:rsidRPr="00B93CC5">
              <w:rPr>
                <w:sz w:val="24"/>
                <w:szCs w:val="24"/>
              </w:rPr>
              <w:t xml:space="preserve">                       </w:t>
            </w:r>
          </w:p>
          <w:p w:rsidR="009C2282" w:rsidRDefault="009C2282" w:rsidP="009C2282">
            <w:pPr>
              <w:jc w:val="center"/>
              <w:cnfStyle w:val="000000100000"/>
              <w:rPr>
                <w:b/>
              </w:rPr>
            </w:pPr>
          </w:p>
          <w:p w:rsidR="009C2282" w:rsidRDefault="009C2282" w:rsidP="009C2282">
            <w:pPr>
              <w:jc w:val="center"/>
              <w:cnfStyle w:val="000000100000"/>
              <w:rPr>
                <w:b/>
              </w:rPr>
            </w:pPr>
          </w:p>
          <w:p w:rsidR="009C2282" w:rsidRDefault="009C2282" w:rsidP="009C2282">
            <w:pPr>
              <w:jc w:val="center"/>
              <w:cnfStyle w:val="000000100000"/>
              <w:rPr>
                <w:b/>
              </w:rPr>
            </w:pPr>
            <w:r w:rsidRPr="00930631">
              <w:rPr>
                <w:b/>
                <w:noProof/>
              </w:rPr>
              <w:drawing>
                <wp:inline distT="0" distB="0" distL="0" distR="0">
                  <wp:extent cx="1565910" cy="1595832"/>
                  <wp:effectExtent l="19050" t="0" r="0" b="0"/>
                  <wp:docPr id="52" name="Рисунок 1" descr="https://im0-tub-ru.yandex.net/i?id=50bbdf4907c4727fdec33af18065278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50bbdf4907c4727fdec33af18065278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17" cy="159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282" w:rsidRDefault="009C2282" w:rsidP="009C2282">
            <w:pPr>
              <w:jc w:val="center"/>
              <w:cnfStyle w:val="000000100000"/>
              <w:rPr>
                <w:b/>
              </w:rPr>
            </w:pPr>
          </w:p>
          <w:p w:rsidR="009C2282" w:rsidRPr="00B93CC5" w:rsidRDefault="009C2282" w:rsidP="009C2282">
            <w:pPr>
              <w:jc w:val="center"/>
              <w:cnfStyle w:val="000000100000"/>
              <w:rPr>
                <w:b/>
                <w:i/>
                <w:sz w:val="24"/>
                <w:szCs w:val="24"/>
              </w:rPr>
            </w:pPr>
            <w:r w:rsidRPr="00806740">
              <w:rPr>
                <w:rStyle w:val="a7"/>
                <w:rFonts w:ascii="Verdana" w:hAnsi="Verdana"/>
                <w:color w:val="1D1D1D"/>
                <w:shd w:val="clear" w:color="auto" w:fill="E3C281"/>
              </w:rPr>
              <w:t xml:space="preserve">Учите ребёнка быть личностью:                     иметь собственное мнение, доказывать его, </w:t>
            </w:r>
            <w:r w:rsidR="00806740">
              <w:rPr>
                <w:rStyle w:val="a7"/>
                <w:rFonts w:ascii="Verdana" w:hAnsi="Verdana"/>
                <w:color w:val="1D1D1D"/>
                <w:shd w:val="clear" w:color="auto" w:fill="E3C281"/>
              </w:rPr>
              <w:t xml:space="preserve">                      </w:t>
            </w:r>
            <w:r w:rsidRPr="00806740">
              <w:rPr>
                <w:rStyle w:val="a7"/>
                <w:rFonts w:ascii="Verdana" w:hAnsi="Verdana"/>
                <w:color w:val="1D1D1D"/>
                <w:shd w:val="clear" w:color="auto" w:fill="E3C281"/>
              </w:rPr>
              <w:t>но быть толерантным к мнениям других</w:t>
            </w:r>
            <w:r>
              <w:rPr>
                <w:rStyle w:val="a7"/>
                <w:rFonts w:ascii="Verdana" w:hAnsi="Verdana"/>
                <w:color w:val="1D1D1D"/>
                <w:sz w:val="24"/>
                <w:szCs w:val="24"/>
                <w:shd w:val="clear" w:color="auto" w:fill="E3C281"/>
              </w:rPr>
              <w:t>.</w:t>
            </w:r>
          </w:p>
          <w:p w:rsidR="009C2282" w:rsidRDefault="009C2282" w:rsidP="009C2282">
            <w:pPr>
              <w:cnfStyle w:val="000000100000"/>
              <w:rPr>
                <w:b/>
              </w:rPr>
            </w:pPr>
          </w:p>
          <w:p w:rsidR="009C2282" w:rsidRPr="00134879" w:rsidRDefault="009C2282" w:rsidP="009C2282">
            <w:pPr>
              <w:cnfStyle w:val="000000100000"/>
              <w:rPr>
                <w:b/>
              </w:rPr>
            </w:pPr>
            <w:r>
              <w:rPr>
                <w:b/>
              </w:rPr>
              <w:t xml:space="preserve">                           </w:t>
            </w:r>
          </w:p>
          <w:p w:rsidR="00823A69" w:rsidRDefault="009C2282" w:rsidP="009C2282">
            <w:pPr>
              <w:cnfStyle w:val="000000100000"/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</w:t>
            </w:r>
          </w:p>
        </w:tc>
        <w:tc>
          <w:tcPr>
            <w:tcW w:w="7762" w:type="dxa"/>
          </w:tcPr>
          <w:p w:rsidR="009C2282" w:rsidRPr="009C2282" w:rsidRDefault="00806740" w:rsidP="009C2282">
            <w:pPr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Проведен </w:t>
            </w:r>
            <w:r w:rsidR="009C2282" w:rsidRPr="009C2282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Лекторий  для  родителей  учащихся 1-х классов  </w:t>
            </w:r>
            <w:r w:rsidR="009C2282" w:rsidRPr="00806740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Зам. директора по УВР  </w:t>
            </w:r>
            <w:proofErr w:type="spellStart"/>
            <w:r w:rsidR="009C2282" w:rsidRPr="00806740">
              <w:rPr>
                <w:rFonts w:ascii="Times New Roman" w:eastAsia="Times New Roman" w:hAnsi="Times New Roman"/>
                <w:b/>
                <w:sz w:val="20"/>
                <w:szCs w:val="20"/>
              </w:rPr>
              <w:t>Медоева</w:t>
            </w:r>
            <w:proofErr w:type="spellEnd"/>
            <w:r w:rsidR="009C2282" w:rsidRPr="00806740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З.Б.</w:t>
            </w:r>
            <w:r w:rsidR="009C2282" w:rsidRPr="009C2282">
              <w:rPr>
                <w:rFonts w:ascii="Times New Roman" w:eastAsia="Times New Roman" w:hAnsi="Times New Roman"/>
                <w:sz w:val="20"/>
                <w:szCs w:val="20"/>
              </w:rPr>
              <w:t xml:space="preserve"> информировала родителей о результатах входной педагогической диагностики, проведенной  в начале учебного года  и результатами исходного уровня навыков чтения обучающихся 1-х классов. </w:t>
            </w:r>
            <w:r w:rsidR="009C2282" w:rsidRPr="00806740">
              <w:rPr>
                <w:rFonts w:ascii="Times New Roman" w:hAnsi="Times New Roman"/>
                <w:b/>
                <w:sz w:val="20"/>
                <w:szCs w:val="20"/>
              </w:rPr>
              <w:t xml:space="preserve">Психолог школы  </w:t>
            </w:r>
            <w:proofErr w:type="spellStart"/>
            <w:r w:rsidR="009C2282" w:rsidRPr="00806740">
              <w:rPr>
                <w:rFonts w:ascii="Times New Roman" w:hAnsi="Times New Roman"/>
                <w:b/>
                <w:sz w:val="20"/>
                <w:szCs w:val="20"/>
              </w:rPr>
              <w:t>Гагиева</w:t>
            </w:r>
            <w:proofErr w:type="spellEnd"/>
            <w:r w:rsidR="009C2282" w:rsidRPr="00806740">
              <w:rPr>
                <w:rFonts w:ascii="Times New Roman" w:hAnsi="Times New Roman"/>
                <w:b/>
                <w:sz w:val="20"/>
                <w:szCs w:val="20"/>
              </w:rPr>
              <w:t xml:space="preserve"> З.Ю</w:t>
            </w:r>
            <w:r w:rsidR="009C2282" w:rsidRPr="009C2282">
              <w:rPr>
                <w:rFonts w:ascii="Times New Roman" w:hAnsi="Times New Roman"/>
                <w:sz w:val="20"/>
                <w:szCs w:val="20"/>
              </w:rPr>
              <w:t xml:space="preserve">. познакомила родителей об адаптационном периоде, о причинах </w:t>
            </w:r>
            <w:proofErr w:type="spellStart"/>
            <w:r w:rsidR="009C2282" w:rsidRPr="009C2282">
              <w:rPr>
                <w:rFonts w:ascii="Times New Roman" w:hAnsi="Times New Roman"/>
                <w:sz w:val="20"/>
                <w:szCs w:val="20"/>
              </w:rPr>
              <w:t>дезадаптации</w:t>
            </w:r>
            <w:proofErr w:type="spellEnd"/>
            <w:r w:rsidR="009C2282" w:rsidRPr="009C2282">
              <w:rPr>
                <w:rFonts w:ascii="Times New Roman" w:hAnsi="Times New Roman"/>
                <w:sz w:val="20"/>
                <w:szCs w:val="20"/>
              </w:rPr>
              <w:t xml:space="preserve"> первоклассников и ее коррекции.</w:t>
            </w:r>
            <w:r w:rsidR="009C2282" w:rsidRPr="009C22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Она </w:t>
            </w:r>
            <w:r w:rsidR="009C2282" w:rsidRPr="009C22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пояснила, что </w:t>
            </w:r>
            <w:r w:rsidR="009C2282" w:rsidRPr="009C2282">
              <w:rPr>
                <w:rFonts w:ascii="Times New Roman" w:hAnsi="Times New Roman" w:cs="Times New Roman"/>
                <w:iCs/>
                <w:sz w:val="20"/>
                <w:szCs w:val="20"/>
              </w:rPr>
              <w:t>адаптация ребенка к школе</w:t>
            </w:r>
            <w:r w:rsidR="009C2282" w:rsidRPr="009C228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9C2282" w:rsidRPr="009C228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- довольно длительный процесс, связанный со значительным напряжением всех систем организма. Адаптация к школе далеко не у всех детей протекает безболезненно. У некоторых она не наступает совсем, и тогда приходится говорить о </w:t>
            </w:r>
            <w:proofErr w:type="gramStart"/>
            <w:r w:rsidR="009C2282" w:rsidRPr="009C228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социально-психологической</w:t>
            </w:r>
            <w:proofErr w:type="gramEnd"/>
            <w:r w:rsidR="009C2282" w:rsidRPr="009C228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 </w:t>
            </w:r>
            <w:proofErr w:type="spellStart"/>
            <w:r w:rsidR="009C2282" w:rsidRPr="009C228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дезадаптации</w:t>
            </w:r>
            <w:proofErr w:type="spellEnd"/>
            <w:r w:rsidR="009C2282" w:rsidRPr="009C228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, которая ведет к серьезным последствиям.</w:t>
            </w:r>
            <w:r w:rsidR="009C2282" w:rsidRPr="009C228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9C2282" w:rsidRPr="009C228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</w:t>
            </w:r>
            <w:r w:rsidR="009C2282" w:rsidRPr="00806740">
              <w:rPr>
                <w:rFonts w:ascii="Times New Roman" w:hAnsi="Times New Roman"/>
                <w:b/>
                <w:sz w:val="20"/>
                <w:szCs w:val="20"/>
              </w:rPr>
              <w:t xml:space="preserve">Учитель - логопед  </w:t>
            </w:r>
            <w:proofErr w:type="spellStart"/>
            <w:r w:rsidR="009C2282" w:rsidRPr="00806740">
              <w:rPr>
                <w:rFonts w:ascii="Times New Roman" w:hAnsi="Times New Roman"/>
                <w:b/>
                <w:sz w:val="20"/>
                <w:szCs w:val="20"/>
              </w:rPr>
              <w:t>Брциев</w:t>
            </w:r>
            <w:proofErr w:type="spellEnd"/>
            <w:r w:rsidR="009C2282" w:rsidRPr="00806740">
              <w:rPr>
                <w:rFonts w:ascii="Times New Roman" w:hAnsi="Times New Roman"/>
                <w:b/>
                <w:sz w:val="20"/>
                <w:szCs w:val="20"/>
              </w:rPr>
              <w:t xml:space="preserve"> В.В.</w:t>
            </w:r>
            <w:r w:rsidR="009C2282" w:rsidRPr="009C2282">
              <w:rPr>
                <w:rFonts w:ascii="Times New Roman" w:hAnsi="Times New Roman"/>
                <w:sz w:val="20"/>
                <w:szCs w:val="20"/>
              </w:rPr>
              <w:t xml:space="preserve"> обратил внимание родителей на детей с основными нарушениями речи.</w:t>
            </w:r>
            <w:r w:rsidR="009C2282" w:rsidRPr="009C228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br/>
            </w:r>
            <w:r w:rsidR="009C2282" w:rsidRPr="009C2282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 Родителям первоклассников даны рекомендации. Все</w:t>
            </w:r>
            <w:r w:rsidR="009C2282" w:rsidRPr="009C22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присутствующие получили </w:t>
            </w:r>
            <w:r w:rsidR="009C2282" w:rsidRPr="009C228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буклеты  «Памятка для родителей по преодолению </w:t>
            </w:r>
            <w:proofErr w:type="gramStart"/>
            <w:r w:rsidR="009C2282" w:rsidRPr="009C2282">
              <w:rPr>
                <w:rFonts w:ascii="inherit" w:hAnsi="inherit" w:cs="Arial"/>
                <w:b/>
                <w:iCs/>
                <w:sz w:val="20"/>
                <w:szCs w:val="20"/>
              </w:rPr>
              <w:t>школьной</w:t>
            </w:r>
            <w:proofErr w:type="gramEnd"/>
            <w:r w:rsidR="009C2282" w:rsidRPr="009C2282">
              <w:rPr>
                <w:rFonts w:ascii="inherit" w:hAnsi="inherit" w:cs="Arial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="009C2282" w:rsidRPr="009C2282">
              <w:rPr>
                <w:rFonts w:ascii="inherit" w:hAnsi="inherit" w:cs="Arial"/>
                <w:b/>
                <w:iCs/>
                <w:sz w:val="20"/>
                <w:szCs w:val="20"/>
              </w:rPr>
              <w:t>дезадаптации</w:t>
            </w:r>
            <w:proofErr w:type="spellEnd"/>
            <w:r w:rsidR="009C2282" w:rsidRPr="009C228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».</w:t>
            </w:r>
          </w:p>
          <w:p w:rsidR="009C2282" w:rsidRPr="009C2282" w:rsidRDefault="009C2282" w:rsidP="009C2282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9C2282">
              <w:rPr>
                <w:rFonts w:ascii="Times New Roman" w:hAnsi="Times New Roman" w:cs="Times New Roman"/>
                <w:b/>
                <w:bCs/>
                <w:kern w:val="36"/>
                <w:sz w:val="20"/>
                <w:szCs w:val="20"/>
              </w:rPr>
              <w:t>Во 2-х  классах</w:t>
            </w:r>
            <w:r w:rsidRPr="009C2282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 xml:space="preserve"> учителя подготовили и провели  </w:t>
            </w:r>
            <w:r w:rsidRPr="009C2282">
              <w:rPr>
                <w:rFonts w:ascii="Times New Roman" w:hAnsi="Times New Roman" w:cs="Times New Roman"/>
                <w:b/>
                <w:bCs/>
                <w:kern w:val="36"/>
                <w:sz w:val="20"/>
                <w:szCs w:val="20"/>
              </w:rPr>
              <w:t xml:space="preserve">беседы </w:t>
            </w:r>
            <w:r w:rsidRPr="009C2282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>«</w:t>
            </w:r>
            <w:r w:rsidRPr="009C2282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0"/>
                <w:szCs w:val="20"/>
              </w:rPr>
              <w:t>Как помочь детям хорошо учиться»</w:t>
            </w:r>
            <w:r w:rsidRPr="009C2282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>.</w:t>
            </w:r>
            <w:r w:rsidRPr="009C2282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  Они рассказали о значимости выполнения домашних заданий в учебной деятельности школьника. </w:t>
            </w:r>
            <w:r w:rsidRPr="009C2282">
              <w:rPr>
                <w:rFonts w:ascii="Times New Roman" w:hAnsi="Times New Roman" w:cs="Times New Roman"/>
                <w:sz w:val="20"/>
                <w:szCs w:val="20"/>
              </w:rPr>
              <w:t>Родителям даны рекомендации по оказанию помощи ребенку, обучающемуся в школе. Учителями  2-х классов сделан акцент на первую оценку и как к ней должны относиться родители и ученики.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2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2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Индивидуальные образовательные достижения обучающегося и все необходимые сведения фиксируются в </w:t>
            </w:r>
            <w:proofErr w:type="spellStart"/>
            <w:r w:rsidRPr="009C22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Портфолио</w:t>
            </w:r>
            <w:proofErr w:type="spellEnd"/>
            <w:r w:rsidRPr="009C22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течение года, поэтому </w:t>
            </w:r>
            <w:r w:rsidRPr="009C2282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обучающихся были ознакомлены с содержанием </w:t>
            </w:r>
            <w:r w:rsidRPr="009C2282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Pr="009C2282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>Портфолио</w:t>
            </w:r>
            <w:proofErr w:type="spellEnd"/>
            <w:r w:rsidRPr="009C2282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 xml:space="preserve"> своих детей.</w:t>
            </w:r>
          </w:p>
          <w:p w:rsidR="009C2282" w:rsidRDefault="009C2282" w:rsidP="009C2282">
            <w:pPr>
              <w:pStyle w:val="a5"/>
              <w:shd w:val="clear" w:color="auto" w:fill="FFFFFF"/>
              <w:spacing w:before="0" w:beforeAutospacing="0" w:after="120" w:afterAutospacing="0"/>
              <w:cnfStyle w:val="00000010000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C2282">
              <w:rPr>
                <w:b/>
                <w:bCs/>
                <w:kern w:val="36"/>
                <w:sz w:val="20"/>
                <w:szCs w:val="20"/>
              </w:rPr>
              <w:t xml:space="preserve"> В  3-4 –</w:t>
            </w:r>
            <w:proofErr w:type="spellStart"/>
            <w:r w:rsidRPr="009C2282">
              <w:rPr>
                <w:b/>
                <w:bCs/>
                <w:kern w:val="36"/>
                <w:sz w:val="20"/>
                <w:szCs w:val="20"/>
              </w:rPr>
              <w:t>х</w:t>
            </w:r>
            <w:proofErr w:type="spellEnd"/>
            <w:r w:rsidRPr="009C2282">
              <w:rPr>
                <w:b/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Pr="009C2282">
              <w:rPr>
                <w:b/>
                <w:bCs/>
                <w:kern w:val="36"/>
                <w:sz w:val="20"/>
                <w:szCs w:val="20"/>
              </w:rPr>
              <w:t>кл</w:t>
            </w:r>
            <w:proofErr w:type="spellEnd"/>
            <w:r w:rsidRPr="009C2282">
              <w:rPr>
                <w:b/>
                <w:bCs/>
                <w:kern w:val="36"/>
                <w:sz w:val="20"/>
                <w:szCs w:val="20"/>
              </w:rPr>
              <w:t>.</w:t>
            </w:r>
            <w:r>
              <w:rPr>
                <w:bCs/>
                <w:kern w:val="36"/>
                <w:sz w:val="20"/>
                <w:szCs w:val="20"/>
              </w:rPr>
              <w:t xml:space="preserve"> проведены</w:t>
            </w:r>
            <w:r w:rsidRPr="009C2282">
              <w:rPr>
                <w:bCs/>
                <w:kern w:val="36"/>
                <w:sz w:val="20"/>
                <w:szCs w:val="20"/>
              </w:rPr>
              <w:t xml:space="preserve">  б</w:t>
            </w:r>
            <w:r>
              <w:rPr>
                <w:bCs/>
                <w:kern w:val="36"/>
                <w:sz w:val="20"/>
                <w:szCs w:val="20"/>
              </w:rPr>
              <w:t>еседы</w:t>
            </w:r>
            <w:r w:rsidRPr="009C2282">
              <w:rPr>
                <w:bCs/>
                <w:kern w:val="36"/>
                <w:sz w:val="20"/>
                <w:szCs w:val="20"/>
              </w:rPr>
              <w:t xml:space="preserve"> </w:t>
            </w:r>
            <w:r w:rsidRPr="009C2282">
              <w:rPr>
                <w:b/>
                <w:bCs/>
                <w:i/>
                <w:kern w:val="36"/>
                <w:sz w:val="20"/>
                <w:szCs w:val="20"/>
              </w:rPr>
              <w:t>«Воспитание нравственных привычек и культуры поведения младших школьников».</w:t>
            </w:r>
            <w:r w:rsidRPr="009C228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 </w:t>
            </w:r>
            <w:r w:rsidRPr="009C2282">
              <w:rPr>
                <w:color w:val="333333"/>
                <w:sz w:val="20"/>
                <w:szCs w:val="20"/>
                <w:shd w:val="clear" w:color="auto" w:fill="FFFFFF"/>
              </w:rPr>
              <w:t xml:space="preserve">Родители обсудили проблемы поведения учащихся в школе и дома, критерии культуры личности, вспомнили еще раз о том, что воспитанность человека, его хорошие манеры, его уважение к другим людям и к самому себе начинается в детстве.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:rsidR="009C2282" w:rsidRDefault="009C2282" w:rsidP="009C2282">
            <w:pPr>
              <w:pStyle w:val="a5"/>
              <w:shd w:val="clear" w:color="auto" w:fill="FFFFFF"/>
              <w:spacing w:before="0" w:beforeAutospacing="0" w:after="120" w:afterAutospacing="0"/>
              <w:cnfStyle w:val="000000100000"/>
              <w:rPr>
                <w:bCs/>
                <w:kern w:val="36"/>
                <w:sz w:val="20"/>
                <w:szCs w:val="20"/>
              </w:rPr>
            </w:pPr>
            <w:r w:rsidRPr="009C2282">
              <w:rPr>
                <w:sz w:val="20"/>
                <w:szCs w:val="20"/>
              </w:rPr>
              <w:t xml:space="preserve"> </w:t>
            </w:r>
            <w:r w:rsidRPr="009C2282">
              <w:rPr>
                <w:bCs/>
                <w:kern w:val="36"/>
                <w:sz w:val="20"/>
                <w:szCs w:val="20"/>
              </w:rPr>
              <w:t>Родители были ознакомлены  с итогами  успеваемости и посещаемости учащихся за 1 четверть, намечены  задачи на 2 четверть.</w:t>
            </w:r>
            <w:r>
              <w:rPr>
                <w:bCs/>
                <w:kern w:val="36"/>
                <w:sz w:val="20"/>
                <w:szCs w:val="20"/>
              </w:rPr>
              <w:t xml:space="preserve">                                                                                   </w:t>
            </w:r>
          </w:p>
          <w:p w:rsidR="00823A69" w:rsidRPr="009C2282" w:rsidRDefault="009C2282" w:rsidP="009C2282">
            <w:pPr>
              <w:pStyle w:val="a5"/>
              <w:shd w:val="clear" w:color="auto" w:fill="FFFFFF"/>
              <w:spacing w:before="0" w:beforeAutospacing="0" w:after="120" w:afterAutospacing="0"/>
              <w:cnfStyle w:val="000000100000"/>
              <w:rPr>
                <w:sz w:val="20"/>
                <w:szCs w:val="20"/>
              </w:rPr>
            </w:pPr>
            <w:r w:rsidRPr="009C2282">
              <w:rPr>
                <w:b/>
                <w:sz w:val="20"/>
                <w:szCs w:val="20"/>
              </w:rPr>
              <w:t>Классные  руководители</w:t>
            </w:r>
            <w:r w:rsidRPr="009C2282">
              <w:rPr>
                <w:sz w:val="20"/>
                <w:szCs w:val="20"/>
              </w:rPr>
              <w:t xml:space="preserve">  провели  разъяснительную  работу  с родителями (законными  представителями)  обучающихся,   напомнили, что с начала учебного года  в школе организовано  полноценное  горячее  питание  учащихся  на  платной  основе.  Довели до сведения родителей, что питание  соответствует  возрастным  физиологическим  потребностям  детей, принципам рационального и сбалансированного питания и служит укреплению  здоровья  детей.  Учителя ещё раз обратились к родителям  с просьбой о необходимости  посещения  учащимися горячих </w:t>
            </w:r>
            <w:r w:rsidRPr="00806740">
              <w:rPr>
                <w:sz w:val="20"/>
                <w:szCs w:val="20"/>
              </w:rPr>
              <w:t xml:space="preserve">завтраков  в  школе. На собраниях присутствовало </w:t>
            </w:r>
            <w:r w:rsidR="00AF1430" w:rsidRPr="00806740">
              <w:rPr>
                <w:b/>
                <w:sz w:val="20"/>
                <w:szCs w:val="20"/>
              </w:rPr>
              <w:fldChar w:fldCharType="begin"/>
            </w:r>
            <w:r w:rsidRPr="00806740">
              <w:rPr>
                <w:b/>
                <w:sz w:val="20"/>
                <w:szCs w:val="20"/>
              </w:rPr>
              <w:instrText xml:space="preserve"> =SUM(ABOVE) </w:instrText>
            </w:r>
            <w:r w:rsidR="00AF1430" w:rsidRPr="00806740">
              <w:rPr>
                <w:b/>
                <w:sz w:val="20"/>
                <w:szCs w:val="20"/>
              </w:rPr>
              <w:fldChar w:fldCharType="separate"/>
            </w:r>
            <w:r w:rsidRPr="00806740">
              <w:rPr>
                <w:b/>
                <w:noProof/>
                <w:sz w:val="20"/>
                <w:szCs w:val="20"/>
              </w:rPr>
              <w:t>705</w:t>
            </w:r>
            <w:r w:rsidR="00AF1430" w:rsidRPr="00806740">
              <w:rPr>
                <w:b/>
                <w:sz w:val="20"/>
                <w:szCs w:val="20"/>
              </w:rPr>
              <w:fldChar w:fldCharType="end"/>
            </w:r>
            <w:r w:rsidRPr="00806740">
              <w:rPr>
                <w:b/>
                <w:sz w:val="20"/>
                <w:szCs w:val="20"/>
              </w:rPr>
              <w:t xml:space="preserve"> человек (81,2%).</w:t>
            </w:r>
          </w:p>
        </w:tc>
      </w:tr>
      <w:tr w:rsidR="00823A69" w:rsidTr="00DB09D4">
        <w:trPr>
          <w:cnfStyle w:val="000000010000"/>
        </w:trPr>
        <w:tc>
          <w:tcPr>
            <w:cnfStyle w:val="001000000000"/>
            <w:tcW w:w="1321" w:type="dxa"/>
          </w:tcPr>
          <w:p w:rsidR="00823A69" w:rsidRDefault="005822A7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  <w:p w:rsidR="005822A7" w:rsidRDefault="005822A7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334" w:type="dxa"/>
          </w:tcPr>
          <w:p w:rsidR="00823A69" w:rsidRDefault="003C0440" w:rsidP="003C0440">
            <w:pPr>
              <w:jc w:val="center"/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3C0440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655535" cy="960120"/>
                  <wp:effectExtent l="19050" t="0" r="1815" b="0"/>
                  <wp:docPr id="19" name="Рисунок 1" descr="https://narfu.ru/upload/iblock/145/rysskiy_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rfu.ru/upload/iblock/145/rysskiy_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57" cy="96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823A69" w:rsidRPr="00524BFA" w:rsidRDefault="005822A7" w:rsidP="00093C3C">
            <w:pPr>
              <w:cnfStyle w:val="000000010000"/>
              <w:rPr>
                <w:rFonts w:ascii="Times New Roman" w:hAnsi="Times New Roman"/>
              </w:rPr>
            </w:pPr>
            <w:r w:rsidRPr="00495611">
              <w:rPr>
                <w:rFonts w:ascii="Times New Roman" w:hAnsi="Times New Roman"/>
                <w:b/>
              </w:rPr>
              <w:t>107 учащихся 2-4</w:t>
            </w:r>
            <w:r>
              <w:rPr>
                <w:rFonts w:ascii="Times New Roman" w:hAnsi="Times New Roman"/>
              </w:rPr>
              <w:t xml:space="preserve"> </w:t>
            </w:r>
            <w:r w:rsidRPr="00495611">
              <w:rPr>
                <w:rFonts w:ascii="Times New Roman" w:hAnsi="Times New Roman"/>
                <w:b/>
              </w:rPr>
              <w:t>классов</w:t>
            </w:r>
            <w:r>
              <w:rPr>
                <w:rFonts w:ascii="Times New Roman" w:hAnsi="Times New Roman"/>
              </w:rPr>
              <w:t xml:space="preserve"> приняли участие в</w:t>
            </w:r>
            <w:r w:rsidRPr="00495611">
              <w:rPr>
                <w:rFonts w:ascii="Times New Roman" w:hAnsi="Times New Roman"/>
                <w:b/>
              </w:rPr>
              <w:t xml:space="preserve"> игре-конкурсе «Русский медвежонок-2019».</w:t>
            </w:r>
            <w:r w:rsidR="001D7421">
              <w:rPr>
                <w:rFonts w:ascii="Times New Roman" w:hAnsi="Times New Roman"/>
              </w:rPr>
              <w:t xml:space="preserve">Среди учеников 2-х классов 1 место в школе занял Богдан Г.-2-в класс; среди 3-х классов - Плиева С. и </w:t>
            </w:r>
            <w:proofErr w:type="spellStart"/>
            <w:r w:rsidR="001D7421">
              <w:rPr>
                <w:rFonts w:ascii="Times New Roman" w:hAnsi="Times New Roman"/>
              </w:rPr>
              <w:t>Голоева</w:t>
            </w:r>
            <w:proofErr w:type="spellEnd"/>
            <w:r w:rsidR="001D7421">
              <w:rPr>
                <w:rFonts w:ascii="Times New Roman" w:hAnsi="Times New Roman"/>
              </w:rPr>
              <w:t xml:space="preserve"> Э.-3-б класс, среди 4-х </w:t>
            </w:r>
            <w:proofErr w:type="spellStart"/>
            <w:r w:rsidR="001D7421">
              <w:rPr>
                <w:rFonts w:ascii="Times New Roman" w:hAnsi="Times New Roman"/>
              </w:rPr>
              <w:t>классов-Дзицоева</w:t>
            </w:r>
            <w:proofErr w:type="spellEnd"/>
            <w:r w:rsidR="001D7421">
              <w:rPr>
                <w:rFonts w:ascii="Times New Roman" w:hAnsi="Times New Roman"/>
              </w:rPr>
              <w:t xml:space="preserve"> А.-4-б класс. ПОЗДРАВЛЯЕМ!</w:t>
            </w:r>
          </w:p>
        </w:tc>
      </w:tr>
      <w:tr w:rsidR="00823A69" w:rsidTr="00305FBD">
        <w:trPr>
          <w:cnfStyle w:val="000000100000"/>
        </w:trPr>
        <w:tc>
          <w:tcPr>
            <w:cnfStyle w:val="001000000000"/>
            <w:tcW w:w="1321" w:type="dxa"/>
          </w:tcPr>
          <w:p w:rsidR="00823A69" w:rsidRDefault="00305FBD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305FBD" w:rsidRDefault="00305FBD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334" w:type="dxa"/>
          </w:tcPr>
          <w:p w:rsidR="00823A69" w:rsidRDefault="00305FBD" w:rsidP="00093C3C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305FBD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401772" cy="883920"/>
                  <wp:effectExtent l="19050" t="0" r="7928" b="0"/>
                  <wp:docPr id="45" name="Рисунок 1" descr="D:\Users\Admin\Desktop\Фото с утреника\IMG-2019120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dmin\Desktop\Фото с утреника\IMG-2019120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76" cy="88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305FBD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497330" cy="876635"/>
                  <wp:effectExtent l="19050" t="0" r="7620" b="0"/>
                  <wp:docPr id="46" name="Рисунок 3" descr="C:\Users\Admin\AppData\Local\Microsoft\Windows\Temporary Internet Files\Content.Word\IMG-20191204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IMG-20191204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90" cy="87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FBD" w:rsidRPr="000676E7" w:rsidRDefault="00305FBD" w:rsidP="00093C3C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305FBD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452187" cy="868680"/>
                  <wp:effectExtent l="19050" t="0" r="0" b="0"/>
                  <wp:docPr id="47" name="Рисунок 2" descr="D:\Users\Admin\Desktop\Фото с утреника\IMG-2019120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Admin\Desktop\Фото с утреника\IMG-2019120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66" cy="86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Pr="00305FBD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466850" cy="844749"/>
                  <wp:effectExtent l="19050" t="0" r="0" b="0"/>
                  <wp:docPr id="48" name="Рисунок 6" descr="D:\Users\Admin\Desktop\Фото с утреника\IMG-2019120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Admin\Desktop\Фото с утреника\IMG-2019120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34" cy="84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shd w:val="clear" w:color="auto" w:fill="FDE9D9" w:themeFill="accent6" w:themeFillTint="33"/>
          </w:tcPr>
          <w:p w:rsidR="00305FBD" w:rsidRPr="00F72B95" w:rsidRDefault="00305FBD" w:rsidP="00305FBD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305FBD">
              <w:rPr>
                <w:b/>
                <w:color w:val="0070C0"/>
                <w:sz w:val="20"/>
                <w:szCs w:val="20"/>
              </w:rPr>
              <w:t>У каждого в жизни единственный раз бывает свой первый, свой памятный класс!</w:t>
            </w:r>
            <w:r w:rsidRPr="00F72B95">
              <w:rPr>
                <w:color w:val="0070C0"/>
                <w:sz w:val="20"/>
                <w:szCs w:val="20"/>
              </w:rPr>
              <w:br/>
            </w:r>
            <w:r w:rsidRPr="00F72B95">
              <w:rPr>
                <w:color w:val="000000"/>
                <w:sz w:val="20"/>
                <w:szCs w:val="20"/>
              </w:rPr>
              <w:t xml:space="preserve">В осенний день, 27 ноября, учеников 1-А, 1–Б, 1-В, 1-Г, 1-Д, 1-Е, 1-Ж, и 1-З класса торжественно приняли в первоклассники. Праздник "Посвящение в первоклассники" - добрая традиция в 46-ой школе. Новоиспеченные школьники читали стихотворения, пели песни, и с волнением и гордостью получали из рук завуча по УВР </w:t>
            </w:r>
            <w:proofErr w:type="spellStart"/>
            <w:r w:rsidRPr="00F72B95">
              <w:rPr>
                <w:color w:val="000000"/>
                <w:sz w:val="20"/>
                <w:szCs w:val="20"/>
              </w:rPr>
              <w:t>Медоевой</w:t>
            </w:r>
            <w:proofErr w:type="spellEnd"/>
            <w:r w:rsidRPr="00F72B95">
              <w:rPr>
                <w:color w:val="000000"/>
                <w:sz w:val="20"/>
                <w:szCs w:val="20"/>
              </w:rPr>
              <w:t xml:space="preserve"> З.Б. свидетельства первоклассников. Все ребята были очень довольны, ведь сегодня их приняли в дружную семью под названием «Школа», а главное, путешествуя по Стране Знаний, ребята, поняли, что учиться нужно и очень интересно, а участвовать в школьных мероприятиях очень весело! Мероприятие подготовили: классные руководители первых классов, руководитель хореографической студии Калоева Р.А. и учитель музыки Иващенко Н.И.</w:t>
            </w:r>
          </w:p>
          <w:p w:rsidR="00823A69" w:rsidRDefault="00823A69" w:rsidP="00093C3C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823A69" w:rsidTr="00DB09D4">
        <w:trPr>
          <w:cnfStyle w:val="000000010000"/>
        </w:trPr>
        <w:tc>
          <w:tcPr>
            <w:cnfStyle w:val="001000000000"/>
            <w:tcW w:w="1321" w:type="dxa"/>
          </w:tcPr>
          <w:p w:rsidR="00823A69" w:rsidRPr="00585DDE" w:rsidRDefault="001944BF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                        ноября</w:t>
            </w:r>
          </w:p>
        </w:tc>
        <w:tc>
          <w:tcPr>
            <w:tcW w:w="6334" w:type="dxa"/>
          </w:tcPr>
          <w:p w:rsidR="00823A69" w:rsidRPr="00F90CFD" w:rsidRDefault="001944BF" w:rsidP="00093C3C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               </w:t>
            </w:r>
            <w:r w:rsidRPr="001944BF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831774" cy="1028700"/>
                  <wp:effectExtent l="19050" t="0" r="0" b="0"/>
                  <wp:docPr id="24" name="Рисунок 1" descr="https://lh6.googleusercontent.com/1rS9KbQCQs1hA5_Knw-sO8ukycjzrWlQKNmWiZVdM8Nh6QSvpD5UnCr_j8dffyt7cZvN81K_Y5Uv0gDhQGQMLNiEfYmSEsGQUk3Y2Q7-_cXkkoZTzO7ENK1J6F38Bm3ITeaHPwZxkGpZcX1o-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1rS9KbQCQs1hA5_Knw-sO8ukycjzrWlQKNmWiZVdM8Nh6QSvpD5UnCr_j8dffyt7cZvN81K_Y5Uv0gDhQGQMLNiEfYmSEsGQUk3Y2Q7-_cXkkoZTzO7ENK1J6F38Bm3ITeaHPwZxkGpZcX1o-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74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823A69" w:rsidRPr="00710A7D" w:rsidRDefault="001944BF" w:rsidP="00093C3C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1944BF">
              <w:rPr>
                <w:rFonts w:ascii="Times New Roman" w:hAnsi="Times New Roman"/>
                <w:b/>
                <w:sz w:val="20"/>
                <w:szCs w:val="20"/>
              </w:rPr>
              <w:t>79 учащихся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1-4 классов приняли участие в международном природоведческом конкурсе </w:t>
            </w:r>
            <w:r w:rsidRPr="001944BF">
              <w:rPr>
                <w:rFonts w:ascii="Times New Roman" w:hAnsi="Times New Roman"/>
                <w:b/>
                <w:sz w:val="20"/>
                <w:szCs w:val="20"/>
              </w:rPr>
              <w:t>«Астра-2019».</w:t>
            </w:r>
          </w:p>
        </w:tc>
      </w:tr>
      <w:tr w:rsidR="00823A69" w:rsidTr="00DB09D4">
        <w:trPr>
          <w:cnfStyle w:val="000000100000"/>
        </w:trPr>
        <w:tc>
          <w:tcPr>
            <w:cnfStyle w:val="001000000000"/>
            <w:tcW w:w="1321" w:type="dxa"/>
          </w:tcPr>
          <w:p w:rsidR="00823A69" w:rsidRPr="00585DDE" w:rsidRDefault="00823A69" w:rsidP="00093C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34" w:type="dxa"/>
          </w:tcPr>
          <w:p w:rsidR="00823A69" w:rsidRDefault="00823A69" w:rsidP="002420BD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</w:p>
        </w:tc>
        <w:tc>
          <w:tcPr>
            <w:tcW w:w="7762" w:type="dxa"/>
          </w:tcPr>
          <w:p w:rsidR="00B345D6" w:rsidRPr="00B345D6" w:rsidRDefault="00B345D6" w:rsidP="00093C3C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23A69" w:rsidTr="00DB09D4">
        <w:trPr>
          <w:cnfStyle w:val="000000010000"/>
        </w:trPr>
        <w:tc>
          <w:tcPr>
            <w:cnfStyle w:val="001000000000"/>
            <w:tcW w:w="1321" w:type="dxa"/>
          </w:tcPr>
          <w:p w:rsidR="00DB09D4" w:rsidRDefault="00DB09D4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 </w:t>
            </w:r>
          </w:p>
          <w:p w:rsidR="00823A69" w:rsidRPr="00AC3BCF" w:rsidRDefault="00DB09D4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334" w:type="dxa"/>
          </w:tcPr>
          <w:p w:rsidR="00823A69" w:rsidRPr="00AC3BCF" w:rsidRDefault="002A78BB" w:rsidP="00093C3C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102235</wp:posOffset>
                  </wp:positionV>
                  <wp:extent cx="888365" cy="1295400"/>
                  <wp:effectExtent l="19050" t="0" r="6985" b="0"/>
                  <wp:wrapNone/>
                  <wp:docPr id="29" name="Рисунок 7" descr="D:\Пользователь\Desktop\фото 1 Г Праздник Осени\IMG-2019120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ользователь\Desktop\фото 1 Г Праздник Осени\IMG-2019120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rightMargin">
                    <wp:posOffset>-1746885</wp:posOffset>
                  </wp:positionH>
                  <wp:positionV relativeFrom="paragraph">
                    <wp:posOffset>102235</wp:posOffset>
                  </wp:positionV>
                  <wp:extent cx="990600" cy="1295400"/>
                  <wp:effectExtent l="19050" t="0" r="0" b="0"/>
                  <wp:wrapNone/>
                  <wp:docPr id="13" name="Рисунок 4" descr="D:\Пользователь\Desktop\фото 1 Г Праздник Осени\IMG-2019120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ользователь\Desktop\фото 1 Г Праздник Осени\IMG-2019120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64135</wp:posOffset>
                  </wp:positionV>
                  <wp:extent cx="971550" cy="1333500"/>
                  <wp:effectExtent l="19050" t="0" r="0" b="0"/>
                  <wp:wrapTight wrapText="bothSides">
                    <wp:wrapPolygon edited="0">
                      <wp:start x="-424" y="0"/>
                      <wp:lineTo x="-424" y="21291"/>
                      <wp:lineTo x="21600" y="21291"/>
                      <wp:lineTo x="21600" y="0"/>
                      <wp:lineTo x="-424" y="0"/>
                    </wp:wrapPolygon>
                  </wp:wrapTight>
                  <wp:docPr id="22" name="Рисунок 2" descr="D:\Пользователь\Desktop\фото 1 Г Праздник Осени\IMG-2019120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фото 1 Г Праздник Осени\IMG-2019120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B09D4" w:rsidRPr="00DB09D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page">
                    <wp:posOffset>1362075</wp:posOffset>
                  </wp:positionH>
                  <wp:positionV relativeFrom="paragraph">
                    <wp:posOffset>5681980</wp:posOffset>
                  </wp:positionV>
                  <wp:extent cx="495300" cy="876300"/>
                  <wp:effectExtent l="19050" t="0" r="3810" b="0"/>
                  <wp:wrapNone/>
                  <wp:docPr id="36" name="Рисунок 6" descr="D:\Пользователь\Desktop\фото 1 Г Праздник Осени\IMG-2019120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ользователь\Desktop\фото 1 Г Праздник Осени\IMG-2019120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2" w:type="dxa"/>
          </w:tcPr>
          <w:p w:rsidR="008D3893" w:rsidRPr="00CC3F12" w:rsidRDefault="00495611" w:rsidP="00806740">
            <w:pPr>
              <w:spacing w:line="276" w:lineRule="auto"/>
              <w:ind w:right="-143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r w:rsidR="00DB09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B09D4" w:rsidRPr="00806740">
              <w:rPr>
                <w:rFonts w:ascii="Times New Roman" w:hAnsi="Times New Roman"/>
                <w:b/>
                <w:sz w:val="20"/>
                <w:szCs w:val="20"/>
              </w:rPr>
              <w:t>Омарова</w:t>
            </w:r>
            <w:proofErr w:type="spellEnd"/>
            <w:r w:rsidR="00DB09D4" w:rsidRPr="00806740">
              <w:rPr>
                <w:rFonts w:ascii="Times New Roman" w:hAnsi="Times New Roman"/>
                <w:b/>
                <w:sz w:val="20"/>
                <w:szCs w:val="20"/>
              </w:rPr>
              <w:t xml:space="preserve"> И. </w:t>
            </w:r>
            <w:r w:rsidR="008D3893" w:rsidRPr="00806740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r w:rsidR="008D3893" w:rsidRPr="00CC3F12">
              <w:rPr>
                <w:rFonts w:ascii="Times New Roman" w:hAnsi="Times New Roman"/>
                <w:sz w:val="20"/>
                <w:szCs w:val="20"/>
              </w:rPr>
              <w:t xml:space="preserve"> провела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1-г классе </w:t>
            </w:r>
            <w:r w:rsidR="008D3893" w:rsidRPr="00806740">
              <w:rPr>
                <w:rFonts w:ascii="Times New Roman" w:hAnsi="Times New Roman"/>
                <w:b/>
                <w:sz w:val="20"/>
                <w:szCs w:val="20"/>
              </w:rPr>
              <w:t xml:space="preserve">утренник на тему  «Праздник осени». </w:t>
            </w:r>
            <w:r w:rsidR="00DB09D4" w:rsidRPr="00806740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</w:t>
            </w:r>
            <w:r w:rsidR="008D3893" w:rsidRPr="00CC3F12">
              <w:rPr>
                <w:rFonts w:ascii="Times New Roman" w:hAnsi="Times New Roman"/>
                <w:sz w:val="20"/>
                <w:szCs w:val="20"/>
              </w:rPr>
              <w:t xml:space="preserve">Были приглашены </w:t>
            </w:r>
            <w:r w:rsidR="00DB09D4">
              <w:rPr>
                <w:rFonts w:ascii="Times New Roman" w:hAnsi="Times New Roman"/>
                <w:sz w:val="20"/>
                <w:szCs w:val="20"/>
              </w:rPr>
              <w:t xml:space="preserve">зам. директора </w:t>
            </w:r>
            <w:r w:rsidR="008D3893" w:rsidRPr="00CC3F12">
              <w:rPr>
                <w:rFonts w:ascii="Times New Roman" w:hAnsi="Times New Roman"/>
                <w:sz w:val="20"/>
                <w:szCs w:val="20"/>
              </w:rPr>
              <w:t xml:space="preserve">по УВР </w:t>
            </w:r>
            <w:proofErr w:type="spellStart"/>
            <w:r w:rsidR="008D3893" w:rsidRPr="00CC3F12">
              <w:rPr>
                <w:rFonts w:ascii="Times New Roman" w:hAnsi="Times New Roman"/>
                <w:sz w:val="20"/>
                <w:szCs w:val="20"/>
              </w:rPr>
              <w:t>Медоева</w:t>
            </w:r>
            <w:proofErr w:type="spellEnd"/>
            <w:r w:rsidR="008067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D3893" w:rsidRPr="00CC3F12">
              <w:rPr>
                <w:rFonts w:ascii="Times New Roman" w:hAnsi="Times New Roman"/>
                <w:sz w:val="20"/>
                <w:szCs w:val="20"/>
              </w:rPr>
              <w:t xml:space="preserve">З.Б. , </w:t>
            </w:r>
            <w:r w:rsidR="00DB09D4">
              <w:rPr>
                <w:rFonts w:ascii="Times New Roman" w:hAnsi="Times New Roman"/>
                <w:sz w:val="20"/>
                <w:szCs w:val="20"/>
              </w:rPr>
              <w:t xml:space="preserve">зам. директора по ВР                          </w:t>
            </w:r>
            <w:proofErr w:type="spellStart"/>
            <w:r w:rsidR="008D3893" w:rsidRPr="00CC3F12">
              <w:rPr>
                <w:rFonts w:ascii="Times New Roman" w:hAnsi="Times New Roman"/>
                <w:sz w:val="20"/>
                <w:szCs w:val="20"/>
              </w:rPr>
              <w:t>Сапиева</w:t>
            </w:r>
            <w:proofErr w:type="spellEnd"/>
            <w:r w:rsidR="008D3893" w:rsidRPr="00CC3F12">
              <w:rPr>
                <w:rFonts w:ascii="Times New Roman" w:hAnsi="Times New Roman"/>
                <w:sz w:val="20"/>
                <w:szCs w:val="20"/>
              </w:rPr>
              <w:t xml:space="preserve"> Л. Т., родители учащихся.</w:t>
            </w:r>
          </w:p>
          <w:p w:rsidR="008D3893" w:rsidRPr="00CC3F12" w:rsidRDefault="008D3893" w:rsidP="00806740">
            <w:pPr>
              <w:spacing w:line="276" w:lineRule="auto"/>
              <w:ind w:right="-143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CC3F12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posOffset>3844290</wp:posOffset>
                  </wp:positionH>
                  <wp:positionV relativeFrom="paragraph">
                    <wp:posOffset>4578985</wp:posOffset>
                  </wp:positionV>
                  <wp:extent cx="1899920" cy="3377636"/>
                  <wp:effectExtent l="0" t="0" r="5080" b="0"/>
                  <wp:wrapNone/>
                  <wp:docPr id="35" name="Рисунок 7" descr="D:\Пользователь\Desktop\фото 1 Г Праздник Осени\IMG-2019120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ользователь\Desktop\фото 1 Г Праздник Осени\IMG-2019120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337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3F12">
              <w:rPr>
                <w:rFonts w:ascii="Times New Roman" w:hAnsi="Times New Roman"/>
                <w:sz w:val="20"/>
                <w:szCs w:val="20"/>
              </w:rPr>
              <w:t>В роли Осени</w:t>
            </w:r>
            <w:r w:rsidR="008067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3F12">
              <w:rPr>
                <w:rFonts w:ascii="Times New Roman" w:hAnsi="Times New Roman"/>
                <w:sz w:val="20"/>
                <w:szCs w:val="20"/>
              </w:rPr>
              <w:t xml:space="preserve"> была ученица 5 «Г» класса </w:t>
            </w:r>
            <w:r w:rsidR="002C46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C3F12">
              <w:rPr>
                <w:rFonts w:ascii="Times New Roman" w:hAnsi="Times New Roman"/>
                <w:sz w:val="20"/>
                <w:szCs w:val="20"/>
              </w:rPr>
              <w:t>Щепеткова</w:t>
            </w:r>
            <w:proofErr w:type="spellEnd"/>
            <w:r w:rsidRPr="00CC3F12">
              <w:rPr>
                <w:rFonts w:ascii="Times New Roman" w:hAnsi="Times New Roman"/>
                <w:sz w:val="20"/>
                <w:szCs w:val="20"/>
              </w:rPr>
              <w:t xml:space="preserve"> Ольга. Ребята разыграли сценки, пели песни, читали стихи, отгадывали загадки, поговорили о приметах осени. Играя в игру «Собери кузовок», определяли съедобные и несъедобные грибы. Праздник  прошёл организованно.  Родители и дети остались довольны.</w:t>
            </w:r>
            <w:bookmarkStart w:id="0" w:name="_GoBack"/>
            <w:bookmarkEnd w:id="0"/>
          </w:p>
          <w:p w:rsidR="00823A69" w:rsidRPr="00823A69" w:rsidRDefault="00823A69" w:rsidP="00093C3C">
            <w:pPr>
              <w:cnfStyle w:val="00000001000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23A69" w:rsidTr="00DB09D4">
        <w:trPr>
          <w:cnfStyle w:val="000000100000"/>
        </w:trPr>
        <w:tc>
          <w:tcPr>
            <w:cnfStyle w:val="001000000000"/>
            <w:tcW w:w="1321" w:type="dxa"/>
          </w:tcPr>
          <w:p w:rsidR="00823A69" w:rsidRDefault="00DB09D4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  <w:p w:rsidR="00DB09D4" w:rsidRPr="00AC3BCF" w:rsidRDefault="00DB09D4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ноября </w:t>
            </w:r>
          </w:p>
        </w:tc>
        <w:tc>
          <w:tcPr>
            <w:tcW w:w="6334" w:type="dxa"/>
          </w:tcPr>
          <w:p w:rsidR="00823A69" w:rsidRPr="00155040" w:rsidRDefault="002A78BB" w:rsidP="002A78BB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2A78B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36570" cy="1926809"/>
                  <wp:effectExtent l="19050" t="0" r="0" b="0"/>
                  <wp:docPr id="39" name="Рисунок 5" descr="http://shkola581.ru/wp-content/uploads/MO-nachalnyih-klass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hkola581.ru/wp-content/uploads/MO-nachalnyih-klass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958" cy="192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662382" w:rsidRPr="00662382" w:rsidRDefault="00DB09D4" w:rsidP="00662382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62382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Проведено 2 заседание МО учителей начальных классов</w:t>
            </w:r>
            <w:r w:rsidR="00662382" w:rsidRPr="006623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                                                                                      </w:t>
            </w:r>
            <w:r w:rsidR="00662382"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На заседании присутствовали учителя и заместитель директора по УВР </w:t>
            </w:r>
            <w:proofErr w:type="spellStart"/>
            <w:r w:rsidR="00662382" w:rsidRPr="00662382">
              <w:rPr>
                <w:rFonts w:ascii="Times New Roman" w:hAnsi="Times New Roman" w:cs="Times New Roman"/>
                <w:sz w:val="20"/>
                <w:szCs w:val="20"/>
              </w:rPr>
              <w:t>Медоева</w:t>
            </w:r>
            <w:proofErr w:type="spellEnd"/>
            <w:r w:rsidR="00662382"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 З. Б. </w:t>
            </w:r>
          </w:p>
          <w:p w:rsidR="00662382" w:rsidRPr="00662382" w:rsidRDefault="00662382" w:rsidP="00662382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62382">
              <w:rPr>
                <w:rFonts w:ascii="Times New Roman" w:hAnsi="Times New Roman" w:cs="Times New Roman"/>
                <w:sz w:val="20"/>
                <w:szCs w:val="20"/>
              </w:rPr>
              <w:t>На повестке дня было: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2"/>
              </w:num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>Методика преподавания: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3"/>
              </w:numPr>
              <w:ind w:left="426" w:firstLine="0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62382">
              <w:rPr>
                <w:rFonts w:ascii="Times New Roman" w:hAnsi="Times New Roman"/>
                <w:spacing w:val="-4"/>
                <w:sz w:val="20"/>
                <w:szCs w:val="20"/>
              </w:rPr>
              <w:t>Современные методы педагогической диагностики в соответствии с  ФГОС НОО.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3"/>
              </w:numPr>
              <w:ind w:left="426" w:firstLine="0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>Учет индивидуальных достижений обучающихся в начальной школе (</w:t>
            </w:r>
            <w:proofErr w:type="gramStart"/>
            <w:r w:rsidRPr="00662382">
              <w:rPr>
                <w:rFonts w:ascii="Times New Roman" w:hAnsi="Times New Roman"/>
                <w:sz w:val="20"/>
                <w:szCs w:val="20"/>
              </w:rPr>
              <w:t>ученическое</w:t>
            </w:r>
            <w:proofErr w:type="gramEnd"/>
            <w:r w:rsidRPr="0066238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62382">
              <w:rPr>
                <w:rFonts w:ascii="Times New Roman" w:hAnsi="Times New Roman"/>
                <w:sz w:val="20"/>
                <w:szCs w:val="20"/>
              </w:rPr>
              <w:t>портфолио</w:t>
            </w:r>
            <w:proofErr w:type="spellEnd"/>
            <w:r w:rsidRPr="00662382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662382" w:rsidRPr="00662382" w:rsidRDefault="00662382" w:rsidP="00662382">
            <w:pPr>
              <w:pStyle w:val="a9"/>
              <w:numPr>
                <w:ilvl w:val="0"/>
                <w:numId w:val="3"/>
              </w:numPr>
              <w:ind w:left="426" w:firstLine="0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>Создание ситуаций успеха на уроке и во внеурочное время.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2"/>
              </w:num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>Вопросы психологии: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4"/>
              </w:num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>Особенности адаптации учащихся 1-ых классов в школе.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4"/>
              </w:num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>Работа с одаренными детьми.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2"/>
              </w:num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 xml:space="preserve">ФГОС НОО. </w:t>
            </w:r>
            <w:r w:rsidRPr="00662382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Педагогическая мастерская.                                                                   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5"/>
              </w:numPr>
              <w:ind w:left="426" w:firstLine="0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>Особенности структуры урока в начальной школе в соответствии ФГОС.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2"/>
              </w:numPr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23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Итоги первой четверти. </w:t>
            </w:r>
            <w:r w:rsidRPr="006623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Результаты мониторинга знаний учащихся  по русскому языку, математике, проверки навыков чтения.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2"/>
              </w:numPr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 xml:space="preserve">Обобщение педагогического опыта </w:t>
            </w:r>
            <w:proofErr w:type="spellStart"/>
            <w:r w:rsidRPr="00662382">
              <w:rPr>
                <w:rFonts w:ascii="Times New Roman" w:hAnsi="Times New Roman"/>
                <w:sz w:val="20"/>
                <w:szCs w:val="20"/>
              </w:rPr>
              <w:t>Битиевой</w:t>
            </w:r>
            <w:proofErr w:type="spellEnd"/>
            <w:r w:rsidRPr="00662382">
              <w:rPr>
                <w:rFonts w:ascii="Times New Roman" w:hAnsi="Times New Roman"/>
                <w:sz w:val="20"/>
                <w:szCs w:val="20"/>
              </w:rPr>
              <w:t xml:space="preserve"> Е. В. </w:t>
            </w:r>
          </w:p>
          <w:p w:rsidR="00662382" w:rsidRPr="00662382" w:rsidRDefault="00662382" w:rsidP="00662382">
            <w:pPr>
              <w:pStyle w:val="a8"/>
              <w:numPr>
                <w:ilvl w:val="0"/>
                <w:numId w:val="5"/>
              </w:numPr>
              <w:ind w:left="426" w:firstLine="0"/>
              <w:cnfStyle w:val="0000001000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2382">
              <w:rPr>
                <w:rFonts w:ascii="Times New Roman" w:hAnsi="Times New Roman"/>
                <w:sz w:val="20"/>
                <w:szCs w:val="20"/>
              </w:rPr>
              <w:t>«Проектная деятельность на уроках и во внеурочное время».</w:t>
            </w:r>
          </w:p>
          <w:p w:rsidR="00662382" w:rsidRPr="00662382" w:rsidRDefault="00662382" w:rsidP="00662382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Учителя  Бондаренко Л. Т., </w:t>
            </w:r>
            <w:proofErr w:type="spellStart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>Коченова</w:t>
            </w:r>
            <w:proofErr w:type="spellEnd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 И.О., </w:t>
            </w:r>
            <w:proofErr w:type="spellStart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>Ваниева</w:t>
            </w:r>
            <w:proofErr w:type="spellEnd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 И.Ю., </w:t>
            </w:r>
            <w:proofErr w:type="spellStart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>Омарова</w:t>
            </w:r>
            <w:proofErr w:type="spellEnd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 И.Н., </w:t>
            </w:r>
            <w:proofErr w:type="spellStart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>Багаева</w:t>
            </w:r>
            <w:proofErr w:type="spellEnd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 Э.П. подготовили доклады по методике преподавания в начальной школе и психологии. </w:t>
            </w:r>
          </w:p>
          <w:p w:rsidR="00823A69" w:rsidRPr="00444A05" w:rsidRDefault="00662382" w:rsidP="00662382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Потом был проведен «Круглый стол», где все учителя делились своим опытом работы. </w:t>
            </w:r>
            <w:proofErr w:type="spellStart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>Битиева</w:t>
            </w:r>
            <w:proofErr w:type="spellEnd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 Е. В. представила свои наработки по теме «Проектная деятельность на уроках и во внеурочное время».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 </w:t>
            </w:r>
            <w:proofErr w:type="spellStart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>Медоева</w:t>
            </w:r>
            <w:proofErr w:type="spellEnd"/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 З. Б. подвела итоги первой учебной четверти  и познакомила учителей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итогами входных контрольных работ и навыков </w:t>
            </w:r>
            <w:r w:rsidRPr="00662382">
              <w:rPr>
                <w:rFonts w:ascii="Times New Roman" w:hAnsi="Times New Roman" w:cs="Times New Roman"/>
                <w:sz w:val="20"/>
                <w:szCs w:val="20"/>
              </w:rPr>
              <w:t xml:space="preserve"> чтения.</w:t>
            </w:r>
          </w:p>
        </w:tc>
      </w:tr>
      <w:tr w:rsidR="008B7985" w:rsidTr="00DB09D4">
        <w:trPr>
          <w:cnfStyle w:val="000000010000"/>
        </w:trPr>
        <w:tc>
          <w:tcPr>
            <w:cnfStyle w:val="001000000000"/>
            <w:tcW w:w="1321" w:type="dxa"/>
          </w:tcPr>
          <w:p w:rsidR="008B7985" w:rsidRDefault="008B7985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   декабря</w:t>
            </w:r>
          </w:p>
        </w:tc>
        <w:tc>
          <w:tcPr>
            <w:tcW w:w="6334" w:type="dxa"/>
          </w:tcPr>
          <w:p w:rsidR="008B7985" w:rsidRPr="002A78BB" w:rsidRDefault="008B7985" w:rsidP="002A78BB">
            <w:pPr>
              <w:jc w:val="center"/>
              <w:cnfStyle w:val="00000001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13970</wp:posOffset>
                  </wp:positionV>
                  <wp:extent cx="849630" cy="1059180"/>
                  <wp:effectExtent l="19050" t="0" r="7620" b="0"/>
                  <wp:wrapTopAndBottom/>
                  <wp:docPr id="4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-8890</wp:posOffset>
                  </wp:positionV>
                  <wp:extent cx="819150" cy="1082040"/>
                  <wp:effectExtent l="19050" t="0" r="0" b="0"/>
                  <wp:wrapNone/>
                  <wp:docPr id="43" name="Рисунок 6" descr="D:\Пользователь\Desktop\Откр. урок фото 1 Г 23. 12. 19 г\IMG-20191223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ользователь\Desktop\Откр. урок фото 1 Г 23. 12. 19 г\IMG-20191223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2008505</wp:posOffset>
                  </wp:positionH>
                  <wp:positionV relativeFrom="paragraph">
                    <wp:posOffset>-8890</wp:posOffset>
                  </wp:positionV>
                  <wp:extent cx="803910" cy="1082040"/>
                  <wp:effectExtent l="19050" t="0" r="0" b="0"/>
                  <wp:wrapNone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3022600</wp:posOffset>
                  </wp:positionH>
                  <wp:positionV relativeFrom="paragraph">
                    <wp:posOffset>82550</wp:posOffset>
                  </wp:positionV>
                  <wp:extent cx="851535" cy="1082040"/>
                  <wp:effectExtent l="19050" t="0" r="5715" b="0"/>
                  <wp:wrapNone/>
                  <wp:docPr id="51" name="Рисунок 2" descr="D:\Пользователь\Desktop\Откр. урок фото 1 Г 23. 12. 19 г\IMG-2019122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Откр. урок фото 1 Г 23. 12. 19 г\IMG-2019122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2" w:type="dxa"/>
          </w:tcPr>
          <w:p w:rsidR="008B7985" w:rsidRPr="00A375F3" w:rsidRDefault="008B7985" w:rsidP="008B7985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r w:rsidRPr="00A375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05FBD">
              <w:rPr>
                <w:rFonts w:ascii="Times New Roman" w:hAnsi="Times New Roman"/>
                <w:b/>
                <w:sz w:val="20"/>
                <w:szCs w:val="20"/>
              </w:rPr>
              <w:t>Омарова</w:t>
            </w:r>
            <w:proofErr w:type="spellEnd"/>
            <w:r w:rsidRPr="00305FBD">
              <w:rPr>
                <w:rFonts w:ascii="Times New Roman" w:hAnsi="Times New Roman"/>
                <w:b/>
                <w:sz w:val="20"/>
                <w:szCs w:val="20"/>
              </w:rPr>
              <w:t xml:space="preserve"> И. Н.</w:t>
            </w:r>
            <w:r w:rsidRPr="00A375F3">
              <w:rPr>
                <w:rFonts w:ascii="Times New Roman" w:hAnsi="Times New Roman"/>
                <w:sz w:val="20"/>
                <w:szCs w:val="20"/>
              </w:rPr>
              <w:t xml:space="preserve"> провела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открытый урок в 1-г</w:t>
            </w:r>
            <w:r w:rsidRPr="00305FBD">
              <w:rPr>
                <w:rFonts w:ascii="Times New Roman" w:hAnsi="Times New Roman"/>
                <w:b/>
                <w:sz w:val="20"/>
                <w:szCs w:val="20"/>
              </w:rPr>
              <w:t xml:space="preserve"> классе</w:t>
            </w:r>
            <w:r w:rsidRPr="00A375F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305FBD">
              <w:rPr>
                <w:rFonts w:ascii="Times New Roman" w:hAnsi="Times New Roman"/>
                <w:b/>
                <w:sz w:val="20"/>
                <w:szCs w:val="20"/>
              </w:rPr>
              <w:t xml:space="preserve">Тема урока: «Гласные буквы </w:t>
            </w:r>
            <w:proofErr w:type="spellStart"/>
            <w:r w:rsidRPr="00305FBD">
              <w:rPr>
                <w:rFonts w:ascii="Times New Roman" w:hAnsi="Times New Roman"/>
                <w:b/>
                <w:sz w:val="20"/>
                <w:szCs w:val="20"/>
              </w:rPr>
              <w:t>Ё</w:t>
            </w:r>
            <w:proofErr w:type="gramStart"/>
            <w:r w:rsidRPr="00305FBD">
              <w:rPr>
                <w:rFonts w:ascii="Times New Roman" w:hAnsi="Times New Roman"/>
                <w:b/>
                <w:sz w:val="20"/>
                <w:szCs w:val="20"/>
              </w:rPr>
              <w:t>,ё</w:t>
            </w:r>
            <w:proofErr w:type="spellEnd"/>
            <w:proofErr w:type="gramEnd"/>
            <w:r w:rsidRPr="00305FBD">
              <w:rPr>
                <w:rFonts w:ascii="Times New Roman" w:hAnsi="Times New Roman"/>
                <w:b/>
                <w:sz w:val="20"/>
                <w:szCs w:val="20"/>
              </w:rPr>
              <w:t>».</w:t>
            </w:r>
            <w:r w:rsidRPr="00A375F3">
              <w:rPr>
                <w:rFonts w:ascii="Times New Roman" w:hAnsi="Times New Roman"/>
                <w:sz w:val="20"/>
                <w:szCs w:val="20"/>
              </w:rPr>
              <w:t xml:space="preserve"> Были приглашены заместитель директора по УВР </w:t>
            </w:r>
            <w:proofErr w:type="spellStart"/>
            <w:r w:rsidRPr="00A375F3">
              <w:rPr>
                <w:rFonts w:ascii="Times New Roman" w:hAnsi="Times New Roman"/>
                <w:sz w:val="20"/>
                <w:szCs w:val="20"/>
              </w:rPr>
              <w:t>Медоева</w:t>
            </w:r>
            <w:proofErr w:type="spellEnd"/>
            <w:r w:rsidRPr="00A375F3">
              <w:rPr>
                <w:rFonts w:ascii="Times New Roman" w:hAnsi="Times New Roman"/>
                <w:sz w:val="20"/>
                <w:szCs w:val="20"/>
              </w:rPr>
              <w:t xml:space="preserve"> З. Б. и учителя начальных классов. Выполняя различные упражнения, ребята познакомились с гласной буквой ё. Сделали вывод, что эта буква обозначает два звука в начале слова, после гласного звука и после мягкого знака и один звук после мягкого согласного. Были использованы ИКТ.</w:t>
            </w:r>
          </w:p>
          <w:p w:rsidR="008B7985" w:rsidRDefault="008B7985" w:rsidP="008D3893">
            <w:pPr>
              <w:ind w:right="-143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A69" w:rsidTr="008B7985">
        <w:trPr>
          <w:cnfStyle w:val="000000100000"/>
          <w:trHeight w:val="1907"/>
        </w:trPr>
        <w:tc>
          <w:tcPr>
            <w:cnfStyle w:val="001000000000"/>
            <w:tcW w:w="1321" w:type="dxa"/>
          </w:tcPr>
          <w:p w:rsidR="00823A69" w:rsidRDefault="00C96E33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8B7985" w:rsidRDefault="008B7985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декабря</w:t>
            </w:r>
          </w:p>
        </w:tc>
        <w:tc>
          <w:tcPr>
            <w:tcW w:w="6334" w:type="dxa"/>
          </w:tcPr>
          <w:p w:rsidR="00AD161F" w:rsidRPr="004D1499" w:rsidRDefault="008B7985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18560" cy="1135380"/>
                  <wp:effectExtent l="19050" t="0" r="0" b="0"/>
                  <wp:docPr id="2" name="Рисунок 13" descr="imag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823A69" w:rsidRPr="008B7985" w:rsidRDefault="008B7985" w:rsidP="008B7985">
            <w:pPr>
              <w:spacing w:line="276" w:lineRule="auto"/>
              <w:cnfStyle w:val="000000100000"/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b/>
                <w:kern w:val="2"/>
                <w:sz w:val="20"/>
                <w:szCs w:val="20"/>
              </w:rPr>
              <w:t xml:space="preserve">                                              </w:t>
            </w:r>
            <w:r w:rsidRPr="008B7985">
              <w:rPr>
                <w:rFonts w:ascii="Times New Roman" w:eastAsia="Arial Unicode MS" w:hAnsi="Times New Roman" w:cs="Times New Roman"/>
                <w:b/>
                <w:kern w:val="2"/>
                <w:sz w:val="20"/>
                <w:szCs w:val="20"/>
              </w:rPr>
              <w:t xml:space="preserve">2-а класс учитель </w:t>
            </w:r>
            <w:proofErr w:type="spellStart"/>
            <w:r w:rsidRPr="008B7985">
              <w:rPr>
                <w:rFonts w:ascii="Times New Roman" w:eastAsia="Arial Unicode MS" w:hAnsi="Times New Roman" w:cs="Times New Roman"/>
                <w:b/>
                <w:kern w:val="2"/>
                <w:sz w:val="20"/>
                <w:szCs w:val="20"/>
              </w:rPr>
              <w:t>Хостелиди</w:t>
            </w:r>
            <w:proofErr w:type="spellEnd"/>
            <w:r w:rsidRPr="008B7985">
              <w:rPr>
                <w:rFonts w:ascii="Times New Roman" w:eastAsia="Arial Unicode MS" w:hAnsi="Times New Roman" w:cs="Times New Roman"/>
                <w:b/>
                <w:kern w:val="2"/>
                <w:sz w:val="20"/>
                <w:szCs w:val="20"/>
              </w:rPr>
              <w:t xml:space="preserve"> С.С</w:t>
            </w:r>
            <w:r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.</w:t>
            </w:r>
          </w:p>
          <w:p w:rsidR="008B7985" w:rsidRPr="008B7985" w:rsidRDefault="008B7985" w:rsidP="008B7985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B7985">
              <w:rPr>
                <w:rFonts w:ascii="Times New Roman" w:hAnsi="Times New Roman" w:cs="Times New Roman"/>
                <w:sz w:val="20"/>
                <w:szCs w:val="20"/>
              </w:rPr>
              <w:t xml:space="preserve">Очень долго мы готовились к </w:t>
            </w:r>
            <w:r w:rsidRPr="008B7985">
              <w:rPr>
                <w:rFonts w:ascii="Times New Roman" w:hAnsi="Times New Roman" w:cs="Times New Roman"/>
                <w:b/>
                <w:sz w:val="20"/>
                <w:szCs w:val="20"/>
              </w:rPr>
              <w:t>конкурсу инсценированной сказки</w:t>
            </w:r>
            <w:r w:rsidRPr="008B7985">
              <w:rPr>
                <w:rFonts w:ascii="Times New Roman" w:hAnsi="Times New Roman" w:cs="Times New Roman"/>
                <w:sz w:val="20"/>
                <w:szCs w:val="20"/>
              </w:rPr>
              <w:t>. И вот он наступил. Было волнительно! Первый раз на сцене! Какой он - наш соперник. Но представление началось</w:t>
            </w:r>
            <w:r w:rsidR="00C96E3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B7985">
              <w:rPr>
                <w:rFonts w:ascii="Times New Roman" w:hAnsi="Times New Roman" w:cs="Times New Roman"/>
                <w:sz w:val="20"/>
                <w:szCs w:val="20"/>
              </w:rPr>
              <w:t xml:space="preserve"> и страх улетучился. Нам самим понравилось выступление (извините за нескромность). Победа! И главное мы постарались убедить и детей, и взрослых, что ёлочки к празднику не надо вырубать. А можно купить искусственную</w:t>
            </w:r>
            <w:r w:rsidR="00C96E33">
              <w:rPr>
                <w:rFonts w:ascii="Times New Roman" w:hAnsi="Times New Roman" w:cs="Times New Roman"/>
                <w:sz w:val="20"/>
                <w:szCs w:val="20"/>
              </w:rPr>
              <w:t xml:space="preserve"> елку </w:t>
            </w:r>
            <w:r w:rsidRPr="008B7985">
              <w:rPr>
                <w:rFonts w:ascii="Times New Roman" w:hAnsi="Times New Roman" w:cs="Times New Roman"/>
                <w:sz w:val="20"/>
                <w:szCs w:val="20"/>
              </w:rPr>
              <w:t xml:space="preserve"> и будет весело и красиво!</w:t>
            </w:r>
          </w:p>
        </w:tc>
      </w:tr>
      <w:tr w:rsidR="00DA5792" w:rsidTr="00DB09D4">
        <w:trPr>
          <w:cnfStyle w:val="000000010000"/>
        </w:trPr>
        <w:tc>
          <w:tcPr>
            <w:cnfStyle w:val="001000000000"/>
            <w:tcW w:w="1321" w:type="dxa"/>
          </w:tcPr>
          <w:p w:rsidR="00DA5792" w:rsidRDefault="00C96E33" w:rsidP="006F0F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  <w:p w:rsidR="00C96E33" w:rsidRDefault="00C96E33" w:rsidP="006F0F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декабря</w:t>
            </w:r>
          </w:p>
        </w:tc>
        <w:tc>
          <w:tcPr>
            <w:tcW w:w="6334" w:type="dxa"/>
          </w:tcPr>
          <w:p w:rsidR="00DA5792" w:rsidRPr="004D1499" w:rsidRDefault="00C96E33" w:rsidP="00C96E33">
            <w:pPr>
              <w:spacing w:line="360" w:lineRule="auto"/>
              <w:ind w:right="-250"/>
              <w:jc w:val="center"/>
              <w:cnfStyle w:val="00000001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69820" cy="1310640"/>
                  <wp:effectExtent l="19050" t="0" r="0" b="0"/>
                  <wp:docPr id="7" name="Рисунок 7" descr="20200218_214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0218_214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C96E33" w:rsidRPr="00C96E33" w:rsidRDefault="00C96E33" w:rsidP="00C96E33">
            <w:pPr>
              <w:tabs>
                <w:tab w:val="left" w:pos="1260"/>
              </w:tabs>
              <w:spacing w:line="360" w:lineRule="auto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</w:t>
            </w:r>
            <w:r w:rsidRPr="00C96E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2-е класс учитель </w:t>
            </w:r>
            <w:proofErr w:type="spellStart"/>
            <w:r w:rsidRPr="00C96E33">
              <w:rPr>
                <w:rFonts w:ascii="Times New Roman" w:hAnsi="Times New Roman" w:cs="Times New Roman"/>
                <w:b/>
                <w:sz w:val="20"/>
                <w:szCs w:val="20"/>
              </w:rPr>
              <w:t>Бадриева</w:t>
            </w:r>
            <w:proofErr w:type="spellEnd"/>
            <w:r w:rsidRPr="00C96E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И.П.</w:t>
            </w:r>
          </w:p>
          <w:p w:rsidR="00C96E33" w:rsidRPr="00C0449C" w:rsidRDefault="00C96E33" w:rsidP="00C96E33">
            <w:pPr>
              <w:tabs>
                <w:tab w:val="left" w:pos="1260"/>
              </w:tabs>
              <w:spacing w:line="360" w:lineRule="auto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0449C">
              <w:rPr>
                <w:rFonts w:ascii="Times New Roman" w:hAnsi="Times New Roman" w:cs="Times New Roman"/>
                <w:sz w:val="20"/>
                <w:szCs w:val="20"/>
              </w:rPr>
              <w:t xml:space="preserve">В канун нового года в школе состоялся </w:t>
            </w:r>
            <w:r w:rsidRPr="00C96E33">
              <w:rPr>
                <w:rFonts w:ascii="Times New Roman" w:hAnsi="Times New Roman" w:cs="Times New Roman"/>
                <w:b/>
                <w:sz w:val="20"/>
                <w:szCs w:val="20"/>
              </w:rPr>
              <w:t>конкурс инсценированной сказки</w:t>
            </w:r>
            <w:r w:rsidR="00662382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C0449C">
              <w:rPr>
                <w:rFonts w:ascii="Times New Roman" w:hAnsi="Times New Roman" w:cs="Times New Roman"/>
                <w:sz w:val="20"/>
                <w:szCs w:val="20"/>
              </w:rPr>
              <w:t xml:space="preserve"> в котором активное участие приняли учащиеся нашего класса. На суд жюри была вынесена русская народная </w:t>
            </w:r>
            <w:r w:rsidRPr="00C96E33">
              <w:rPr>
                <w:rFonts w:ascii="Times New Roman" w:hAnsi="Times New Roman" w:cs="Times New Roman"/>
                <w:b/>
                <w:sz w:val="20"/>
                <w:szCs w:val="20"/>
              </w:rPr>
              <w:t>сказка «Репка»</w:t>
            </w:r>
            <w:r w:rsidRPr="00C0449C">
              <w:rPr>
                <w:rFonts w:ascii="Times New Roman" w:hAnsi="Times New Roman" w:cs="Times New Roman"/>
                <w:sz w:val="20"/>
                <w:szCs w:val="20"/>
              </w:rPr>
              <w:t xml:space="preserve"> на новый лад. </w:t>
            </w:r>
          </w:p>
          <w:p w:rsidR="00DA5792" w:rsidRPr="00F90CFD" w:rsidRDefault="00DA5792" w:rsidP="00C96E33">
            <w:pPr>
              <w:spacing w:line="360" w:lineRule="auto"/>
              <w:cnfStyle w:val="000000010000"/>
              <w:rPr>
                <w:rFonts w:ascii="Times New Roman" w:eastAsia="Arial Unicode MS" w:hAnsi="Times New Roman"/>
                <w:kern w:val="2"/>
                <w:sz w:val="20"/>
                <w:szCs w:val="20"/>
              </w:rPr>
            </w:pPr>
          </w:p>
        </w:tc>
      </w:tr>
      <w:tr w:rsidR="00DA5792" w:rsidTr="00DB09D4">
        <w:trPr>
          <w:cnfStyle w:val="000000100000"/>
        </w:trPr>
        <w:tc>
          <w:tcPr>
            <w:cnfStyle w:val="001000000000"/>
            <w:tcW w:w="1321" w:type="dxa"/>
          </w:tcPr>
          <w:p w:rsidR="00DA5792" w:rsidRDefault="00E13182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 декабря</w:t>
            </w:r>
          </w:p>
        </w:tc>
        <w:tc>
          <w:tcPr>
            <w:tcW w:w="6334" w:type="dxa"/>
          </w:tcPr>
          <w:p w:rsidR="00DA5792" w:rsidRPr="004D1499" w:rsidRDefault="002C46C2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  <w:r w:rsidRPr="002C46C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96670" cy="972503"/>
                  <wp:effectExtent l="19050" t="0" r="0" b="0"/>
                  <wp:docPr id="4" name="Рисунок 4" descr="C:\Users\USER\Desktop\новый год\IMG-201901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ый год\IMG-201901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09" cy="975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    </w:t>
            </w:r>
            <w:r w:rsidRPr="002C46C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00480" cy="975360"/>
                  <wp:effectExtent l="19050" t="0" r="0" b="0"/>
                  <wp:docPr id="5" name="Рисунок 5" descr="C:\Users\USER\Desktop\новый год\IMG-2019011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ый год\IMG-2019011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85" cy="97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2C46C2" w:rsidRDefault="002C46C2" w:rsidP="002C46C2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kern w:val="2"/>
                <w:sz w:val="20"/>
                <w:szCs w:val="20"/>
              </w:rPr>
              <w:t xml:space="preserve">Проведены  </w:t>
            </w:r>
            <w:r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Новогодние утренники в 1-3</w:t>
            </w:r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 xml:space="preserve"> классах.</w:t>
            </w:r>
            <w:r w:rsidRPr="008178AF">
              <w:rPr>
                <w:rFonts w:ascii="Times New Roman" w:hAnsi="Times New Roman" w:cs="Times New Roman"/>
                <w:sz w:val="20"/>
                <w:szCs w:val="20"/>
              </w:rPr>
              <w:t xml:space="preserve"> Нарядная елочка весело сверкала разноцветными огоньками. </w:t>
            </w:r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Театр «</w:t>
            </w:r>
            <w:proofErr w:type="spellStart"/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Саби</w:t>
            </w:r>
            <w:proofErr w:type="spellEnd"/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» показал сказку «</w:t>
            </w:r>
            <w:proofErr w:type="spellStart"/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Морозко</w:t>
            </w:r>
            <w:proofErr w:type="spellEnd"/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 xml:space="preserve">»,  вместе </w:t>
            </w:r>
            <w:proofErr w:type="gramStart"/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с</w:t>
            </w:r>
            <w:proofErr w:type="gramEnd"/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 xml:space="preserve">  </w:t>
            </w:r>
            <w:proofErr w:type="gramStart"/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>Дед</w:t>
            </w:r>
            <w:proofErr w:type="gramEnd"/>
            <w:r w:rsidRPr="008178AF">
              <w:rPr>
                <w:rFonts w:ascii="Times New Roman" w:eastAsia="Arial Unicode MS" w:hAnsi="Times New Roman" w:cs="Times New Roman"/>
                <w:kern w:val="2"/>
                <w:sz w:val="20"/>
                <w:szCs w:val="20"/>
              </w:rPr>
              <w:t xml:space="preserve"> Морозом и Снегурочкой ученики </w:t>
            </w:r>
            <w:r w:rsidRPr="008178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играли, танцевали, пели пес</w:t>
            </w:r>
            <w:r w:rsidRPr="008178AF">
              <w:rPr>
                <w:rFonts w:ascii="Times New Roman" w:hAnsi="Times New Roman" w:cs="Times New Roman"/>
                <w:sz w:val="20"/>
                <w:szCs w:val="20"/>
              </w:rPr>
              <w:t>ни, читали стихи и водили хоровод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 </w:t>
            </w:r>
            <w:r w:rsidRPr="008178AF">
              <w:rPr>
                <w:rFonts w:ascii="Times New Roman" w:hAnsi="Times New Roman" w:cs="Times New Roman"/>
                <w:sz w:val="20"/>
                <w:szCs w:val="20"/>
              </w:rPr>
              <w:t xml:space="preserve"> вокруг ёлочки.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Новому году </w:t>
            </w:r>
            <w:r w:rsidRPr="008178AF">
              <w:rPr>
                <w:rFonts w:ascii="Times New Roman" w:hAnsi="Times New Roman" w:cs="Times New Roman"/>
                <w:sz w:val="20"/>
                <w:szCs w:val="20"/>
              </w:rPr>
              <w:t xml:space="preserve"> была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также </w:t>
            </w:r>
            <w:r w:rsidRPr="008178AF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организована выставка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лучших </w:t>
            </w:r>
            <w:r w:rsidRPr="008178AF">
              <w:rPr>
                <w:rFonts w:ascii="Times New Roman" w:hAnsi="Times New Roman" w:cs="Times New Roman"/>
                <w:sz w:val="20"/>
                <w:szCs w:val="20"/>
              </w:rPr>
              <w:t>рисунков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детей. В классах учителя провели веселые конкурсы и игры.</w:t>
            </w:r>
          </w:p>
          <w:p w:rsidR="00DA5792" w:rsidRPr="00F90CFD" w:rsidRDefault="002C46C2" w:rsidP="002C46C2">
            <w:pPr>
              <w:cnfStyle w:val="000000100000"/>
              <w:rPr>
                <w:rFonts w:ascii="Times New Roman" w:eastAsia="Arial Unicode MS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Ученики 4-х классов побывали в СОГУ на спектакле «Новогодняя сказка».</w:t>
            </w:r>
          </w:p>
        </w:tc>
      </w:tr>
    </w:tbl>
    <w:p w:rsidR="00855922" w:rsidRDefault="002C46C2"/>
    <w:sectPr w:rsidR="00855922" w:rsidSect="00D815E5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E2244"/>
    <w:multiLevelType w:val="hybridMultilevel"/>
    <w:tmpl w:val="36A84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96F8E"/>
    <w:multiLevelType w:val="multilevel"/>
    <w:tmpl w:val="C894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6B1B62"/>
    <w:multiLevelType w:val="hybridMultilevel"/>
    <w:tmpl w:val="491C3ED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C9974BA"/>
    <w:multiLevelType w:val="hybridMultilevel"/>
    <w:tmpl w:val="C9EE44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646F9D"/>
    <w:multiLevelType w:val="hybridMultilevel"/>
    <w:tmpl w:val="7180B1C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3A69"/>
    <w:rsid w:val="00014E86"/>
    <w:rsid w:val="00093A8C"/>
    <w:rsid w:val="000A66C6"/>
    <w:rsid w:val="000A67A7"/>
    <w:rsid w:val="001944BF"/>
    <w:rsid w:val="001D7421"/>
    <w:rsid w:val="002420BD"/>
    <w:rsid w:val="002A78BB"/>
    <w:rsid w:val="002B2C0C"/>
    <w:rsid w:val="002C46C2"/>
    <w:rsid w:val="00305FBD"/>
    <w:rsid w:val="00316592"/>
    <w:rsid w:val="00385D0C"/>
    <w:rsid w:val="003C0440"/>
    <w:rsid w:val="00495611"/>
    <w:rsid w:val="005822A7"/>
    <w:rsid w:val="00662382"/>
    <w:rsid w:val="006837DD"/>
    <w:rsid w:val="006A19C7"/>
    <w:rsid w:val="00735073"/>
    <w:rsid w:val="00806740"/>
    <w:rsid w:val="00823A69"/>
    <w:rsid w:val="008A19C1"/>
    <w:rsid w:val="008B14E7"/>
    <w:rsid w:val="008B7985"/>
    <w:rsid w:val="008D3893"/>
    <w:rsid w:val="009C2282"/>
    <w:rsid w:val="00A12E8A"/>
    <w:rsid w:val="00AD161F"/>
    <w:rsid w:val="00AF1430"/>
    <w:rsid w:val="00B345D6"/>
    <w:rsid w:val="00BD262B"/>
    <w:rsid w:val="00C650AF"/>
    <w:rsid w:val="00C96E33"/>
    <w:rsid w:val="00D37044"/>
    <w:rsid w:val="00D815E5"/>
    <w:rsid w:val="00DA5792"/>
    <w:rsid w:val="00DB09D4"/>
    <w:rsid w:val="00E13182"/>
    <w:rsid w:val="00F26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A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823A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82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A69"/>
    <w:rPr>
      <w:rFonts w:ascii="Tahoma" w:eastAsiaTheme="minorEastAsia" w:hAnsi="Tahoma" w:cs="Tahoma"/>
      <w:sz w:val="16"/>
      <w:szCs w:val="16"/>
      <w:lang w:eastAsia="ru-RU"/>
    </w:rPr>
  </w:style>
  <w:style w:type="table" w:styleId="-6">
    <w:name w:val="Light Grid Accent 6"/>
    <w:basedOn w:val="a1"/>
    <w:uiPriority w:val="62"/>
    <w:rsid w:val="008D38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5">
    <w:name w:val="Normal (Web)"/>
    <w:basedOn w:val="a"/>
    <w:uiPriority w:val="99"/>
    <w:unhideWhenUsed/>
    <w:rsid w:val="0030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9C2282"/>
    <w:rPr>
      <w:i/>
      <w:iCs/>
    </w:rPr>
  </w:style>
  <w:style w:type="character" w:styleId="a7">
    <w:name w:val="Strong"/>
    <w:basedOn w:val="a0"/>
    <w:uiPriority w:val="22"/>
    <w:qFormat/>
    <w:rsid w:val="009C2282"/>
    <w:rPr>
      <w:b/>
      <w:bCs/>
    </w:rPr>
  </w:style>
  <w:style w:type="paragraph" w:styleId="a8">
    <w:name w:val="List Paragraph"/>
    <w:basedOn w:val="a"/>
    <w:uiPriority w:val="34"/>
    <w:qFormat/>
    <w:rsid w:val="0066238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No Spacing"/>
    <w:link w:val="aa"/>
    <w:qFormat/>
    <w:rsid w:val="006623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rsid w:val="00662382"/>
    <w:rPr>
      <w:rFonts w:ascii="Calibri" w:eastAsia="Calibri" w:hAnsi="Calibri" w:cs="Times New Roman"/>
    </w:rPr>
  </w:style>
  <w:style w:type="paragraph" w:customStyle="1" w:styleId="c5">
    <w:name w:val="c5"/>
    <w:basedOn w:val="a"/>
    <w:rsid w:val="00662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2019-12-08T20:34:00Z</dcterms:created>
  <dcterms:modified xsi:type="dcterms:W3CDTF">2020-02-26T08:55:00Z</dcterms:modified>
</cp:coreProperties>
</file>