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3" w:rsidRDefault="00850FE3" w:rsidP="00B1063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103">
        <w:rPr>
          <w:rFonts w:ascii="Times New Roman" w:hAnsi="Times New Roman" w:cs="Times New Roman"/>
        </w:rPr>
        <w:t xml:space="preserve">              </w:t>
      </w:r>
      <w:r w:rsidRPr="00850FE3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0633">
        <w:rPr>
          <w:rFonts w:ascii="Times New Roman" w:hAnsi="Times New Roman" w:cs="Times New Roman"/>
          <w:sz w:val="24"/>
          <w:szCs w:val="24"/>
        </w:rPr>
        <w:t xml:space="preserve">  </w:t>
      </w:r>
      <w:r w:rsidRPr="00850FE3">
        <w:rPr>
          <w:rFonts w:ascii="Times New Roman" w:hAnsi="Times New Roman" w:cs="Times New Roman"/>
          <w:sz w:val="24"/>
          <w:szCs w:val="24"/>
        </w:rPr>
        <w:t xml:space="preserve">Директор МБОУ СОШ №46                                                                                   </w:t>
      </w:r>
    </w:p>
    <w:p w:rsidR="00850FE3" w:rsidRDefault="00850FE3" w:rsidP="00DF60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FE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50FE3">
        <w:rPr>
          <w:rFonts w:ascii="Times New Roman" w:hAnsi="Times New Roman" w:cs="Times New Roman"/>
          <w:sz w:val="24"/>
          <w:szCs w:val="24"/>
        </w:rPr>
        <w:t>______________В.Г.Газзаева</w:t>
      </w:r>
      <w:proofErr w:type="spellEnd"/>
    </w:p>
    <w:p w:rsidR="00850FE3" w:rsidRPr="00B10633" w:rsidRDefault="00850FE3" w:rsidP="00DF60F6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1063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B10633" w:rsidRPr="00B10633">
        <w:rPr>
          <w:rFonts w:ascii="Times New Roman" w:hAnsi="Times New Roman" w:cs="Times New Roman"/>
          <w:sz w:val="28"/>
          <w:szCs w:val="28"/>
        </w:rPr>
        <w:t xml:space="preserve"> </w:t>
      </w:r>
      <w:r w:rsidR="00DF6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10633">
        <w:rPr>
          <w:rFonts w:ascii="Times New Roman" w:hAnsi="Times New Roman" w:cs="Times New Roman"/>
          <w:sz w:val="28"/>
          <w:szCs w:val="28"/>
        </w:rPr>
        <w:t>административных контрольных работ в 1-4 классах МБОУ СОШ №46  на  2017-2018 уч. г.</w:t>
      </w:r>
    </w:p>
    <w:tbl>
      <w:tblPr>
        <w:tblStyle w:val="a3"/>
        <w:tblW w:w="14397" w:type="dxa"/>
        <w:tblLayout w:type="fixed"/>
        <w:tblLook w:val="04A0"/>
      </w:tblPr>
      <w:tblGrid>
        <w:gridCol w:w="3510"/>
        <w:gridCol w:w="1446"/>
        <w:gridCol w:w="2734"/>
        <w:gridCol w:w="1231"/>
        <w:gridCol w:w="1403"/>
        <w:gridCol w:w="1335"/>
        <w:gridCol w:w="1462"/>
        <w:gridCol w:w="1276"/>
      </w:tblGrid>
      <w:tr w:rsidR="00B10633" w:rsidRPr="00A23103" w:rsidTr="00B10633">
        <w:tc>
          <w:tcPr>
            <w:tcW w:w="49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Литературное   чтение</w:t>
            </w:r>
          </w:p>
        </w:tc>
      </w:tr>
      <w:tr w:rsidR="00B10633" w:rsidRPr="00A23103" w:rsidTr="00DF60F6">
        <w:trPr>
          <w:trHeight w:val="454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Вид  работы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Вид  работы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633" w:rsidRPr="00850FE3" w:rsidRDefault="00B10633" w:rsidP="00C47B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Вид  работы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C47B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0F6" w:rsidRPr="00A23103" w:rsidTr="00DF60F6">
        <w:tc>
          <w:tcPr>
            <w:tcW w:w="35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 (1-3 кл.)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3" w:rsidRPr="00A23103" w:rsidTr="00DF60F6">
        <w:tc>
          <w:tcPr>
            <w:tcW w:w="35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Входной диктант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(2-4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 работа.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(2-4кл.)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</w:tr>
      <w:tr w:rsidR="00B10633" w:rsidRPr="00A23103" w:rsidTr="00DF60F6"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Адм</w:t>
            </w:r>
            <w:proofErr w:type="spellEnd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. диктант за 1 четверть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(2-4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4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Адм</w:t>
            </w:r>
            <w:proofErr w:type="spellEnd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. к.р. за 1 четверть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(2-4кл.)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F60F6" w:rsidRPr="00A23103" w:rsidTr="00DF60F6"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диагностика  1-ые кл.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Default="00DF60F6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Default="00DF60F6" w:rsidP="00B106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Default="00DF60F6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3" w:rsidRPr="00A23103" w:rsidTr="00DF60F6"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Адм</w:t>
            </w:r>
            <w:proofErr w:type="spellEnd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за 2 </w:t>
            </w: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(1-4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4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Адм</w:t>
            </w:r>
            <w:proofErr w:type="spellEnd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. к.р. за 2</w:t>
            </w: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(1-4кл.)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                       (2-4 кл.)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B10633" w:rsidRPr="00A23103" w:rsidTr="00DF60F6"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Адм</w:t>
            </w:r>
            <w:proofErr w:type="spellEnd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диктант за 3</w:t>
            </w: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(1-4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4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Адм</w:t>
            </w:r>
            <w:proofErr w:type="spellEnd"/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. к.р. за 3</w:t>
            </w: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(1-4кл.)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10633" w:rsidRPr="00A23103" w:rsidTr="00DF60F6"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(2-4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34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3" w:rsidRPr="00A23103" w:rsidTr="00DF60F6">
        <w:tc>
          <w:tcPr>
            <w:tcW w:w="3510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Годовой диктант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(1-4</w:t>
            </w:r>
            <w:r w:rsidR="00DF6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4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Годовая к.р. (1-4кл.)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</w:tcPr>
          <w:p w:rsidR="00B10633" w:rsidRPr="00850FE3" w:rsidRDefault="00B10633" w:rsidP="00B10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                       (2-4 кл.)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FE3">
              <w:rPr>
                <w:rFonts w:ascii="Times New Roman" w:eastAsia="Calibri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B10633" w:rsidRPr="00850FE3" w:rsidRDefault="00B10633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60F6" w:rsidRPr="00A23103" w:rsidTr="00CD1574">
        <w:tc>
          <w:tcPr>
            <w:tcW w:w="1165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DF60F6" w:rsidRDefault="00DF60F6" w:rsidP="00DF60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комплексные работы (1-3 кл.)</w:t>
            </w: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Default="00DF60F6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F6" w:rsidRPr="00A23103" w:rsidTr="00CD1574">
        <w:tc>
          <w:tcPr>
            <w:tcW w:w="1165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DF60F6" w:rsidRDefault="00DF60F6" w:rsidP="00DF60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диагностика (1-3 кл.)</w:t>
            </w:r>
          </w:p>
        </w:tc>
        <w:tc>
          <w:tcPr>
            <w:tcW w:w="1462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Pr="00850FE3" w:rsidRDefault="00DF60F6" w:rsidP="00B106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60F6" w:rsidRDefault="00DF60F6" w:rsidP="00B106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B64" w:rsidRDefault="00DB0B64"/>
    <w:sectPr w:rsidR="00DB0B64" w:rsidSect="00DF60F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FE3"/>
    <w:rsid w:val="00850FE3"/>
    <w:rsid w:val="00B10633"/>
    <w:rsid w:val="00CE018D"/>
    <w:rsid w:val="00DB0B64"/>
    <w:rsid w:val="00D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2017-12-19T12:52:00Z</cp:lastPrinted>
  <dcterms:created xsi:type="dcterms:W3CDTF">2017-12-19T12:15:00Z</dcterms:created>
  <dcterms:modified xsi:type="dcterms:W3CDTF">2017-12-19T12:52:00Z</dcterms:modified>
</cp:coreProperties>
</file>